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5102"/>
        <w:gridCol w:w="1587"/>
      </w:tblGrid>
      <w:tr w:rsidR="00F40074" w:rsidRPr="008A47D9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8A47D9" w:rsidRDefault="00112077" w:rsidP="008555E7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r w:rsidRPr="008A47D9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8A47D9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8A47D9" w:rsidRDefault="00112077" w:rsidP="008555E7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A47D9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8A47D9" w:rsidRDefault="00112077" w:rsidP="008555E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A47D9">
              <w:rPr>
                <w:rFonts w:ascii="Arial" w:eastAsia="Calibri" w:hAnsi="Arial" w:cs="Arial"/>
                <w:b/>
                <w:sz w:val="20"/>
                <w:szCs w:val="20"/>
              </w:rPr>
              <w:t>1 / 4</w:t>
            </w:r>
          </w:p>
        </w:tc>
      </w:tr>
      <w:tr w:rsidR="00F40074" w:rsidRPr="008A47D9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8A47D9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A47D9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8A47D9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8A47D9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8A47D9" w:rsidRDefault="00F40074" w:rsidP="008555E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47D9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8A47D9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A47D9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8A47D9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8A47D9" w:rsidRDefault="00966085" w:rsidP="00DF147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A47D9">
              <w:rPr>
                <w:rFonts w:ascii="Arial" w:eastAsia="Calibri" w:hAnsi="Arial" w:cs="Arial"/>
                <w:b/>
                <w:sz w:val="20"/>
                <w:szCs w:val="20"/>
              </w:rPr>
              <w:t>SISTEMAS JURÍDICOS CONTEMPORÁNEOS</w:t>
            </w:r>
          </w:p>
        </w:tc>
        <w:tc>
          <w:tcPr>
            <w:tcW w:w="1587" w:type="dxa"/>
            <w:vAlign w:val="center"/>
          </w:tcPr>
          <w:p w:rsidR="00F40074" w:rsidRPr="008A47D9" w:rsidRDefault="00F40074" w:rsidP="00FA6BC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A47D9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FA6BC7" w:rsidRPr="009B46B0">
              <w:rPr>
                <w:rFonts w:ascii="Arial" w:eastAsia="Calibri" w:hAnsi="Arial" w:cs="Arial"/>
                <w:b/>
                <w:sz w:val="20"/>
                <w:szCs w:val="20"/>
              </w:rPr>
              <w:t>8</w:t>
            </w:r>
          </w:p>
        </w:tc>
      </w:tr>
      <w:tr w:rsidR="00F40074" w:rsidRPr="008A47D9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8A47D9" w:rsidRDefault="002778E0" w:rsidP="008555E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4214029 </w:t>
            </w:r>
          </w:p>
        </w:tc>
        <w:tc>
          <w:tcPr>
            <w:tcW w:w="5102" w:type="dxa"/>
            <w:vMerge/>
            <w:vAlign w:val="center"/>
          </w:tcPr>
          <w:p w:rsidR="00F40074" w:rsidRPr="008A47D9" w:rsidRDefault="00F40074" w:rsidP="008555E7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8A47D9" w:rsidRDefault="00F40074" w:rsidP="008555E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A47D9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8A47D9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8A47D9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8A47D9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8A47D9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 w:rsidRPr="008A47D9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8A47D9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8A47D9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A47D9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8A47D9" w:rsidRDefault="00F40074" w:rsidP="004361F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A47D9">
              <w:rPr>
                <w:rFonts w:ascii="Arial" w:eastAsia="Calibri" w:hAnsi="Arial" w:cs="Arial"/>
                <w:sz w:val="20"/>
                <w:szCs w:val="20"/>
                <w:lang w:val="en-US"/>
              </w:rPr>
              <w:t>TRIM.</w:t>
            </w:r>
            <w:r w:rsidRPr="008A47D9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4361FF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II al IX</w:t>
            </w:r>
          </w:p>
        </w:tc>
      </w:tr>
      <w:tr w:rsidR="00F40074" w:rsidRPr="008A47D9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8A47D9" w:rsidRDefault="00F40074" w:rsidP="008555E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8A47D9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8A47D9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8A47D9" w:rsidRDefault="00F40074" w:rsidP="008555E7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8A47D9" w:rsidRDefault="00F40074" w:rsidP="008555E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8A47D9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8A47D9" w:rsidRDefault="00112077" w:rsidP="008555E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8A47D9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111088" w:rsidRPr="008A47D9" w:rsidRDefault="00111088" w:rsidP="000A6584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8A47D9" w:rsidRDefault="00F7663D" w:rsidP="000A6584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</w:t>
            </w:r>
            <w:r w:rsidRPr="008A47D9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0A6584" w:rsidRPr="008A47D9" w:rsidRDefault="000A6584" w:rsidP="000A6584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8A47D9" w:rsidRDefault="00112077" w:rsidP="000A65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</w:t>
            </w:r>
            <w:r w:rsidR="008555E7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el curso el alumno sea capaz de </w:t>
            </w:r>
            <w:r w:rsidR="000A6584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tener una visión general del entorno jurídico mundial, haci</w:t>
            </w:r>
            <w:r w:rsidR="006C3C51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endo especial énfasis en aquella</w:t>
            </w:r>
            <w:r w:rsidR="000A6584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 </w:t>
            </w:r>
            <w:r w:rsidR="006C3C51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familias jurídicas</w:t>
            </w:r>
            <w:r w:rsidR="000A6584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que mayor influencia política, social o comercial tienen con el Derecho mexicano</w:t>
            </w:r>
            <w:r w:rsidR="008555E7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</w:p>
          <w:p w:rsidR="0013407F" w:rsidRPr="008A47D9" w:rsidRDefault="0013407F" w:rsidP="008555E7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112077" w:rsidRDefault="00F533A1" w:rsidP="008555E7">
            <w:pPr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  <w:bookmarkStart w:id="2" w:name="_GoBack"/>
            <w:bookmarkEnd w:id="2"/>
          </w:p>
          <w:p w:rsidR="00F533A1" w:rsidRPr="008A47D9" w:rsidRDefault="00F533A1" w:rsidP="008555E7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112077" w:rsidRPr="008A47D9" w:rsidRDefault="00112077" w:rsidP="00C97D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112077" w:rsidRPr="008A47D9" w:rsidRDefault="00112077" w:rsidP="00F533A1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500BB" w:rsidRDefault="00112077" w:rsidP="00F533A1">
            <w:pPr>
              <w:pStyle w:val="Sinespaciad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 </w:t>
            </w:r>
            <w:r w:rsidR="00C97DDF" w:rsidRPr="008A47D9">
              <w:rPr>
                <w:rFonts w:ascii="Arial" w:hAnsi="Arial" w:cs="Arial"/>
                <w:color w:val="000000"/>
                <w:sz w:val="20"/>
                <w:szCs w:val="20"/>
              </w:rPr>
              <w:t>Identificar los sistemas y familias en el universo jurídico contemporáneo y</w:t>
            </w:r>
            <w:r w:rsidR="0034267F" w:rsidRPr="008A47D9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C97DDF" w:rsidRPr="008A47D9">
              <w:rPr>
                <w:rFonts w:ascii="Arial" w:hAnsi="Arial" w:cs="Arial"/>
                <w:color w:val="000000"/>
                <w:sz w:val="20"/>
                <w:szCs w:val="20"/>
              </w:rPr>
              <w:t xml:space="preserve"> en especial</w:t>
            </w:r>
            <w:r w:rsidR="0034267F" w:rsidRPr="008A47D9">
              <w:rPr>
                <w:rFonts w:ascii="Arial" w:hAnsi="Arial" w:cs="Arial"/>
                <w:color w:val="000000"/>
                <w:sz w:val="20"/>
                <w:szCs w:val="20"/>
              </w:rPr>
              <w:t>, establecer</w:t>
            </w:r>
            <w:r w:rsidR="00C97DDF" w:rsidRPr="008A47D9">
              <w:rPr>
                <w:rFonts w:ascii="Arial" w:hAnsi="Arial" w:cs="Arial"/>
                <w:color w:val="000000"/>
                <w:sz w:val="20"/>
                <w:szCs w:val="20"/>
              </w:rPr>
              <w:t xml:space="preserve"> el lugar que ocupa el sistema jurídico mexicano.</w:t>
            </w:r>
          </w:p>
          <w:p w:rsidR="00F533A1" w:rsidRPr="008A47D9" w:rsidRDefault="00F533A1" w:rsidP="00F533A1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Default="00112077" w:rsidP="00F533A1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 </w:t>
            </w:r>
            <w:r w:rsidR="0034267F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Establecer</w:t>
            </w:r>
            <w:r w:rsidR="007500BB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7B76B9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diferencia entre las normas escritas y las normas </w:t>
            </w:r>
            <w:r w:rsidR="00F533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índole </w:t>
            </w:r>
            <w:proofErr w:type="gramStart"/>
            <w:r w:rsidR="0034267F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consuetudinario</w:t>
            </w:r>
            <w:proofErr w:type="gramEnd"/>
            <w:r w:rsidR="007B76B9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distinguiendo en ambos casos sus características y procedimientos legislativos. </w:t>
            </w:r>
          </w:p>
          <w:p w:rsidR="00F533A1" w:rsidRPr="008A47D9" w:rsidRDefault="00F533A1" w:rsidP="00F533A1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Default="00112077" w:rsidP="00F533A1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 Argumentar con precisión, por escrito y oralmente, </w:t>
            </w:r>
            <w:r w:rsidR="007B76B9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los sistemas jurídicos que obedecen a la familia </w:t>
            </w:r>
            <w:proofErr w:type="spellStart"/>
            <w:r w:rsidR="007B76B9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neorromanista</w:t>
            </w:r>
            <w:proofErr w:type="spellEnd"/>
            <w:r w:rsidR="007B76B9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a la familia del </w:t>
            </w:r>
            <w:proofErr w:type="spellStart"/>
            <w:r w:rsidR="0034267F" w:rsidRPr="008A47D9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common</w:t>
            </w:r>
            <w:proofErr w:type="spellEnd"/>
            <w:r w:rsidR="0034267F" w:rsidRPr="008A47D9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="0034267F" w:rsidRPr="008A47D9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</w:t>
            </w:r>
            <w:r w:rsidR="007B76B9" w:rsidRPr="008A47D9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aw</w:t>
            </w:r>
            <w:proofErr w:type="spellEnd"/>
            <w:r w:rsidR="007B76B9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</w:p>
          <w:p w:rsidR="00F533A1" w:rsidRPr="008A47D9" w:rsidRDefault="00F533A1" w:rsidP="00F533A1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4267F" w:rsidRDefault="0034267F" w:rsidP="00F533A1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 Analizar las diferencias y similitudes que existen entre los sistemas jurídicos de Gran Bretaña, Estados Unidos de Norteamérica y Canadá.</w:t>
            </w:r>
          </w:p>
          <w:p w:rsidR="00F533A1" w:rsidRPr="008A47D9" w:rsidRDefault="00F533A1" w:rsidP="00F533A1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533A1" w:rsidRDefault="0034267F" w:rsidP="00F533A1">
            <w:pPr>
              <w:pStyle w:val="Sinespaciad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112077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Conocer las características propias de sistemas jurídicos de corte socialista, filosófico religiosos y mixtos</w:t>
            </w:r>
            <w:r w:rsidR="00F275F6" w:rsidRPr="00F275F6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:rsidR="00F533A1" w:rsidRPr="008A47D9" w:rsidRDefault="00F533A1" w:rsidP="00F533A1">
            <w:pPr>
              <w:pStyle w:val="Sinespaciad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12077" w:rsidRPr="00F533A1" w:rsidRDefault="0034267F" w:rsidP="00F533A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47D9">
              <w:rPr>
                <w:rFonts w:ascii="Arial" w:hAnsi="Arial" w:cs="Arial"/>
                <w:color w:val="000000"/>
                <w:sz w:val="20"/>
                <w:szCs w:val="20"/>
              </w:rPr>
              <w:t>6. Utilizar de manera adecuada las fuentes jurídicas de distintos sist</w:t>
            </w:r>
            <w:r w:rsidR="00F533A1">
              <w:rPr>
                <w:rFonts w:ascii="Arial" w:hAnsi="Arial" w:cs="Arial"/>
                <w:color w:val="000000"/>
                <w:sz w:val="20"/>
                <w:szCs w:val="20"/>
              </w:rPr>
              <w:t xml:space="preserve">emas de Derecho a través de las </w:t>
            </w:r>
            <w:r w:rsidR="00F533A1">
              <w:rPr>
                <w:rFonts w:ascii="Arial" w:hAnsi="Arial" w:cs="Arial"/>
                <w:sz w:val="20"/>
                <w:szCs w:val="20"/>
              </w:rPr>
              <w:t>Tecnologías de la Información y la Comunicación (TIC).</w:t>
            </w:r>
          </w:p>
          <w:p w:rsidR="00111088" w:rsidRPr="008A47D9" w:rsidRDefault="00111088" w:rsidP="008555E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Pr="00FA6BC7" w:rsidRDefault="00112077" w:rsidP="008555E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A6BC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7500BB" w:rsidRPr="00FA6BC7" w:rsidRDefault="007500BB" w:rsidP="008555E7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Pr="00FA6BC7" w:rsidRDefault="00111088" w:rsidP="007500BB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A6BC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1.</w:t>
            </w:r>
            <w:r w:rsidR="008555E7" w:rsidRPr="00FA6BC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Diferencia entre sistema jurídico y familia jurídica</w:t>
            </w:r>
            <w:r w:rsidR="00FA6BC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111088" w:rsidRPr="008A47D9" w:rsidRDefault="007500BB" w:rsidP="006C3C51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</w:t>
            </w:r>
            <w:r w:rsidR="006C3C51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8555E7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Derecho comparado: historia, utilidad y relación con otras ramas</w:t>
            </w:r>
            <w:r w:rsidR="006C3C51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8555E7" w:rsidRPr="008A47D9" w:rsidRDefault="006C3C51" w:rsidP="006C3C51">
            <w:pPr>
              <w:pStyle w:val="Sinespaciado"/>
              <w:ind w:left="533" w:hanging="3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1.2 </w:t>
            </w:r>
            <w:r w:rsidR="008555E7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Naturaleza del derecho positivo y el derecho vigente; su trascendencia y aplicación en la familia jurídica</w:t>
            </w: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7500BB" w:rsidRPr="008A47D9" w:rsidRDefault="008555E7" w:rsidP="006C3C51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1.3. Concepto de sistema jurídico</w:t>
            </w:r>
            <w:r w:rsidR="006C3C51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275F6" w:rsidRPr="00EA0F8F" w:rsidRDefault="00F275F6" w:rsidP="00F275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A0F8F" w:rsidRPr="008A47D9" w:rsidRDefault="00EA0F8F" w:rsidP="00EA0F8F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F40074" w:rsidRPr="008A47D9" w:rsidRDefault="00F40074">
      <w:pPr>
        <w:rPr>
          <w:rFonts w:ascii="Arial" w:hAnsi="Arial" w:cs="Arial"/>
          <w:sz w:val="20"/>
          <w:szCs w:val="20"/>
        </w:rPr>
      </w:pPr>
      <w:r w:rsidRPr="008A47D9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4"/>
        <w:gridCol w:w="5102"/>
        <w:gridCol w:w="1588"/>
      </w:tblGrid>
      <w:tr w:rsidR="005446E2" w:rsidRPr="008A47D9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8A47D9" w:rsidRDefault="00112077" w:rsidP="008555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8A47D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8A47D9" w:rsidRDefault="00112077" w:rsidP="00F4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 / 4</w:t>
            </w:r>
          </w:p>
        </w:tc>
      </w:tr>
      <w:tr w:rsidR="005446E2" w:rsidRPr="008A47D9" w:rsidTr="006D53DF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8A47D9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2778E0">
              <w:rPr>
                <w:rFonts w:ascii="Arial" w:eastAsia="Calibri" w:hAnsi="Arial" w:cs="Arial"/>
                <w:b/>
                <w:sz w:val="20"/>
                <w:szCs w:val="20"/>
              </w:rPr>
              <w:t>4214029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8A47D9" w:rsidRDefault="00966085" w:rsidP="006D53D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A47D9">
              <w:rPr>
                <w:rFonts w:ascii="Arial" w:eastAsia="Calibri" w:hAnsi="Arial" w:cs="Arial"/>
                <w:b/>
                <w:sz w:val="20"/>
                <w:szCs w:val="20"/>
              </w:rPr>
              <w:t>SISTEMAS JURÍDICOS CONTEMPORÁNEOS</w:t>
            </w:r>
          </w:p>
        </w:tc>
      </w:tr>
      <w:tr w:rsidR="005446E2" w:rsidRPr="008A47D9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8A47D9" w:rsidRDefault="005446E2" w:rsidP="008555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8A47D9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88" w:rsidRPr="008A47D9" w:rsidRDefault="00111088" w:rsidP="0011108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0B0894" w:rsidRPr="008A47D9" w:rsidRDefault="000B0894" w:rsidP="000B0894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1.4  </w:t>
            </w:r>
            <w:r w:rsidR="008A47D9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Principales familias jurídicas</w:t>
            </w:r>
          </w:p>
          <w:p w:rsidR="000B0894" w:rsidRPr="008A47D9" w:rsidRDefault="000B0894" w:rsidP="000B0894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1.4.1 Familia </w:t>
            </w:r>
            <w:proofErr w:type="spellStart"/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neorromanista</w:t>
            </w:r>
            <w:proofErr w:type="spellEnd"/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0B0894" w:rsidRPr="008A47D9" w:rsidRDefault="000B0894" w:rsidP="000B0894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1.4.2 Familia del </w:t>
            </w:r>
            <w:proofErr w:type="spellStart"/>
            <w:r w:rsidRPr="008A47D9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Common</w:t>
            </w:r>
            <w:proofErr w:type="spellEnd"/>
            <w:r w:rsidRPr="008A47D9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8A47D9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Law</w:t>
            </w:r>
            <w:proofErr w:type="spellEnd"/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o anglosajona.</w:t>
            </w:r>
          </w:p>
          <w:p w:rsidR="000B0894" w:rsidRPr="008A47D9" w:rsidRDefault="000B0894" w:rsidP="000B0894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1.4.3 Familia de los Derechos socialistas.</w:t>
            </w:r>
          </w:p>
          <w:p w:rsidR="000B0894" w:rsidRPr="008A47D9" w:rsidRDefault="000B0894" w:rsidP="000B0894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1.4.4 Familia de los Derechos religiosos.</w:t>
            </w:r>
          </w:p>
          <w:p w:rsidR="000B0894" w:rsidRPr="008A47D9" w:rsidRDefault="000B0894" w:rsidP="000B0894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B0894" w:rsidRPr="00FA6BC7" w:rsidRDefault="000B0894" w:rsidP="000B0894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A6BC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2. La familia </w:t>
            </w:r>
            <w:proofErr w:type="spellStart"/>
            <w:r w:rsidRPr="00FA6BC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neorromanista</w:t>
            </w:r>
            <w:proofErr w:type="spellEnd"/>
            <w:r w:rsidR="00FA6BC7" w:rsidRPr="00FA6BC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0B0894" w:rsidRPr="008A47D9" w:rsidRDefault="000B0894" w:rsidP="000B0894">
            <w:pPr>
              <w:pStyle w:val="Sinespaciado"/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 El derecho romano: su tradición histórica hasta el final de la Edad Antigua.</w:t>
            </w:r>
          </w:p>
          <w:p w:rsidR="000B0894" w:rsidRPr="008A47D9" w:rsidRDefault="000B0894" w:rsidP="000B0894">
            <w:pPr>
              <w:pStyle w:val="Sinespaciado"/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2.2 El </w:t>
            </w:r>
            <w:r w:rsidRPr="008A47D9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Corpus Iuris </w:t>
            </w:r>
            <w:proofErr w:type="spellStart"/>
            <w:r w:rsidRPr="008A47D9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Civilis</w:t>
            </w:r>
            <w:proofErr w:type="spellEnd"/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su influencia en Europa.</w:t>
            </w:r>
          </w:p>
          <w:p w:rsidR="000B0894" w:rsidRPr="008A47D9" w:rsidRDefault="000B0894" w:rsidP="000B0894">
            <w:pPr>
              <w:pStyle w:val="Sinespaciado"/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2.3 La recepción del Derecho romano y del Derecho canónico en la Edad Media.</w:t>
            </w:r>
          </w:p>
          <w:p w:rsidR="000B0894" w:rsidRPr="008A47D9" w:rsidRDefault="000B0894" w:rsidP="000B0894">
            <w:pPr>
              <w:pStyle w:val="Sinespaciado"/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2.4 El Derecho romano-canónico durante el renacimiento y el barroco.</w:t>
            </w:r>
          </w:p>
          <w:p w:rsidR="000B0894" w:rsidRPr="008A47D9" w:rsidRDefault="000B0894" w:rsidP="000B0894">
            <w:pPr>
              <w:pStyle w:val="Sinespaciado"/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2.5 El movimiento codificador decimonónico y el Derecho romano.</w:t>
            </w:r>
          </w:p>
          <w:p w:rsidR="000B0894" w:rsidRPr="008A47D9" w:rsidRDefault="000B0894" w:rsidP="000B0894">
            <w:pPr>
              <w:pStyle w:val="Sinespaciado"/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2.6 El </w:t>
            </w:r>
            <w:proofErr w:type="spellStart"/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neorromanismo</w:t>
            </w:r>
            <w:proofErr w:type="spellEnd"/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0B0894" w:rsidRPr="008A47D9" w:rsidRDefault="000B0894" w:rsidP="000B0894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B0894" w:rsidRPr="00FA6BC7" w:rsidRDefault="000B0894" w:rsidP="000B0894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A6BC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3. La familia del </w:t>
            </w:r>
            <w:proofErr w:type="spellStart"/>
            <w:r w:rsidRPr="00FA6BC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common</w:t>
            </w:r>
            <w:proofErr w:type="spellEnd"/>
            <w:r w:rsidRPr="00FA6BC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A6BC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law</w:t>
            </w:r>
            <w:proofErr w:type="spellEnd"/>
            <w:r w:rsidR="00FA6BC7" w:rsidRPr="00FA6BC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  <w:t>.</w:t>
            </w:r>
          </w:p>
          <w:p w:rsidR="000B0894" w:rsidRPr="0019456F" w:rsidRDefault="000B0894" w:rsidP="000B0894">
            <w:pPr>
              <w:pStyle w:val="Default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3.1 </w:t>
            </w:r>
            <w:r w:rsidRPr="0019456F">
              <w:rPr>
                <w:rFonts w:ascii="Arial" w:hAnsi="Arial" w:cs="Arial"/>
                <w:sz w:val="20"/>
                <w:szCs w:val="20"/>
              </w:rPr>
              <w:t xml:space="preserve">Orígenes del </w:t>
            </w:r>
            <w:proofErr w:type="spellStart"/>
            <w:r w:rsidRPr="008A47D9">
              <w:rPr>
                <w:rFonts w:ascii="Arial" w:hAnsi="Arial" w:cs="Arial"/>
                <w:i/>
                <w:sz w:val="20"/>
                <w:szCs w:val="20"/>
              </w:rPr>
              <w:t>c</w:t>
            </w:r>
            <w:r w:rsidRPr="0019456F">
              <w:rPr>
                <w:rFonts w:ascii="Arial" w:hAnsi="Arial" w:cs="Arial"/>
                <w:i/>
                <w:sz w:val="20"/>
                <w:szCs w:val="20"/>
              </w:rPr>
              <w:t>ommon</w:t>
            </w:r>
            <w:proofErr w:type="spellEnd"/>
            <w:r w:rsidRPr="0019456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8A47D9">
              <w:rPr>
                <w:rFonts w:ascii="Arial" w:hAnsi="Arial" w:cs="Arial"/>
                <w:i/>
                <w:sz w:val="20"/>
                <w:szCs w:val="20"/>
              </w:rPr>
              <w:t>l</w:t>
            </w:r>
            <w:r w:rsidRPr="0019456F">
              <w:rPr>
                <w:rFonts w:ascii="Arial" w:hAnsi="Arial" w:cs="Arial"/>
                <w:i/>
                <w:sz w:val="20"/>
                <w:szCs w:val="20"/>
              </w:rPr>
              <w:t>aw</w:t>
            </w:r>
            <w:proofErr w:type="spellEnd"/>
            <w:r w:rsidRPr="0019456F">
              <w:rPr>
                <w:rFonts w:ascii="Arial" w:hAnsi="Arial" w:cs="Arial"/>
                <w:sz w:val="20"/>
                <w:szCs w:val="20"/>
              </w:rPr>
              <w:t xml:space="preserve"> Inglés. </w:t>
            </w:r>
          </w:p>
          <w:p w:rsidR="000B0894" w:rsidRPr="008A47D9" w:rsidRDefault="000B0894" w:rsidP="000B0894">
            <w:pPr>
              <w:autoSpaceDE w:val="0"/>
              <w:autoSpaceDN w:val="0"/>
              <w:adjustRightInd w:val="0"/>
              <w:spacing w:after="20" w:line="240" w:lineRule="auto"/>
              <w:ind w:firstLine="22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7D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19456F">
              <w:rPr>
                <w:rFonts w:ascii="Arial" w:hAnsi="Arial" w:cs="Arial"/>
                <w:color w:val="000000"/>
                <w:sz w:val="20"/>
                <w:szCs w:val="20"/>
              </w:rPr>
              <w:t xml:space="preserve">.2 La </w:t>
            </w:r>
            <w:proofErr w:type="spellStart"/>
            <w:r w:rsidRPr="008A47D9">
              <w:rPr>
                <w:rFonts w:ascii="Arial" w:hAnsi="Arial" w:cs="Arial"/>
                <w:i/>
                <w:color w:val="000000"/>
                <w:sz w:val="20"/>
                <w:szCs w:val="20"/>
              </w:rPr>
              <w:t>e</w:t>
            </w:r>
            <w:r w:rsidRPr="0019456F">
              <w:rPr>
                <w:rFonts w:ascii="Arial" w:hAnsi="Arial" w:cs="Arial"/>
                <w:i/>
                <w:color w:val="000000"/>
                <w:sz w:val="20"/>
                <w:szCs w:val="20"/>
              </w:rPr>
              <w:t>quity</w:t>
            </w:r>
            <w:proofErr w:type="spellEnd"/>
            <w:r w:rsidRPr="0019456F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:rsidR="000B0894" w:rsidRPr="0019456F" w:rsidRDefault="000B0894" w:rsidP="000B0894">
            <w:pPr>
              <w:autoSpaceDE w:val="0"/>
              <w:autoSpaceDN w:val="0"/>
              <w:adjustRightInd w:val="0"/>
              <w:spacing w:after="20" w:line="240" w:lineRule="auto"/>
              <w:ind w:firstLine="22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7D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19456F">
              <w:rPr>
                <w:rFonts w:ascii="Arial" w:hAnsi="Arial" w:cs="Arial"/>
                <w:color w:val="000000"/>
                <w:sz w:val="20"/>
                <w:szCs w:val="20"/>
              </w:rPr>
              <w:t xml:space="preserve">.3 Fuentes del </w:t>
            </w:r>
            <w:proofErr w:type="spellStart"/>
            <w:r w:rsidRPr="008A47D9">
              <w:rPr>
                <w:rFonts w:ascii="Arial" w:hAnsi="Arial" w:cs="Arial"/>
                <w:i/>
                <w:color w:val="000000"/>
                <w:sz w:val="20"/>
                <w:szCs w:val="20"/>
              </w:rPr>
              <w:t>common</w:t>
            </w:r>
            <w:proofErr w:type="spellEnd"/>
            <w:r w:rsidRPr="008A47D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47D9">
              <w:rPr>
                <w:rFonts w:ascii="Arial" w:hAnsi="Arial" w:cs="Arial"/>
                <w:i/>
                <w:color w:val="000000"/>
                <w:sz w:val="20"/>
                <w:szCs w:val="20"/>
              </w:rPr>
              <w:t>law</w:t>
            </w:r>
            <w:proofErr w:type="spellEnd"/>
            <w:r w:rsidRPr="0019456F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:rsidR="000B0894" w:rsidRPr="0019456F" w:rsidRDefault="000B0894" w:rsidP="000B0894">
            <w:pPr>
              <w:autoSpaceDE w:val="0"/>
              <w:autoSpaceDN w:val="0"/>
              <w:adjustRightInd w:val="0"/>
              <w:spacing w:after="20" w:line="240" w:lineRule="auto"/>
              <w:ind w:firstLine="22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7D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19456F">
              <w:rPr>
                <w:rFonts w:ascii="Arial" w:hAnsi="Arial" w:cs="Arial"/>
                <w:color w:val="000000"/>
                <w:sz w:val="20"/>
                <w:szCs w:val="20"/>
              </w:rPr>
              <w:t xml:space="preserve">.4 El nuevo derecho inglés. </w:t>
            </w:r>
          </w:p>
          <w:p w:rsidR="000B0894" w:rsidRPr="008A47D9" w:rsidRDefault="000B0894" w:rsidP="000B0894">
            <w:pPr>
              <w:autoSpaceDE w:val="0"/>
              <w:autoSpaceDN w:val="0"/>
              <w:adjustRightInd w:val="0"/>
              <w:spacing w:after="0" w:line="240" w:lineRule="auto"/>
              <w:ind w:firstLine="22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7D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19456F">
              <w:rPr>
                <w:rFonts w:ascii="Arial" w:hAnsi="Arial" w:cs="Arial"/>
                <w:color w:val="000000"/>
                <w:sz w:val="20"/>
                <w:szCs w:val="20"/>
              </w:rPr>
              <w:t xml:space="preserve">.5 Profesiones legales. </w:t>
            </w:r>
          </w:p>
          <w:p w:rsidR="000B0894" w:rsidRPr="00EA0F8F" w:rsidRDefault="000B0894" w:rsidP="000B0894">
            <w:pPr>
              <w:autoSpaceDE w:val="0"/>
              <w:autoSpaceDN w:val="0"/>
              <w:adjustRightInd w:val="0"/>
              <w:spacing w:after="20" w:line="240" w:lineRule="auto"/>
              <w:ind w:firstLine="22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7D9">
              <w:rPr>
                <w:rFonts w:ascii="Arial" w:hAnsi="Arial" w:cs="Arial"/>
                <w:color w:val="000000"/>
                <w:sz w:val="20"/>
                <w:szCs w:val="20"/>
              </w:rPr>
              <w:t xml:space="preserve">3.6 Expansión </w:t>
            </w:r>
            <w:r w:rsidRPr="00EA0F8F">
              <w:rPr>
                <w:rFonts w:ascii="Arial" w:hAnsi="Arial" w:cs="Arial"/>
                <w:color w:val="000000"/>
                <w:sz w:val="20"/>
                <w:szCs w:val="20"/>
              </w:rPr>
              <w:t xml:space="preserve">del derecho inglés: EUA, Canadá, Nueva Zelanda, Australia. </w:t>
            </w:r>
          </w:p>
          <w:p w:rsidR="000B0894" w:rsidRPr="008A47D9" w:rsidRDefault="000B0894" w:rsidP="000B0894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B0894" w:rsidRPr="00FA6BC7" w:rsidRDefault="000B0894" w:rsidP="000B0894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A6BC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4. El sistema jurídico de los Estados Unidos de Norteamérica.</w:t>
            </w:r>
          </w:p>
          <w:p w:rsidR="000B0894" w:rsidRPr="008A47D9" w:rsidRDefault="000B0894" w:rsidP="000B0894">
            <w:pPr>
              <w:pStyle w:val="Sinespaciado"/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4.1 De la confederación al federalismo. </w:t>
            </w:r>
          </w:p>
          <w:p w:rsidR="000B0894" w:rsidRPr="008A47D9" w:rsidRDefault="000B0894" w:rsidP="000B0894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4.1.1 La Constitución de 1787 y el federalismo</w:t>
            </w:r>
          </w:p>
          <w:p w:rsidR="000B0894" w:rsidRPr="008A47D9" w:rsidRDefault="000B0894" w:rsidP="006F18A7">
            <w:pPr>
              <w:pStyle w:val="Sinespaciado"/>
              <w:ind w:firstLine="6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</w:t>
            </w:r>
            <w:r w:rsidR="006F18A7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</w:t>
            </w: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La décima enmienda (1791) y la competencia.</w:t>
            </w:r>
          </w:p>
          <w:p w:rsidR="000B0894" w:rsidRPr="008A47D9" w:rsidRDefault="000B0894" w:rsidP="000B0894">
            <w:pPr>
              <w:pStyle w:val="Sinespaciado"/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</w:t>
            </w:r>
            <w:r w:rsidR="006F18A7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Organización política: poder ejecutivo, legislativo y judicial.</w:t>
            </w:r>
          </w:p>
          <w:p w:rsidR="000B0894" w:rsidRPr="008A47D9" w:rsidRDefault="000B0894" w:rsidP="000B0894">
            <w:pPr>
              <w:pStyle w:val="Sinespaciado"/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</w:t>
            </w:r>
            <w:r w:rsidR="006F18A7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Fuentes del Derecho.</w:t>
            </w:r>
          </w:p>
          <w:p w:rsidR="000B0894" w:rsidRPr="008A47D9" w:rsidRDefault="006F18A7" w:rsidP="000B0894">
            <w:pPr>
              <w:pStyle w:val="Sinespaciado"/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4.4</w:t>
            </w:r>
            <w:r w:rsidR="000B0894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importancia de la jurisprudencia y de las resoluciones judiciales estatales y federales.</w:t>
            </w:r>
          </w:p>
          <w:p w:rsidR="000B0894" w:rsidRPr="008A47D9" w:rsidRDefault="006F18A7" w:rsidP="000B0894">
            <w:pPr>
              <w:pStyle w:val="Sinespaciado"/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4.5</w:t>
            </w:r>
            <w:r w:rsidR="000B0894"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0B0894" w:rsidRPr="00EA0F8F">
              <w:rPr>
                <w:rFonts w:ascii="Arial" w:hAnsi="Arial" w:cs="Arial"/>
                <w:color w:val="000000"/>
                <w:sz w:val="20"/>
                <w:szCs w:val="20"/>
              </w:rPr>
              <w:t xml:space="preserve">La doctrina </w:t>
            </w:r>
            <w:proofErr w:type="spellStart"/>
            <w:r w:rsidR="000B0894" w:rsidRPr="00EA0F8F">
              <w:rPr>
                <w:rFonts w:ascii="Arial" w:hAnsi="Arial" w:cs="Arial"/>
                <w:i/>
                <w:color w:val="000000"/>
                <w:sz w:val="20"/>
                <w:szCs w:val="20"/>
              </w:rPr>
              <w:t>Stare</w:t>
            </w:r>
            <w:proofErr w:type="spellEnd"/>
            <w:r w:rsidR="000B0894" w:rsidRPr="00EA0F8F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0894" w:rsidRPr="00EA0F8F">
              <w:rPr>
                <w:rFonts w:ascii="Arial" w:hAnsi="Arial" w:cs="Arial"/>
                <w:i/>
                <w:color w:val="000000"/>
                <w:sz w:val="20"/>
                <w:szCs w:val="20"/>
              </w:rPr>
              <w:t>decisis</w:t>
            </w:r>
            <w:proofErr w:type="spellEnd"/>
            <w:r w:rsidR="000B0894" w:rsidRPr="00EA0F8F">
              <w:rPr>
                <w:rFonts w:ascii="Arial" w:hAnsi="Arial" w:cs="Arial"/>
                <w:color w:val="000000"/>
                <w:sz w:val="20"/>
                <w:szCs w:val="20"/>
              </w:rPr>
              <w:t xml:space="preserve"> y los </w:t>
            </w:r>
            <w:r w:rsidR="000B0894" w:rsidRPr="008A47D9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0B0894" w:rsidRPr="00EA0F8F">
              <w:rPr>
                <w:rFonts w:ascii="Arial" w:hAnsi="Arial" w:cs="Arial"/>
                <w:color w:val="000000"/>
                <w:sz w:val="20"/>
                <w:szCs w:val="20"/>
              </w:rPr>
              <w:t>recedentes.</w:t>
            </w:r>
          </w:p>
          <w:p w:rsidR="000B0894" w:rsidRPr="00EA0F8F" w:rsidRDefault="000B0894" w:rsidP="000B0894">
            <w:pPr>
              <w:autoSpaceDE w:val="0"/>
              <w:autoSpaceDN w:val="0"/>
              <w:adjustRightInd w:val="0"/>
              <w:spacing w:after="20" w:line="240" w:lineRule="auto"/>
              <w:ind w:firstLine="22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7D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6F18A7" w:rsidRPr="008A47D9">
              <w:rPr>
                <w:rFonts w:ascii="Arial" w:hAnsi="Arial" w:cs="Arial"/>
                <w:color w:val="000000"/>
                <w:sz w:val="20"/>
                <w:szCs w:val="20"/>
              </w:rPr>
              <w:t xml:space="preserve">.6 </w:t>
            </w:r>
            <w:proofErr w:type="spellStart"/>
            <w:r w:rsidRPr="00EA0F8F">
              <w:rPr>
                <w:rFonts w:ascii="Arial" w:hAnsi="Arial" w:cs="Arial"/>
                <w:i/>
                <w:color w:val="000000"/>
                <w:sz w:val="20"/>
                <w:szCs w:val="20"/>
              </w:rPr>
              <w:t>Class</w:t>
            </w:r>
            <w:proofErr w:type="spellEnd"/>
            <w:r w:rsidRPr="00EA0F8F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0F8F">
              <w:rPr>
                <w:rFonts w:ascii="Arial" w:hAnsi="Arial" w:cs="Arial"/>
                <w:i/>
                <w:color w:val="000000"/>
                <w:sz w:val="20"/>
                <w:szCs w:val="20"/>
              </w:rPr>
              <w:t>action</w:t>
            </w:r>
            <w:proofErr w:type="spellEnd"/>
            <w:r w:rsidRPr="00EA0F8F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:rsidR="000B0894" w:rsidRPr="00EA0F8F" w:rsidRDefault="000B0894" w:rsidP="000B0894">
            <w:pPr>
              <w:autoSpaceDE w:val="0"/>
              <w:autoSpaceDN w:val="0"/>
              <w:adjustRightInd w:val="0"/>
              <w:spacing w:after="20" w:line="240" w:lineRule="auto"/>
              <w:ind w:firstLine="22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7D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6F18A7" w:rsidRPr="008A47D9">
              <w:rPr>
                <w:rFonts w:ascii="Arial" w:hAnsi="Arial" w:cs="Arial"/>
                <w:color w:val="000000"/>
                <w:sz w:val="20"/>
                <w:szCs w:val="20"/>
              </w:rPr>
              <w:t>.7</w:t>
            </w:r>
            <w:r w:rsidRPr="00EA0F8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0F8F">
              <w:rPr>
                <w:rFonts w:ascii="Arial" w:hAnsi="Arial" w:cs="Arial"/>
                <w:i/>
                <w:color w:val="000000"/>
                <w:sz w:val="20"/>
                <w:szCs w:val="20"/>
              </w:rPr>
              <w:t>Trust</w:t>
            </w:r>
            <w:r w:rsidRPr="00EA0F8F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:rsidR="000B0894" w:rsidRPr="008A47D9" w:rsidRDefault="000B0894" w:rsidP="000B0894">
            <w:pPr>
              <w:autoSpaceDE w:val="0"/>
              <w:autoSpaceDN w:val="0"/>
              <w:adjustRightInd w:val="0"/>
              <w:spacing w:after="0" w:line="240" w:lineRule="auto"/>
              <w:ind w:firstLine="22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7D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6F18A7" w:rsidRPr="008A47D9">
              <w:rPr>
                <w:rFonts w:ascii="Arial" w:hAnsi="Arial" w:cs="Arial"/>
                <w:color w:val="000000"/>
                <w:sz w:val="20"/>
                <w:szCs w:val="20"/>
              </w:rPr>
              <w:t>.8</w:t>
            </w:r>
            <w:r w:rsidRPr="00EA0F8F">
              <w:rPr>
                <w:rFonts w:ascii="Arial" w:hAnsi="Arial" w:cs="Arial"/>
                <w:color w:val="000000"/>
                <w:sz w:val="20"/>
                <w:szCs w:val="20"/>
              </w:rPr>
              <w:t xml:space="preserve"> Estudio de casos. </w:t>
            </w:r>
          </w:p>
          <w:p w:rsidR="000B0894" w:rsidRPr="008A47D9" w:rsidRDefault="000B0894" w:rsidP="000B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B0894" w:rsidRPr="00FA6BC7" w:rsidRDefault="000B0894" w:rsidP="000B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A6BC7">
              <w:rPr>
                <w:rFonts w:ascii="Arial" w:hAnsi="Arial" w:cs="Arial"/>
                <w:b/>
                <w:color w:val="000000"/>
                <w:sz w:val="20"/>
                <w:szCs w:val="20"/>
              </w:rPr>
              <w:t>5. El sistema jurídico de Canadá</w:t>
            </w:r>
            <w:r w:rsidR="00FA6BC7" w:rsidRPr="00FA6BC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0B0894" w:rsidRPr="00F275F6" w:rsidRDefault="000B0894" w:rsidP="000B0894">
            <w:pPr>
              <w:autoSpaceDE w:val="0"/>
              <w:autoSpaceDN w:val="0"/>
              <w:adjustRightInd w:val="0"/>
              <w:spacing w:after="20" w:line="240" w:lineRule="auto"/>
              <w:ind w:firstLine="22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7D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F275F6">
              <w:rPr>
                <w:rFonts w:ascii="Arial" w:hAnsi="Arial" w:cs="Arial"/>
                <w:color w:val="000000"/>
                <w:sz w:val="20"/>
                <w:szCs w:val="20"/>
              </w:rPr>
              <w:t>.1 La divis</w:t>
            </w:r>
            <w:r w:rsidRPr="008A47D9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F275F6">
              <w:rPr>
                <w:rFonts w:ascii="Arial" w:hAnsi="Arial" w:cs="Arial"/>
                <w:color w:val="000000"/>
                <w:sz w:val="20"/>
                <w:szCs w:val="20"/>
              </w:rPr>
              <w:t>ón británica</w:t>
            </w:r>
            <w:r w:rsidR="003E22FC">
              <w:rPr>
                <w:rFonts w:ascii="Arial" w:hAnsi="Arial" w:cs="Arial"/>
                <w:color w:val="000000"/>
                <w:sz w:val="20"/>
                <w:szCs w:val="20"/>
              </w:rPr>
              <w:t>: Q</w:t>
            </w:r>
            <w:r w:rsidRPr="00F275F6">
              <w:rPr>
                <w:rFonts w:ascii="Arial" w:hAnsi="Arial" w:cs="Arial"/>
                <w:color w:val="000000"/>
                <w:sz w:val="20"/>
                <w:szCs w:val="20"/>
              </w:rPr>
              <w:t xml:space="preserve">uebec. </w:t>
            </w:r>
          </w:p>
          <w:p w:rsidR="000B0894" w:rsidRPr="00F275F6" w:rsidRDefault="000B0894" w:rsidP="000B0894">
            <w:pPr>
              <w:autoSpaceDE w:val="0"/>
              <w:autoSpaceDN w:val="0"/>
              <w:adjustRightInd w:val="0"/>
              <w:spacing w:after="20" w:line="240" w:lineRule="auto"/>
              <w:ind w:firstLine="22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7D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F275F6">
              <w:rPr>
                <w:rFonts w:ascii="Arial" w:hAnsi="Arial" w:cs="Arial"/>
                <w:color w:val="000000"/>
                <w:sz w:val="20"/>
                <w:szCs w:val="20"/>
              </w:rPr>
              <w:t>.2 Fuentes</w:t>
            </w:r>
            <w:r w:rsidR="006F18A7" w:rsidRPr="008A47D9">
              <w:rPr>
                <w:rFonts w:ascii="Arial" w:hAnsi="Arial" w:cs="Arial"/>
                <w:color w:val="000000"/>
                <w:sz w:val="20"/>
                <w:szCs w:val="20"/>
              </w:rPr>
              <w:t xml:space="preserve"> del Derecho</w:t>
            </w:r>
            <w:r w:rsidRPr="00F275F6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:rsidR="000B0894" w:rsidRPr="00F275F6" w:rsidRDefault="000B0894" w:rsidP="000B0894">
            <w:pPr>
              <w:autoSpaceDE w:val="0"/>
              <w:autoSpaceDN w:val="0"/>
              <w:adjustRightInd w:val="0"/>
              <w:spacing w:after="20" w:line="240" w:lineRule="auto"/>
              <w:ind w:firstLine="22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7D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F275F6">
              <w:rPr>
                <w:rFonts w:ascii="Arial" w:hAnsi="Arial" w:cs="Arial"/>
                <w:color w:val="000000"/>
                <w:sz w:val="20"/>
                <w:szCs w:val="20"/>
              </w:rPr>
              <w:t xml:space="preserve">.3 Profesiones legales. </w:t>
            </w:r>
          </w:p>
          <w:p w:rsidR="000B0894" w:rsidRPr="00F275F6" w:rsidRDefault="000B0894" w:rsidP="000B0894">
            <w:pPr>
              <w:autoSpaceDE w:val="0"/>
              <w:autoSpaceDN w:val="0"/>
              <w:adjustRightInd w:val="0"/>
              <w:spacing w:after="20" w:line="240" w:lineRule="auto"/>
              <w:ind w:firstLine="22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7D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F275F6">
              <w:rPr>
                <w:rFonts w:ascii="Arial" w:hAnsi="Arial" w:cs="Arial"/>
                <w:color w:val="000000"/>
                <w:sz w:val="20"/>
                <w:szCs w:val="20"/>
              </w:rPr>
              <w:t xml:space="preserve">.4 Tribunales. </w:t>
            </w:r>
          </w:p>
          <w:p w:rsidR="000B0894" w:rsidRPr="008A47D9" w:rsidRDefault="000B0894" w:rsidP="000B0894">
            <w:pPr>
              <w:autoSpaceDE w:val="0"/>
              <w:autoSpaceDN w:val="0"/>
              <w:adjustRightInd w:val="0"/>
              <w:spacing w:after="0" w:line="240" w:lineRule="auto"/>
              <w:ind w:firstLine="22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7D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F275F6">
              <w:rPr>
                <w:rFonts w:ascii="Arial" w:hAnsi="Arial" w:cs="Arial"/>
                <w:color w:val="000000"/>
                <w:sz w:val="20"/>
                <w:szCs w:val="20"/>
              </w:rPr>
              <w:t>.5</w:t>
            </w:r>
            <w:r w:rsidRPr="008A47D9">
              <w:rPr>
                <w:rFonts w:ascii="Arial" w:hAnsi="Arial" w:cs="Arial"/>
                <w:color w:val="000000"/>
                <w:sz w:val="20"/>
                <w:szCs w:val="20"/>
              </w:rPr>
              <w:t xml:space="preserve"> Régimen Qu</w:t>
            </w:r>
            <w:r w:rsidR="00617F53" w:rsidRPr="008A47D9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8A47D9">
              <w:rPr>
                <w:rFonts w:ascii="Arial" w:hAnsi="Arial" w:cs="Arial"/>
                <w:color w:val="000000"/>
                <w:sz w:val="20"/>
                <w:szCs w:val="20"/>
              </w:rPr>
              <w:t>bec.</w:t>
            </w:r>
          </w:p>
          <w:p w:rsidR="00EB3914" w:rsidRPr="008A47D9" w:rsidRDefault="00EB3914" w:rsidP="000B0894">
            <w:pPr>
              <w:autoSpaceDE w:val="0"/>
              <w:autoSpaceDN w:val="0"/>
              <w:adjustRightInd w:val="0"/>
              <w:spacing w:after="0" w:line="240" w:lineRule="auto"/>
              <w:ind w:firstLine="22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B3914" w:rsidRPr="00FA6BC7" w:rsidRDefault="00EB3914" w:rsidP="00EB39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A6BC7">
              <w:rPr>
                <w:rFonts w:ascii="Arial" w:hAnsi="Arial" w:cs="Arial"/>
                <w:b/>
                <w:color w:val="000000"/>
                <w:sz w:val="20"/>
                <w:szCs w:val="20"/>
              </w:rPr>
              <w:t>6. Familias socialistas, filosófico-religiosas y mixtas.</w:t>
            </w:r>
          </w:p>
          <w:p w:rsidR="00EB3914" w:rsidRPr="00EB3914" w:rsidRDefault="00EB3914" w:rsidP="00EB3914">
            <w:pPr>
              <w:autoSpaceDE w:val="0"/>
              <w:autoSpaceDN w:val="0"/>
              <w:adjustRightInd w:val="0"/>
              <w:spacing w:after="20" w:line="240" w:lineRule="auto"/>
              <w:ind w:firstLine="22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3914">
              <w:rPr>
                <w:rFonts w:ascii="Arial" w:hAnsi="Arial" w:cs="Arial"/>
                <w:color w:val="000000"/>
                <w:sz w:val="20"/>
                <w:szCs w:val="20"/>
              </w:rPr>
              <w:t xml:space="preserve">7.1. </w:t>
            </w:r>
            <w:r w:rsidRPr="008A47D9">
              <w:rPr>
                <w:rFonts w:ascii="Arial" w:hAnsi="Arial" w:cs="Arial"/>
                <w:color w:val="000000"/>
                <w:sz w:val="20"/>
                <w:szCs w:val="20"/>
              </w:rPr>
              <w:t>Derecho chino</w:t>
            </w:r>
            <w:r w:rsidRPr="00EB3914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:rsidR="00EB3914" w:rsidRPr="00EB3914" w:rsidRDefault="00EB3914" w:rsidP="00EB3914">
            <w:pPr>
              <w:autoSpaceDE w:val="0"/>
              <w:autoSpaceDN w:val="0"/>
              <w:adjustRightInd w:val="0"/>
              <w:spacing w:after="20" w:line="240" w:lineRule="auto"/>
              <w:ind w:firstLine="22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3914">
              <w:rPr>
                <w:rFonts w:ascii="Arial" w:hAnsi="Arial" w:cs="Arial"/>
                <w:color w:val="000000"/>
                <w:sz w:val="20"/>
                <w:szCs w:val="20"/>
              </w:rPr>
              <w:t xml:space="preserve">7.2. Derechos musulmán y </w:t>
            </w:r>
            <w:r w:rsidR="00073DE6">
              <w:rPr>
                <w:rFonts w:ascii="Arial" w:hAnsi="Arial" w:cs="Arial"/>
                <w:color w:val="000000"/>
                <w:sz w:val="20"/>
                <w:szCs w:val="20"/>
              </w:rPr>
              <w:t>hebre</w:t>
            </w:r>
            <w:r w:rsidRPr="008A47D9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EB3914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:rsidR="00EB3914" w:rsidRPr="00F275F6" w:rsidRDefault="00EB3914" w:rsidP="00EB39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A631C" w:rsidRPr="008A47D9" w:rsidRDefault="006A631C" w:rsidP="00F105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</w:tbl>
    <w:p w:rsidR="005446E2" w:rsidRPr="008A47D9" w:rsidRDefault="005446E2" w:rsidP="005446E2">
      <w:pPr>
        <w:rPr>
          <w:rFonts w:ascii="Arial" w:hAnsi="Arial" w:cs="Arial"/>
          <w:sz w:val="20"/>
          <w:szCs w:val="20"/>
        </w:rPr>
      </w:pPr>
      <w:r w:rsidRPr="008A47D9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4"/>
        <w:gridCol w:w="5102"/>
        <w:gridCol w:w="1588"/>
      </w:tblGrid>
      <w:tr w:rsidR="005446E2" w:rsidRPr="008A47D9" w:rsidTr="008555E7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6A631C" w:rsidRPr="008A47D9" w:rsidRDefault="006A631C" w:rsidP="008555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446E2" w:rsidRPr="008A47D9" w:rsidRDefault="005446E2" w:rsidP="008555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NOMBRE DEL PLAN </w:t>
            </w:r>
            <w:r w:rsidRPr="008A47D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8A47D9" w:rsidRDefault="005446E2" w:rsidP="008555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 / 4</w:t>
            </w:r>
          </w:p>
        </w:tc>
      </w:tr>
      <w:tr w:rsidR="005446E2" w:rsidRPr="008A47D9" w:rsidTr="008555E7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8A47D9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2778E0">
              <w:rPr>
                <w:rFonts w:ascii="Arial" w:eastAsia="Calibri" w:hAnsi="Arial" w:cs="Arial"/>
                <w:b/>
                <w:sz w:val="20"/>
                <w:szCs w:val="20"/>
              </w:rPr>
              <w:t>4214029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8A47D9" w:rsidRDefault="00966085" w:rsidP="008555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A47D9">
              <w:rPr>
                <w:rFonts w:ascii="Arial" w:eastAsia="Calibri" w:hAnsi="Arial" w:cs="Arial"/>
                <w:b/>
                <w:sz w:val="20"/>
                <w:szCs w:val="20"/>
              </w:rPr>
              <w:t>SISTEMAS JURÍDICOS CONTEMPORÁNEOS</w:t>
            </w:r>
          </w:p>
        </w:tc>
      </w:tr>
      <w:tr w:rsidR="005446E2" w:rsidRPr="008A47D9" w:rsidTr="008555E7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8A47D9" w:rsidRDefault="005446E2" w:rsidP="008555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8A47D9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E2" w:rsidRPr="008A47D9" w:rsidRDefault="005446E2" w:rsidP="005446E2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6C3C51" w:rsidRPr="008A47D9" w:rsidRDefault="006C3C51" w:rsidP="006C3C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 w:rsidR="00FA6BC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6C3C51" w:rsidRPr="008A47D9" w:rsidRDefault="006C3C51" w:rsidP="006C3C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C3C51" w:rsidRPr="00F533A1" w:rsidRDefault="006C3C51" w:rsidP="00F533A1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533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6C3C51" w:rsidRPr="00F533A1" w:rsidRDefault="006C3C51" w:rsidP="00F533A1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33A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fuentes histórico-jurídicas</w:t>
            </w:r>
            <w:r w:rsidR="0034267F" w:rsidRPr="00F533A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diversos </w:t>
            </w:r>
            <w:r w:rsidR="002778E0" w:rsidRPr="00F533A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sistemas</w:t>
            </w:r>
            <w:r w:rsidR="0034267F" w:rsidRPr="00F533A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jurídicos</w:t>
            </w:r>
            <w:r w:rsidRPr="00F533A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  <w:p w:rsidR="006C3C51" w:rsidRPr="00F533A1" w:rsidRDefault="006C3C51" w:rsidP="00F533A1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33A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6C3C51" w:rsidRPr="00F533A1" w:rsidRDefault="006C3C51" w:rsidP="00F533A1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533A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6C3C51" w:rsidRPr="00F533A1" w:rsidRDefault="006C3C51" w:rsidP="00F533A1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533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6C3C51" w:rsidRPr="00F533A1" w:rsidRDefault="006C3C51" w:rsidP="00F533A1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533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6C3C51" w:rsidRPr="00F533A1" w:rsidRDefault="006C3C51" w:rsidP="00F533A1">
            <w:pPr>
              <w:pStyle w:val="Prrafodelista"/>
              <w:numPr>
                <w:ilvl w:val="0"/>
                <w:numId w:val="11"/>
              </w:num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33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F533A1" w:rsidRPr="00F533A1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Pr="00F533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asignatura.</w:t>
            </w:r>
          </w:p>
          <w:p w:rsidR="006C3C51" w:rsidRPr="00F533A1" w:rsidRDefault="006C3C51" w:rsidP="00F533A1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533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6C3C51" w:rsidRPr="00F533A1" w:rsidRDefault="006C3C51" w:rsidP="00F533A1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533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Utilización de contenidos multimedia y digitales</w:t>
            </w:r>
            <w:r w:rsidR="0034267F" w:rsidRPr="00F533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F533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</w:t>
            </w:r>
          </w:p>
          <w:p w:rsidR="00F533A1" w:rsidRPr="00F533A1" w:rsidRDefault="006C3C51" w:rsidP="00F533A1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533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6C3C51" w:rsidRPr="008A47D9" w:rsidRDefault="006C3C51" w:rsidP="006C3C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6C3C51" w:rsidRPr="008A47D9" w:rsidRDefault="006C3C51" w:rsidP="006C3C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 w:rsidR="00FA6BC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6C3C51" w:rsidRPr="008A47D9" w:rsidRDefault="006C3C51" w:rsidP="006C3C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6C3C51" w:rsidRPr="00F533A1" w:rsidRDefault="006C3C51" w:rsidP="006C3C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FA6BC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6C3C51" w:rsidRPr="008A47D9" w:rsidRDefault="006C3C51" w:rsidP="00F533A1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D9">
              <w:rPr>
                <w:rFonts w:ascii="Arial" w:hAnsi="Arial" w:cs="Arial"/>
                <w:sz w:val="20"/>
                <w:szCs w:val="20"/>
              </w:rPr>
              <w:t>Evaluaciones periódicas.</w:t>
            </w:r>
          </w:p>
          <w:p w:rsidR="006C3C51" w:rsidRPr="008A47D9" w:rsidRDefault="006C3C51" w:rsidP="00F533A1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D9">
              <w:rPr>
                <w:rFonts w:ascii="Arial" w:hAnsi="Arial" w:cs="Arial"/>
                <w:sz w:val="20"/>
                <w:szCs w:val="20"/>
              </w:rPr>
              <w:t>Reportes de lectura.</w:t>
            </w:r>
          </w:p>
          <w:p w:rsidR="006C3C51" w:rsidRPr="008A47D9" w:rsidRDefault="006C3C51" w:rsidP="00F533A1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D9">
              <w:rPr>
                <w:rFonts w:ascii="Arial" w:hAnsi="Arial" w:cs="Arial"/>
                <w:sz w:val="20"/>
                <w:szCs w:val="20"/>
              </w:rPr>
              <w:t>Entrega de trabajos de investigación jurídica.</w:t>
            </w:r>
          </w:p>
          <w:p w:rsidR="006C3C51" w:rsidRPr="008A47D9" w:rsidRDefault="006C3C51" w:rsidP="00F533A1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D9">
              <w:rPr>
                <w:rFonts w:ascii="Arial" w:hAnsi="Arial" w:cs="Arial"/>
                <w:sz w:val="20"/>
                <w:szCs w:val="20"/>
              </w:rPr>
              <w:t>Participación en clase.</w:t>
            </w:r>
          </w:p>
          <w:p w:rsidR="006C3C51" w:rsidRPr="008A47D9" w:rsidRDefault="006C3C51" w:rsidP="00F533A1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D9">
              <w:rPr>
                <w:rFonts w:ascii="Arial" w:hAnsi="Arial" w:cs="Arial"/>
                <w:sz w:val="20"/>
                <w:szCs w:val="20"/>
              </w:rPr>
              <w:t>Portafolio de evidencias.</w:t>
            </w:r>
          </w:p>
          <w:p w:rsidR="006C3C51" w:rsidRPr="008A47D9" w:rsidRDefault="006C3C51" w:rsidP="00F533A1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D9">
              <w:rPr>
                <w:rFonts w:ascii="Arial" w:hAnsi="Arial" w:cs="Arial"/>
                <w:sz w:val="20"/>
                <w:szCs w:val="20"/>
              </w:rPr>
              <w:t>Solución de ejercicios.</w:t>
            </w:r>
          </w:p>
          <w:p w:rsidR="006C3C51" w:rsidRPr="008A47D9" w:rsidRDefault="006C3C51" w:rsidP="00F533A1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D9">
              <w:rPr>
                <w:rFonts w:ascii="Arial" w:hAnsi="Arial" w:cs="Arial"/>
                <w:sz w:val="20"/>
                <w:szCs w:val="20"/>
              </w:rPr>
              <w:t>Evaluación terminal.</w:t>
            </w:r>
          </w:p>
          <w:p w:rsidR="006C3C51" w:rsidRPr="008A47D9" w:rsidRDefault="006C3C51" w:rsidP="006C3C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6C3C51" w:rsidRPr="008A47D9" w:rsidRDefault="006C3C51" w:rsidP="00F533A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FA6BC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F533A1" w:rsidRDefault="006C3C51" w:rsidP="00F533A1">
            <w:pPr>
              <w:pStyle w:val="Prrafodelista"/>
              <w:numPr>
                <w:ilvl w:val="0"/>
                <w:numId w:val="11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533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F7663D" w:rsidRPr="00F533A1" w:rsidRDefault="00F7663D" w:rsidP="00F533A1">
            <w:pPr>
              <w:pStyle w:val="Prrafodelista"/>
              <w:numPr>
                <w:ilvl w:val="0"/>
                <w:numId w:val="11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533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6C3C51" w:rsidRPr="008A47D9" w:rsidRDefault="006C3C51" w:rsidP="006C3C51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A47D9" w:rsidRPr="008A47D9" w:rsidRDefault="008A47D9" w:rsidP="0034267F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34267F" w:rsidRPr="008A47D9" w:rsidRDefault="0034267F" w:rsidP="0034267F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34267F" w:rsidRPr="008A47D9" w:rsidRDefault="0034267F" w:rsidP="003426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4267F" w:rsidRPr="00340BE2" w:rsidRDefault="0034267F" w:rsidP="00340BE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0BE2">
              <w:rPr>
                <w:rFonts w:ascii="Arial" w:hAnsi="Arial" w:cs="Arial"/>
                <w:sz w:val="20"/>
                <w:szCs w:val="20"/>
              </w:rPr>
              <w:t xml:space="preserve">Berman, H. J., </w:t>
            </w:r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>La Formación de la Tradición Jurídica de Occidente</w:t>
            </w:r>
            <w:r w:rsidRPr="00340BE2">
              <w:rPr>
                <w:rFonts w:ascii="Arial" w:hAnsi="Arial" w:cs="Arial"/>
                <w:sz w:val="20"/>
                <w:szCs w:val="20"/>
              </w:rPr>
              <w:t>, Fondo de Cultura Económica, México, 1996.</w:t>
            </w:r>
          </w:p>
          <w:p w:rsidR="0034267F" w:rsidRPr="00340BE2" w:rsidRDefault="0034267F" w:rsidP="00340BE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0BE2">
              <w:rPr>
                <w:rFonts w:ascii="Arial" w:hAnsi="Arial" w:cs="Arial"/>
                <w:sz w:val="20"/>
                <w:szCs w:val="20"/>
              </w:rPr>
              <w:t xml:space="preserve">Bernal, B. y Ledesma J. de J., </w:t>
            </w:r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Historia del Derecho Romano y de los Derechos </w:t>
            </w:r>
            <w:proofErr w:type="spellStart"/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>Neorromanistas</w:t>
            </w:r>
            <w:proofErr w:type="spellEnd"/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 w:rsidRPr="00340BE2">
              <w:rPr>
                <w:rFonts w:ascii="Arial" w:hAnsi="Arial" w:cs="Arial"/>
                <w:sz w:val="20"/>
                <w:szCs w:val="20"/>
              </w:rPr>
              <w:t>Porrúa, México, 2010.</w:t>
            </w:r>
          </w:p>
          <w:p w:rsidR="0034267F" w:rsidRPr="00340BE2" w:rsidRDefault="0034267F" w:rsidP="00340BE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Braudel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 xml:space="preserve">, F., </w:t>
            </w:r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>Las Civilizaciones Actuales</w:t>
            </w:r>
            <w:r w:rsidRPr="00340BE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Trads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 xml:space="preserve">. Gómez Mendoza y </w:t>
            </w: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Gonzálo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Anes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Rei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>, México, 1991.</w:t>
            </w:r>
          </w:p>
          <w:p w:rsidR="0034267F" w:rsidRPr="008A47D9" w:rsidRDefault="0034267F" w:rsidP="00340BE2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47D9">
              <w:rPr>
                <w:rFonts w:ascii="Arial" w:hAnsi="Arial" w:cs="Arial"/>
                <w:sz w:val="20"/>
                <w:szCs w:val="20"/>
              </w:rPr>
              <w:t>Capelleti</w:t>
            </w:r>
            <w:proofErr w:type="spellEnd"/>
            <w:r w:rsidRPr="008A47D9">
              <w:rPr>
                <w:rFonts w:ascii="Arial" w:hAnsi="Arial" w:cs="Arial"/>
                <w:sz w:val="20"/>
                <w:szCs w:val="20"/>
              </w:rPr>
              <w:t xml:space="preserve">, Mauro, </w:t>
            </w:r>
            <w:r w:rsidRPr="008A47D9">
              <w:rPr>
                <w:rFonts w:ascii="Arial" w:hAnsi="Arial" w:cs="Arial"/>
                <w:i/>
                <w:iCs/>
                <w:sz w:val="20"/>
                <w:szCs w:val="20"/>
              </w:rPr>
              <w:t>Dimensiones de la justicia en el mundo contemporáneo</w:t>
            </w:r>
            <w:r w:rsidRPr="008A47D9">
              <w:rPr>
                <w:rFonts w:ascii="Arial" w:hAnsi="Arial" w:cs="Arial"/>
                <w:sz w:val="20"/>
                <w:szCs w:val="20"/>
              </w:rPr>
              <w:t xml:space="preserve">, Porrúa, México, 1993. </w:t>
            </w:r>
          </w:p>
          <w:p w:rsidR="0034267F" w:rsidRPr="00340BE2" w:rsidRDefault="0034267F" w:rsidP="00340BE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0BE2">
              <w:rPr>
                <w:rFonts w:ascii="Arial" w:hAnsi="Arial" w:cs="Arial"/>
                <w:sz w:val="20"/>
                <w:szCs w:val="20"/>
              </w:rPr>
              <w:t xml:space="preserve">Cascajo Castro, J. L., y García Álvarez, M., </w:t>
            </w:r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Constituciones Extranjeras Contemporáneas, </w:t>
            </w: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Tecnos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>, Madrid, 1991.</w:t>
            </w:r>
          </w:p>
          <w:p w:rsidR="0034267F" w:rsidRPr="00340BE2" w:rsidRDefault="0034267F" w:rsidP="00340BE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Castán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Tobeñas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>, J., Los Sistemas Jurídicos Contemporáneos del Mundo Occidental, Reus, Madrid, 2000.</w:t>
            </w:r>
          </w:p>
          <w:p w:rsidR="0034267F" w:rsidRPr="00340BE2" w:rsidRDefault="0034267F" w:rsidP="00340BE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0BE2">
              <w:rPr>
                <w:rFonts w:ascii="Arial" w:hAnsi="Arial" w:cs="Arial"/>
                <w:sz w:val="20"/>
                <w:szCs w:val="20"/>
              </w:rPr>
              <w:t xml:space="preserve">Cueto Rúa, J. C., </w:t>
            </w:r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>El “</w:t>
            </w:r>
            <w:proofErr w:type="spellStart"/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>Common</w:t>
            </w:r>
            <w:proofErr w:type="spellEnd"/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>Law</w:t>
            </w:r>
            <w:proofErr w:type="spellEnd"/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>”</w:t>
            </w:r>
            <w:r w:rsidRPr="00340BE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Abeledo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Perrot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>, Buenos Aires, 1997.</w:t>
            </w:r>
          </w:p>
          <w:p w:rsidR="0034267F" w:rsidRPr="008A47D9" w:rsidRDefault="0034267F" w:rsidP="00340BE2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A47D9">
              <w:rPr>
                <w:rFonts w:ascii="Arial" w:hAnsi="Arial" w:cs="Arial"/>
                <w:sz w:val="20"/>
                <w:szCs w:val="20"/>
              </w:rPr>
              <w:t xml:space="preserve">David, R., </w:t>
            </w:r>
            <w:r w:rsidRPr="008A47D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Los grandes sistemas jurídicos contemporáneos, </w:t>
            </w:r>
            <w:r w:rsidRPr="008A47D9">
              <w:rPr>
                <w:rFonts w:ascii="Arial" w:hAnsi="Arial" w:cs="Arial"/>
                <w:sz w:val="20"/>
                <w:szCs w:val="20"/>
              </w:rPr>
              <w:t xml:space="preserve">Aguilar, Madrid, 1968. </w:t>
            </w:r>
          </w:p>
          <w:p w:rsidR="005446E2" w:rsidRPr="008A47D9" w:rsidRDefault="005446E2" w:rsidP="001110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</w:tbl>
    <w:p w:rsidR="005446E2" w:rsidRPr="008A47D9" w:rsidRDefault="005446E2">
      <w:pPr>
        <w:rPr>
          <w:rFonts w:ascii="Arial" w:hAnsi="Arial" w:cs="Arial"/>
          <w:sz w:val="20"/>
          <w:szCs w:val="20"/>
        </w:rPr>
      </w:pPr>
      <w:r w:rsidRPr="008A47D9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4"/>
        <w:gridCol w:w="5102"/>
        <w:gridCol w:w="1588"/>
      </w:tblGrid>
      <w:tr w:rsidR="005446E2" w:rsidRPr="008A47D9" w:rsidTr="008555E7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8A47D9" w:rsidRDefault="005446E2" w:rsidP="008555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8A47D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8A47D9" w:rsidRDefault="005446E2" w:rsidP="008555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 / 4</w:t>
            </w:r>
          </w:p>
        </w:tc>
      </w:tr>
      <w:tr w:rsidR="005446E2" w:rsidRPr="008A47D9" w:rsidTr="008555E7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8A47D9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A47D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2778E0">
              <w:rPr>
                <w:rFonts w:ascii="Arial" w:eastAsia="Calibri" w:hAnsi="Arial" w:cs="Arial"/>
                <w:b/>
                <w:sz w:val="20"/>
                <w:szCs w:val="20"/>
              </w:rPr>
              <w:t>4214029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8A47D9" w:rsidRDefault="00966085" w:rsidP="008555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A47D9">
              <w:rPr>
                <w:rFonts w:ascii="Arial" w:eastAsia="Calibri" w:hAnsi="Arial" w:cs="Arial"/>
                <w:b/>
                <w:sz w:val="20"/>
                <w:szCs w:val="20"/>
              </w:rPr>
              <w:t>SISTEMAS JURÍDICOS CONTEMPORÁNEOS</w:t>
            </w:r>
          </w:p>
        </w:tc>
      </w:tr>
      <w:tr w:rsidR="005446E2" w:rsidRPr="008A47D9" w:rsidTr="008555E7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8A47D9" w:rsidRDefault="005446E2" w:rsidP="008555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8A47D9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0C" w:rsidRPr="008A47D9" w:rsidRDefault="00F1050C" w:rsidP="00F1050C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903BE" w:rsidRPr="008A47D9" w:rsidRDefault="005903BE" w:rsidP="00340BE2">
            <w:pPr>
              <w:pStyle w:val="Default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D9">
              <w:rPr>
                <w:rFonts w:ascii="Arial" w:hAnsi="Arial" w:cs="Arial"/>
                <w:sz w:val="20"/>
                <w:szCs w:val="20"/>
              </w:rPr>
              <w:t xml:space="preserve">Ferrari, S., </w:t>
            </w:r>
            <w:r w:rsidRPr="008A47D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El espíritu de los derechos religiosos. Judaísmo, Cristianismo e Islam, </w:t>
            </w:r>
            <w:r w:rsidRPr="008A47D9">
              <w:rPr>
                <w:rFonts w:ascii="Arial" w:hAnsi="Arial" w:cs="Arial"/>
                <w:sz w:val="20"/>
                <w:szCs w:val="20"/>
              </w:rPr>
              <w:t xml:space="preserve">Herder, España, 2004. </w:t>
            </w:r>
          </w:p>
          <w:p w:rsidR="005903BE" w:rsidRPr="00340BE2" w:rsidRDefault="005903BE" w:rsidP="00340BE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0BE2">
              <w:rPr>
                <w:rFonts w:ascii="Arial" w:hAnsi="Arial" w:cs="Arial"/>
                <w:sz w:val="20"/>
                <w:szCs w:val="20"/>
              </w:rPr>
              <w:t xml:space="preserve">Hay, M., </w:t>
            </w:r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Una Introducción al Derecho de los Estados Unidos, </w:t>
            </w: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Butterwortgh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 xml:space="preserve"> Legal Publisher, Nueva York, 1992.</w:t>
            </w:r>
          </w:p>
          <w:p w:rsidR="005903BE" w:rsidRPr="00340BE2" w:rsidRDefault="005903BE" w:rsidP="00340BE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Lan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 xml:space="preserve"> Arredondo, A. J., Sistemas Jurídicos, Oxford, USA, 2008.</w:t>
            </w:r>
          </w:p>
          <w:p w:rsidR="005903BE" w:rsidRPr="00340BE2" w:rsidRDefault="005903BE" w:rsidP="00340BE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Lopez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Monroy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 xml:space="preserve">, J. de J., </w:t>
            </w:r>
            <w:proofErr w:type="spellStart"/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>Common</w:t>
            </w:r>
            <w:proofErr w:type="spellEnd"/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>Law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>, Porrúa, México, 2001.</w:t>
            </w:r>
          </w:p>
          <w:p w:rsidR="005903BE" w:rsidRPr="00340BE2" w:rsidRDefault="005903BE" w:rsidP="00340BE2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Losano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 xml:space="preserve">, M. G., </w:t>
            </w:r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>Los grandes sistemas jurídicos</w:t>
            </w:r>
            <w:r w:rsidRPr="00340BE2">
              <w:rPr>
                <w:rFonts w:ascii="Arial" w:hAnsi="Arial" w:cs="Arial"/>
                <w:sz w:val="20"/>
                <w:szCs w:val="20"/>
              </w:rPr>
              <w:t xml:space="preserve">, Debate, Madrid, 1993. </w:t>
            </w:r>
          </w:p>
          <w:p w:rsidR="005903BE" w:rsidRPr="00340BE2" w:rsidRDefault="005903BE" w:rsidP="00340BE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Merryman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 xml:space="preserve">, J. H., </w:t>
            </w:r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>La Tradición Jurídica Romano-Canónica</w:t>
            </w:r>
            <w:r w:rsidRPr="00340BE2">
              <w:rPr>
                <w:rFonts w:ascii="Arial" w:hAnsi="Arial" w:cs="Arial"/>
                <w:sz w:val="20"/>
                <w:szCs w:val="20"/>
              </w:rPr>
              <w:t>, Trad. Carlos Serra, Fondo De Cultura Económica, México, 1989.</w:t>
            </w:r>
          </w:p>
          <w:p w:rsidR="005903BE" w:rsidRPr="00340BE2" w:rsidRDefault="005903BE" w:rsidP="00340BE2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0BE2">
              <w:rPr>
                <w:rFonts w:ascii="Arial" w:hAnsi="Arial" w:cs="Arial"/>
                <w:sz w:val="20"/>
                <w:szCs w:val="20"/>
              </w:rPr>
              <w:t xml:space="preserve">Rojas </w:t>
            </w: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Amandi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 xml:space="preserve">, Víctor, </w:t>
            </w:r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Las fuentes del derecho en el sistema jurídico angloamericano, </w:t>
            </w:r>
            <w:r w:rsidRPr="00340BE2">
              <w:rPr>
                <w:rFonts w:ascii="Arial" w:hAnsi="Arial" w:cs="Arial"/>
                <w:sz w:val="20"/>
                <w:szCs w:val="20"/>
              </w:rPr>
              <w:t xml:space="preserve">Ed. Porrúa, México, 2005. </w:t>
            </w:r>
          </w:p>
          <w:p w:rsidR="00F1050C" w:rsidRPr="008A47D9" w:rsidRDefault="00F1050C" w:rsidP="00F1050C">
            <w:pPr>
              <w:tabs>
                <w:tab w:val="left" w:pos="5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1050C" w:rsidRPr="000A207E" w:rsidRDefault="00F1050C" w:rsidP="00F1050C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A207E">
              <w:rPr>
                <w:rFonts w:ascii="Arial" w:hAnsi="Arial" w:cs="Arial"/>
                <w:b/>
                <w:sz w:val="20"/>
                <w:szCs w:val="20"/>
              </w:rPr>
              <w:t>BIBLIOGRAFÍA COMPLEMENTARIA:</w:t>
            </w:r>
          </w:p>
          <w:p w:rsidR="00F1050C" w:rsidRPr="000A207E" w:rsidRDefault="00F1050C" w:rsidP="00F1050C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7D9" w:rsidRPr="00340BE2" w:rsidRDefault="008A47D9" w:rsidP="00340BE2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Chouraqui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 xml:space="preserve">, A., </w:t>
            </w:r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>La Historia del Judaísmo</w:t>
            </w:r>
            <w:r w:rsidRPr="00340BE2">
              <w:rPr>
                <w:rFonts w:ascii="Arial" w:hAnsi="Arial" w:cs="Arial"/>
                <w:sz w:val="20"/>
                <w:szCs w:val="20"/>
              </w:rPr>
              <w:t>, Publicaciones Cruz, México, 1991.</w:t>
            </w:r>
          </w:p>
          <w:p w:rsidR="008A47D9" w:rsidRPr="008A47D9" w:rsidRDefault="008A47D9" w:rsidP="00340BE2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8A47D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Dernbach</w:t>
            </w:r>
            <w:proofErr w:type="spellEnd"/>
            <w:r w:rsidRPr="008A47D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J. C. et al., </w:t>
            </w:r>
            <w:r w:rsidRPr="008A47D9">
              <w:rPr>
                <w:rStyle w:val="nfasis"/>
                <w:rFonts w:ascii="Arial" w:hAnsi="Arial" w:cs="Arial"/>
                <w:color w:val="000000"/>
                <w:sz w:val="20"/>
                <w:szCs w:val="20"/>
                <w:lang w:val="en-US"/>
              </w:rPr>
              <w:t>A Practical Guide to Legal Writing and Legal Method</w:t>
            </w:r>
            <w:r w:rsidRPr="008A47D9">
              <w:rPr>
                <w:rStyle w:val="apple-converted-space"/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,</w:t>
            </w:r>
            <w:r w:rsidRPr="008A47D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Aspen Publishers, USA, 2007.</w:t>
            </w:r>
          </w:p>
          <w:p w:rsidR="008A47D9" w:rsidRPr="00340BE2" w:rsidRDefault="008A47D9" w:rsidP="00340BE2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Duverger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 xml:space="preserve">, M., </w:t>
            </w:r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>Instituciones Políticas y Derecho Constitucional</w:t>
            </w:r>
            <w:r w:rsidRPr="00340BE2">
              <w:rPr>
                <w:rFonts w:ascii="Arial" w:hAnsi="Arial" w:cs="Arial"/>
                <w:sz w:val="20"/>
                <w:szCs w:val="20"/>
              </w:rPr>
              <w:t>, Porrúa, México, 1996.</w:t>
            </w:r>
          </w:p>
          <w:p w:rsidR="008A47D9" w:rsidRPr="008A47D9" w:rsidRDefault="008A47D9" w:rsidP="00340BE2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A47D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Fine, T. M., </w:t>
            </w:r>
            <w:proofErr w:type="gramStart"/>
            <w:r w:rsidRPr="008A47D9">
              <w:rPr>
                <w:rStyle w:val="nfasis"/>
                <w:rFonts w:ascii="Arial" w:hAnsi="Arial" w:cs="Arial"/>
                <w:color w:val="000000"/>
                <w:sz w:val="20"/>
                <w:szCs w:val="20"/>
                <w:lang w:val="en-US"/>
              </w:rPr>
              <w:t>An</w:t>
            </w:r>
            <w:proofErr w:type="gramEnd"/>
            <w:r w:rsidRPr="008A47D9">
              <w:rPr>
                <w:rStyle w:val="nfasis"/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Introduction to the Anglo-American Legal System,</w:t>
            </w:r>
            <w:r w:rsidRPr="008A47D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Thomson </w:t>
            </w:r>
            <w:proofErr w:type="spellStart"/>
            <w:r w:rsidRPr="008A47D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Aranzadi</w:t>
            </w:r>
            <w:proofErr w:type="spellEnd"/>
            <w:r w:rsidRPr="008A47D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, USA, 2007.</w:t>
            </w:r>
          </w:p>
          <w:p w:rsidR="008A47D9" w:rsidRPr="008A47D9" w:rsidRDefault="008A47D9" w:rsidP="00340BE2">
            <w:pPr>
              <w:pStyle w:val="Normal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A47D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Fletcher, J. P. y Sheppard, S., </w:t>
            </w:r>
            <w:r w:rsidRPr="008A47D9">
              <w:rPr>
                <w:rStyle w:val="nfasis"/>
                <w:rFonts w:ascii="Arial" w:hAnsi="Arial" w:cs="Arial"/>
                <w:color w:val="000000"/>
                <w:sz w:val="20"/>
                <w:szCs w:val="20"/>
                <w:lang w:val="en-US"/>
              </w:rPr>
              <w:t>American Law in a Global Context: The Basics</w:t>
            </w:r>
            <w:r w:rsidRPr="008A47D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, Oxford University Press, USA, 2005.</w:t>
            </w:r>
          </w:p>
          <w:p w:rsidR="008A47D9" w:rsidRPr="00340BE2" w:rsidRDefault="008A47D9" w:rsidP="00340BE2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0BE2">
              <w:rPr>
                <w:rFonts w:ascii="Arial" w:hAnsi="Arial" w:cs="Arial"/>
                <w:sz w:val="20"/>
                <w:szCs w:val="20"/>
              </w:rPr>
              <w:t xml:space="preserve">García Pelayo, M., </w:t>
            </w:r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>Derecho Constitucional Comparado</w:t>
            </w:r>
            <w:r w:rsidRPr="00340BE2">
              <w:rPr>
                <w:rFonts w:ascii="Arial" w:hAnsi="Arial" w:cs="Arial"/>
                <w:sz w:val="20"/>
                <w:szCs w:val="20"/>
              </w:rPr>
              <w:t>, Alianza, México, 1999.</w:t>
            </w:r>
          </w:p>
          <w:p w:rsidR="008A47D9" w:rsidRPr="00340BE2" w:rsidRDefault="008A47D9" w:rsidP="00340BE2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Margadant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>, G. F., La Rusia Post-Soviética y su Derecho. México, Porrúa, 2002.</w:t>
            </w:r>
          </w:p>
          <w:p w:rsidR="008A47D9" w:rsidRPr="00340BE2" w:rsidRDefault="008A47D9" w:rsidP="00340BE2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Margadant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 xml:space="preserve">, G. F., </w:t>
            </w:r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>La Segunda Vida del Derecho Romano</w:t>
            </w:r>
            <w:r w:rsidRPr="00340BE2">
              <w:rPr>
                <w:rFonts w:ascii="Arial" w:hAnsi="Arial" w:cs="Arial"/>
                <w:sz w:val="20"/>
                <w:szCs w:val="20"/>
              </w:rPr>
              <w:t>, Porrúa, México, 1986.</w:t>
            </w:r>
          </w:p>
          <w:p w:rsidR="008A47D9" w:rsidRPr="00340BE2" w:rsidRDefault="008A47D9" w:rsidP="00340BE2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Margadant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 xml:space="preserve">, G. F., </w:t>
            </w:r>
            <w:r w:rsidRPr="00340BE2">
              <w:rPr>
                <w:rFonts w:ascii="Arial" w:hAnsi="Arial" w:cs="Arial"/>
                <w:i/>
                <w:iCs/>
                <w:sz w:val="20"/>
                <w:szCs w:val="20"/>
              </w:rPr>
              <w:t>Panorama de la Historia Universal del Derecho</w:t>
            </w:r>
            <w:r w:rsidRPr="00340BE2">
              <w:rPr>
                <w:rFonts w:ascii="Arial" w:hAnsi="Arial" w:cs="Arial"/>
                <w:sz w:val="20"/>
                <w:szCs w:val="20"/>
              </w:rPr>
              <w:t>, Porrúa, México, 1991.</w:t>
            </w:r>
          </w:p>
          <w:p w:rsidR="00F1050C" w:rsidRPr="00340BE2" w:rsidRDefault="00C9619C" w:rsidP="00340BE2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0BE2">
              <w:rPr>
                <w:rFonts w:ascii="Arial" w:hAnsi="Arial" w:cs="Arial"/>
                <w:sz w:val="20"/>
                <w:szCs w:val="20"/>
              </w:rPr>
              <w:t xml:space="preserve">Villoro </w:t>
            </w:r>
            <w:proofErr w:type="spellStart"/>
            <w:r w:rsidRPr="00340BE2">
              <w:rPr>
                <w:rFonts w:ascii="Arial" w:hAnsi="Arial" w:cs="Arial"/>
                <w:sz w:val="20"/>
                <w:szCs w:val="20"/>
              </w:rPr>
              <w:t>Toranzo</w:t>
            </w:r>
            <w:proofErr w:type="spellEnd"/>
            <w:r w:rsidRPr="00340BE2">
              <w:rPr>
                <w:rFonts w:ascii="Arial" w:hAnsi="Arial" w:cs="Arial"/>
                <w:sz w:val="20"/>
                <w:szCs w:val="20"/>
              </w:rPr>
              <w:t>, M.,</w:t>
            </w:r>
            <w:r w:rsidR="008A47D9" w:rsidRPr="00340B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47D9" w:rsidRPr="00340BE2">
              <w:rPr>
                <w:rFonts w:ascii="Arial" w:hAnsi="Arial" w:cs="Arial"/>
                <w:i/>
                <w:iCs/>
                <w:sz w:val="20"/>
                <w:szCs w:val="20"/>
              </w:rPr>
              <w:t>Del Derecho Hebreo al Derecho Soviético</w:t>
            </w:r>
            <w:r w:rsidR="008A47D9" w:rsidRPr="00340BE2">
              <w:rPr>
                <w:rFonts w:ascii="Arial" w:hAnsi="Arial" w:cs="Arial"/>
                <w:sz w:val="20"/>
                <w:szCs w:val="20"/>
              </w:rPr>
              <w:t>, Escuela Libre de Derecho, México, 1989.</w:t>
            </w:r>
          </w:p>
        </w:tc>
      </w:tr>
      <w:bookmarkEnd w:id="0"/>
      <w:bookmarkEnd w:id="1"/>
    </w:tbl>
    <w:p w:rsidR="005446E2" w:rsidRPr="008A47D9" w:rsidRDefault="005446E2">
      <w:pPr>
        <w:rPr>
          <w:rFonts w:ascii="Arial" w:hAnsi="Arial" w:cs="Arial"/>
          <w:sz w:val="20"/>
          <w:szCs w:val="20"/>
        </w:rPr>
      </w:pPr>
    </w:p>
    <w:sectPr w:rsidR="005446E2" w:rsidRPr="008A47D9" w:rsidSect="008555E7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F55" w:rsidRDefault="00E27F55" w:rsidP="00C908F5">
      <w:pPr>
        <w:spacing w:after="0" w:line="240" w:lineRule="auto"/>
      </w:pPr>
      <w:r>
        <w:separator/>
      </w:r>
    </w:p>
  </w:endnote>
  <w:endnote w:type="continuationSeparator" w:id="0">
    <w:p w:rsidR="00E27F55" w:rsidRDefault="00E27F55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F55" w:rsidRDefault="00E27F55" w:rsidP="00C908F5">
      <w:pPr>
        <w:spacing w:after="0" w:line="240" w:lineRule="auto"/>
      </w:pPr>
      <w:r>
        <w:separator/>
      </w:r>
    </w:p>
  </w:footnote>
  <w:footnote w:type="continuationSeparator" w:id="0">
    <w:p w:rsidR="00E27F55" w:rsidRDefault="00E27F55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3E9" w:rsidRPr="00340BE2" w:rsidRDefault="00340BE2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5814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8B53E9" w:rsidRPr="00340BE2" w:rsidRDefault="008B53E9">
    <w:pPr>
      <w:pStyle w:val="Encabezado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721AF9"/>
    <w:multiLevelType w:val="hybridMultilevel"/>
    <w:tmpl w:val="1AB6315E"/>
    <w:lvl w:ilvl="0" w:tplc="BF50FCE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F75EEE"/>
    <w:multiLevelType w:val="hybridMultilevel"/>
    <w:tmpl w:val="A916505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327309"/>
    <w:multiLevelType w:val="hybridMultilevel"/>
    <w:tmpl w:val="D1A8B74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10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12077"/>
    <w:rsid w:val="00057DA1"/>
    <w:rsid w:val="00073DE6"/>
    <w:rsid w:val="000A207E"/>
    <w:rsid w:val="000A6584"/>
    <w:rsid w:val="000B0894"/>
    <w:rsid w:val="00111088"/>
    <w:rsid w:val="00112077"/>
    <w:rsid w:val="001264DE"/>
    <w:rsid w:val="0013407F"/>
    <w:rsid w:val="00136B45"/>
    <w:rsid w:val="00140755"/>
    <w:rsid w:val="0019456F"/>
    <w:rsid w:val="00221194"/>
    <w:rsid w:val="00265656"/>
    <w:rsid w:val="00267002"/>
    <w:rsid w:val="00272C1B"/>
    <w:rsid w:val="002778E0"/>
    <w:rsid w:val="00295F0E"/>
    <w:rsid w:val="002B4D1A"/>
    <w:rsid w:val="00340BE2"/>
    <w:rsid w:val="0034267F"/>
    <w:rsid w:val="00386B0B"/>
    <w:rsid w:val="003E22FC"/>
    <w:rsid w:val="003E2807"/>
    <w:rsid w:val="00407A6C"/>
    <w:rsid w:val="004361FF"/>
    <w:rsid w:val="00486D83"/>
    <w:rsid w:val="00497FC8"/>
    <w:rsid w:val="004F3485"/>
    <w:rsid w:val="0053584F"/>
    <w:rsid w:val="005446E2"/>
    <w:rsid w:val="005464FB"/>
    <w:rsid w:val="00567381"/>
    <w:rsid w:val="005903BE"/>
    <w:rsid w:val="005B51A6"/>
    <w:rsid w:val="005E1D4B"/>
    <w:rsid w:val="005E6A9F"/>
    <w:rsid w:val="005F4214"/>
    <w:rsid w:val="00617F53"/>
    <w:rsid w:val="00627C5D"/>
    <w:rsid w:val="00645D26"/>
    <w:rsid w:val="006626D0"/>
    <w:rsid w:val="0069555B"/>
    <w:rsid w:val="006A631C"/>
    <w:rsid w:val="006C3C51"/>
    <w:rsid w:val="006D53DF"/>
    <w:rsid w:val="006F18A7"/>
    <w:rsid w:val="007500BB"/>
    <w:rsid w:val="00752054"/>
    <w:rsid w:val="007B76B9"/>
    <w:rsid w:val="00850B36"/>
    <w:rsid w:val="008555E7"/>
    <w:rsid w:val="00873CD4"/>
    <w:rsid w:val="008A328E"/>
    <w:rsid w:val="008A47D9"/>
    <w:rsid w:val="008B53E9"/>
    <w:rsid w:val="008C3AC4"/>
    <w:rsid w:val="00901ADB"/>
    <w:rsid w:val="0090339A"/>
    <w:rsid w:val="00923745"/>
    <w:rsid w:val="00966085"/>
    <w:rsid w:val="00973DD8"/>
    <w:rsid w:val="00980262"/>
    <w:rsid w:val="00994285"/>
    <w:rsid w:val="009B46B0"/>
    <w:rsid w:val="00A327B9"/>
    <w:rsid w:val="00A606A8"/>
    <w:rsid w:val="00A72990"/>
    <w:rsid w:val="00A73820"/>
    <w:rsid w:val="00AB05C8"/>
    <w:rsid w:val="00AF1B9A"/>
    <w:rsid w:val="00AF4E41"/>
    <w:rsid w:val="00B1083D"/>
    <w:rsid w:val="00B53038"/>
    <w:rsid w:val="00B70406"/>
    <w:rsid w:val="00B9511B"/>
    <w:rsid w:val="00B96E3A"/>
    <w:rsid w:val="00C3634B"/>
    <w:rsid w:val="00C908F5"/>
    <w:rsid w:val="00C9619C"/>
    <w:rsid w:val="00C97DDF"/>
    <w:rsid w:val="00CE0D68"/>
    <w:rsid w:val="00CE14C3"/>
    <w:rsid w:val="00CF0CE5"/>
    <w:rsid w:val="00CF3466"/>
    <w:rsid w:val="00D14507"/>
    <w:rsid w:val="00D318C3"/>
    <w:rsid w:val="00D3564D"/>
    <w:rsid w:val="00D65B2D"/>
    <w:rsid w:val="00D67517"/>
    <w:rsid w:val="00DF147D"/>
    <w:rsid w:val="00E21E22"/>
    <w:rsid w:val="00E27F55"/>
    <w:rsid w:val="00E35488"/>
    <w:rsid w:val="00E84C88"/>
    <w:rsid w:val="00E95B1F"/>
    <w:rsid w:val="00EA0F8F"/>
    <w:rsid w:val="00EA2C02"/>
    <w:rsid w:val="00EB081F"/>
    <w:rsid w:val="00EB3914"/>
    <w:rsid w:val="00ED1881"/>
    <w:rsid w:val="00F071CC"/>
    <w:rsid w:val="00F07BE3"/>
    <w:rsid w:val="00F1050C"/>
    <w:rsid w:val="00F275F6"/>
    <w:rsid w:val="00F31354"/>
    <w:rsid w:val="00F36214"/>
    <w:rsid w:val="00F40074"/>
    <w:rsid w:val="00F533A1"/>
    <w:rsid w:val="00F56D63"/>
    <w:rsid w:val="00F57018"/>
    <w:rsid w:val="00F64219"/>
    <w:rsid w:val="00F72C2A"/>
    <w:rsid w:val="00F7663D"/>
    <w:rsid w:val="00F93115"/>
    <w:rsid w:val="00F96AF0"/>
    <w:rsid w:val="00FA50CD"/>
    <w:rsid w:val="00FA6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styleId="NormalWeb">
    <w:name w:val="Normal (Web)"/>
    <w:basedOn w:val="Normal"/>
    <w:uiPriority w:val="99"/>
    <w:semiHidden/>
    <w:unhideWhenUsed/>
    <w:rsid w:val="00134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3407F"/>
  </w:style>
  <w:style w:type="character" w:styleId="Textoennegrita">
    <w:name w:val="Strong"/>
    <w:basedOn w:val="Fuentedeprrafopredeter"/>
    <w:uiPriority w:val="22"/>
    <w:qFormat/>
    <w:rsid w:val="0013407F"/>
    <w:rPr>
      <w:b/>
      <w:bCs/>
    </w:rPr>
  </w:style>
  <w:style w:type="character" w:styleId="nfasis">
    <w:name w:val="Emphasis"/>
    <w:basedOn w:val="Fuentedeprrafopredeter"/>
    <w:uiPriority w:val="20"/>
    <w:qFormat/>
    <w:rsid w:val="0013407F"/>
    <w:rPr>
      <w:i/>
      <w:iCs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1340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13407F"/>
    <w:rPr>
      <w:rFonts w:ascii="Courier New" w:eastAsia="Times New Roman" w:hAnsi="Courier New" w:cs="Courier New"/>
      <w:sz w:val="20"/>
      <w:szCs w:val="20"/>
      <w:lang w:eastAsia="es-MX"/>
    </w:rPr>
  </w:style>
  <w:style w:type="paragraph" w:customStyle="1" w:styleId="Default">
    <w:name w:val="Default"/>
    <w:rsid w:val="00CF0C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9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1098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mmp</cp:lastModifiedBy>
  <cp:revision>6</cp:revision>
  <cp:lastPrinted>2014-02-27T18:43:00Z</cp:lastPrinted>
  <dcterms:created xsi:type="dcterms:W3CDTF">2015-04-20T15:35:00Z</dcterms:created>
  <dcterms:modified xsi:type="dcterms:W3CDTF">2015-06-26T02:46:00Z</dcterms:modified>
</cp:coreProperties>
</file>