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56B2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56B2A" w:rsidRDefault="00DA705B" w:rsidP="005757F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1"/>
            <w:bookmarkStart w:id="1" w:name="OLE_LINK2"/>
            <w:r w:rsidRPr="00156B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2077" w:rsidRPr="00156B2A">
              <w:rPr>
                <w:rFonts w:ascii="Arial" w:hAnsi="Arial" w:cs="Arial"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56B2A" w:rsidRDefault="00112077" w:rsidP="0041198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56B2A" w:rsidRDefault="00112077" w:rsidP="00CC7C4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CC7C46" w:rsidRPr="00156B2A"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</w:p>
        </w:tc>
      </w:tr>
      <w:tr w:rsidR="00F40074" w:rsidRPr="00156B2A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156B2A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156B2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56B2A" w:rsidRDefault="00F40074" w:rsidP="0041198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56B2A" w:rsidRDefault="005228AC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UNIDAD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40074" w:rsidRPr="00156B2A">
              <w:rPr>
                <w:rFonts w:ascii="Arial" w:eastAsia="Calibri" w:hAnsi="Arial" w:cs="Arial"/>
                <w:sz w:val="20"/>
                <w:szCs w:val="20"/>
              </w:rPr>
              <w:t>DE ENSEÑANZA</w:t>
            </w: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F40074" w:rsidRPr="00156B2A">
              <w:rPr>
                <w:rFonts w:ascii="Arial" w:eastAsia="Calibri" w:hAnsi="Arial" w:cs="Arial"/>
                <w:sz w:val="20"/>
                <w:szCs w:val="20"/>
              </w:rPr>
              <w:t>APRENDIZAJE</w:t>
            </w:r>
          </w:p>
          <w:p w:rsidR="00F40074" w:rsidRPr="00156B2A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56B2A" w:rsidRDefault="009A6A28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  <w:tc>
          <w:tcPr>
            <w:tcW w:w="1587" w:type="dxa"/>
            <w:vAlign w:val="center"/>
          </w:tcPr>
          <w:p w:rsidR="00F40074" w:rsidRPr="00156B2A" w:rsidRDefault="00F40074" w:rsidP="00156B2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156B2A" w:rsidRPr="00156B2A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56B2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56B2A" w:rsidRDefault="00737472" w:rsidP="004119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5102" w:type="dxa"/>
            <w:vMerge/>
            <w:vAlign w:val="center"/>
          </w:tcPr>
          <w:p w:rsidR="00F40074" w:rsidRPr="00156B2A" w:rsidRDefault="00F40074" w:rsidP="0041198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56B2A" w:rsidRDefault="00F40074" w:rsidP="0041198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56B2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56B2A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156B2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45F3B" w:rsidRDefault="00F40074" w:rsidP="00C51A2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5F3B">
              <w:rPr>
                <w:rFonts w:ascii="Arial" w:eastAsia="Calibri" w:hAnsi="Arial" w:cs="Arial"/>
                <w:sz w:val="20"/>
                <w:szCs w:val="20"/>
              </w:rPr>
              <w:t>SERIACIÓN</w:t>
            </w:r>
            <w:r w:rsidR="00145F3B" w:rsidRPr="00145F3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156B2A" w:rsidRDefault="00F40074" w:rsidP="00C51A2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172A87" w:rsidRPr="00156B2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C51A2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56B2A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56B2A" w:rsidRDefault="00F40074" w:rsidP="0041198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56B2A" w:rsidRDefault="00F40074" w:rsidP="0041198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156B2A" w:rsidRDefault="00F40074" w:rsidP="004119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56B2A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56B2A" w:rsidRDefault="00112077" w:rsidP="0041198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56B2A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A17596" w:rsidRDefault="00A17596" w:rsidP="0041198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56B2A" w:rsidRDefault="004219FB" w:rsidP="0041198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590F61" w:rsidRPr="00156B2A" w:rsidRDefault="00590F61" w:rsidP="0041198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56B2A" w:rsidRDefault="00112077" w:rsidP="00E21A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590F61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comprender el marco jurídico y la estructura formal que conforma el procedimiento civil, así como analizar los elementos constitutivos del proceso ordinario civil y otros procesos especiales en esta materia.</w:t>
            </w:r>
          </w:p>
          <w:p w:rsidR="00411980" w:rsidRPr="00156B2A" w:rsidRDefault="00411980" w:rsidP="0041198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17596" w:rsidRDefault="00A17596" w:rsidP="00A17596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156B2A" w:rsidRDefault="00A17596" w:rsidP="00A17596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156B2A" w:rsidRDefault="00112077" w:rsidP="00A17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E21A19" w:rsidRPr="00156B2A" w:rsidRDefault="00E21A19" w:rsidP="00A17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90F61" w:rsidRPr="00156B2A" w:rsidRDefault="00112077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</w:t>
            </w:r>
            <w:r w:rsidR="00590F61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conocer la situación actual del proceso civil y su futuro: reformas actuales.</w:t>
            </w:r>
          </w:p>
          <w:p w:rsidR="00590F61" w:rsidRPr="00156B2A" w:rsidRDefault="00590F61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Conocer y analizar los distintos procesos que en materia de Derecho civil existen en México.</w:t>
            </w:r>
          </w:p>
          <w:p w:rsidR="00112077" w:rsidRPr="00156B2A" w:rsidRDefault="00590F61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112077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Analizar las distintas fases del procedimiento civil tanto en los juicio orales, como en el ordinario</w:t>
            </w:r>
          </w:p>
          <w:p w:rsidR="00590F61" w:rsidRPr="00156B2A" w:rsidRDefault="00590F61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112077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Argumentar con precisión, por escrito y oralmente, </w:t>
            </w: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tramitación del juicio oral y del juicio ordinario.</w:t>
            </w:r>
          </w:p>
          <w:p w:rsidR="00590F61" w:rsidRPr="00156B2A" w:rsidRDefault="00590F61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Distinguir los distintos medios de prueba que se pueden utilizar en el proceso civil así como el tiempo, y forma de su solicitud y los problemas que plantea su práctica.</w:t>
            </w:r>
          </w:p>
          <w:p w:rsidR="00112077" w:rsidRPr="00156B2A" w:rsidRDefault="00E21A19" w:rsidP="00A1759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112077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Adoptar un pensamiento analítico, orientado a propiciar la responsabilidad del autoaprendizaje, a través de la evaluación de los procesos </w:t>
            </w:r>
            <w:r w:rsidR="00590F61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las soluciones en materia de Derecho procesal civil</w:t>
            </w:r>
            <w:r w:rsidR="00112077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7271F" w:rsidRPr="00A17596" w:rsidRDefault="00E21A19" w:rsidP="00A1759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1E33EC"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77271F" w:rsidRPr="00156B2A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A17596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A17596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bookmarkStart w:id="2" w:name="_GoBack"/>
            <w:bookmarkEnd w:id="2"/>
            <w:r w:rsidR="0077271F" w:rsidRPr="00156B2A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</w:t>
            </w:r>
            <w:r w:rsidR="00590F61" w:rsidRPr="00156B2A">
              <w:rPr>
                <w:rFonts w:ascii="Arial" w:hAnsi="Arial" w:cs="Arial"/>
                <w:sz w:val="20"/>
                <w:szCs w:val="20"/>
              </w:rPr>
              <w:t xml:space="preserve"> en materia procesal</w:t>
            </w:r>
            <w:r w:rsidR="0077271F" w:rsidRPr="00156B2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156B2A" w:rsidRDefault="00111088" w:rsidP="004119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156B2A" w:rsidRDefault="00112077" w:rsidP="004119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156B2A" w:rsidRDefault="007500BB" w:rsidP="00411980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E5431" w:rsidRPr="00156B2A" w:rsidRDefault="00AE5431" w:rsidP="00AE5431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1. Proceso y 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j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uicio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1.1. 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>fundamental del proceso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 Diversos criterios de clasificación del proceso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1.2.1. Civil, mercantil, familiar, arren</w:t>
            </w:r>
            <w:r w:rsidR="00590F61" w:rsidRPr="00156B2A">
              <w:rPr>
                <w:rFonts w:ascii="Arial" w:eastAsia="Calibri" w:hAnsi="Arial" w:cs="Arial"/>
                <w:sz w:val="20"/>
                <w:szCs w:val="20"/>
              </w:rPr>
              <w:t>damiento inmobiliario, etc.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1.2.2. Oral, escrito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1.2.3. Dispositivo: civil y mercantil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1.2.4. Social: laboral, agrario, seguridad social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1.2.5.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Publicístico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>: penal, administrativo, familiar, constitucional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1.2.6. Con 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de vista,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preclusivo</w:t>
            </w:r>
            <w:proofErr w:type="spellEnd"/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1.2.7. Singular y universal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1.2.8.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Uniinstancial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biinstancial</w:t>
            </w:r>
            <w:proofErr w:type="spellEnd"/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AE5431" w:rsidP="00DA705B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1.2.9. Cautelar, declarativo y ejecutivo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AE5431" w:rsidRPr="00156B2A" w:rsidRDefault="00AE5431" w:rsidP="00590F61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1.2.10. Juicio ordinario y juicios especiales</w:t>
            </w:r>
            <w:r w:rsidR="00DA705B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</w:tbl>
    <w:p w:rsidR="00F40074" w:rsidRPr="00156B2A" w:rsidRDefault="00F40074">
      <w:pPr>
        <w:rPr>
          <w:rFonts w:ascii="Arial" w:hAnsi="Arial" w:cs="Arial"/>
          <w:sz w:val="20"/>
          <w:szCs w:val="20"/>
        </w:rPr>
      </w:pPr>
      <w:r w:rsidRPr="00156B2A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56B2A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56B2A" w:rsidRDefault="00112077" w:rsidP="004119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56B2A" w:rsidRDefault="00112077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156B2A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56B2A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56B2A" w:rsidRDefault="009A6A28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5446E2" w:rsidRPr="00156B2A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56B2A" w:rsidRDefault="005446E2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56B2A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2. Juicio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rdinario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ivil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2.1. Los medios preparatorios.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2.2. Etapa expositiva.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2.3. Audiencia previa y de conciliación.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2.4. Etapa probatoria.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2.5. Audiencia de pruebas y alegatos.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2.6. Etapa resolutiva.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2.7. Etapa impugnativa.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2.8. Etapa ejecutiva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3. Fase </w:t>
            </w:r>
            <w:proofErr w:type="spellStart"/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ostulatoria</w:t>
            </w:r>
            <w:proofErr w:type="spellEnd"/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3.1.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3.2. Requisitos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3.3. Documentos que deben exhibirse con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3.4. Pruebas que deben ofrecerse con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3.5. Clasificación de las demandas.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3.6. Defectos de las demandas.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4. Interposición de la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d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emanda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4.1. Tiempo, lugar y forma de interposición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4.2. Efectos de la presentación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4.3. Admisión de la demanda y sus efectos.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4.4. Medidas que pueden ordenarse por el juez al tiempo de admitir una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4.5. El problema de transformación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4.6. Ampliación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4.7.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Desechamiento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4.8. Defectos de la demanda: subsanables, insubsanables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5. Emplazamiento y sus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e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fectos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5.1. Conceptos y formas de emplazamiento.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5.2. Requisitos del emplazamiento.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5.3. Efectos del emplazamiento.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5.4. Nulidad del emplazamiento.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6. Participación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ctiva del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d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emandado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6.1. Allanamiento.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6.2. Confesión de la demanda.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6.3. Oposición de defensas y excepciones.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6.4. La reconvención. Concepto.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6.5. La demanda convencional.</w:t>
            </w:r>
          </w:p>
          <w:p w:rsidR="00EB7FAE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6.6. Requisitos de tiempo, modo y forma de la reconvención.</w:t>
            </w:r>
          </w:p>
          <w:p w:rsidR="00CC7C46" w:rsidRPr="00156B2A" w:rsidRDefault="00CC7C46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C7C46" w:rsidRPr="00156B2A" w:rsidRDefault="00CC7C46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7. La rebeldía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7.1. Concepto.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7.2. La declaración de rebeldía. Sus efectos.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7.3. Excepciones a la regla general.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7.4. Sanciones al litigante rebelde.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7.5. Derechos del litigante rebelde.</w:t>
            </w:r>
          </w:p>
        </w:tc>
      </w:tr>
    </w:tbl>
    <w:p w:rsidR="005446E2" w:rsidRPr="00156B2A" w:rsidRDefault="005446E2" w:rsidP="005446E2">
      <w:pPr>
        <w:rPr>
          <w:rFonts w:ascii="Arial" w:hAnsi="Arial" w:cs="Arial"/>
          <w:sz w:val="20"/>
          <w:szCs w:val="20"/>
        </w:rPr>
      </w:pPr>
      <w:r w:rsidRPr="00156B2A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56B2A" w:rsidTr="0041198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4119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156B2A" w:rsidTr="0041198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56B2A" w:rsidRDefault="009A6A28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5446E2" w:rsidRPr="00156B2A" w:rsidTr="0041198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56B2A" w:rsidRDefault="005446E2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56B2A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8. Fase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robatoria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8.1. La prueba. Concepto.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8.2. El derecho probatorio.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8.3. Concepto de prueba procesal.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8.4. Principios rectores de la prueba procesal.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8.5. Diversos criterios de clasificación.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8.6. Medios de prueba regulados por el Código de Procedimientos Civiles para el Distrito Federal.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9. La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arga de la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rueba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9.1. La carga de la prueba.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9.2. Distribución de la carga de la prueba.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9.3. Inversión de la carga de la prueba.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9.4. Poderes del juez en materia de prueba en el proceso civil.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9.5. Prueba para mejor proveer.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9.6. Sistemas de valoración de la prueba.</w:t>
            </w: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10. Objeto de la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rueba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10.1. Prueba de hechos.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10.1.1 Hechos positivos y hechos negativos.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10.2. Hechos que no requieren prueba.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10.3. Prueba del derecho.</w:t>
            </w:r>
          </w:p>
          <w:p w:rsidR="00DA705B" w:rsidRPr="00156B2A" w:rsidRDefault="00DA705B" w:rsidP="00344D15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10.3.1. Derecho extranjero.</w:t>
            </w:r>
          </w:p>
          <w:p w:rsidR="00DA705B" w:rsidRPr="00156B2A" w:rsidRDefault="00DA705B" w:rsidP="00344D15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10.3.2. Derecho consuetudinario.</w:t>
            </w:r>
          </w:p>
          <w:p w:rsidR="00DA705B" w:rsidRPr="00156B2A" w:rsidRDefault="00DA705B" w:rsidP="00344D15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10.3.3. La jurisprudencia.</w:t>
            </w: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11. Procedimiento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robatorio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11.1.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Preconstitución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 la prueba.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11.2. Prueba constituyente.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11.3. Términos y plazos probatorios.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11.4. Clasificación de los plazos probatorios.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11.5. Prórroga de los plazos probatorios.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11.6. Ofrecimiento de las pruebas.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11.7. Pruebas supervenientes.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11.8. Admisión de pruebas, requisitos de admisibilidad.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11.9. Forma, lugar y modo de desahogo de las pruebas.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11.10. Audiencia de pruebas y alegatos.</w:t>
            </w:r>
          </w:p>
          <w:p w:rsidR="005446E2" w:rsidRPr="00156B2A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C7C46" w:rsidRPr="00156B2A" w:rsidRDefault="00CC7C46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12. Prueba confesional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12.1. Concepto.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12.2. Ofrecimiento de la prueba confesional.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12.3. Preparación de la prueba confesional.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12.4. Objeto de la confesión.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12.5. Requisitos de las posiciones.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12.6. Desahogo de la prueba confesional.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12.7. Interrogatorio directo. Interrogatorio recíproco.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12.8. Confesión extrajudicial.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12.9. Nulidad de la confesión.</w:t>
            </w:r>
          </w:p>
        </w:tc>
      </w:tr>
    </w:tbl>
    <w:p w:rsidR="005446E2" w:rsidRPr="00156B2A" w:rsidRDefault="005446E2">
      <w:pPr>
        <w:rPr>
          <w:rFonts w:ascii="Arial" w:hAnsi="Arial" w:cs="Arial"/>
          <w:sz w:val="20"/>
          <w:szCs w:val="20"/>
        </w:rPr>
      </w:pPr>
      <w:r w:rsidRPr="00156B2A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56B2A" w:rsidTr="0041198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4119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5446E2" w:rsidRPr="00156B2A" w:rsidTr="0041198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56B2A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56B2A" w:rsidRDefault="009A6A28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5446E2" w:rsidRPr="00156B2A" w:rsidTr="0041198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56B2A" w:rsidRDefault="005446E2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56B2A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13. Prueba por documento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13.1. La prueba documental.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13.2. Clasificación de los documentos: públicos, privados.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13.3. Autenticidad de los documentos.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13.4. Documentos oficiales y los informes.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13.5. Impugnaciones a los documentos.</w:t>
            </w:r>
          </w:p>
          <w:p w:rsidR="00DA705B" w:rsidRPr="00156B2A" w:rsidRDefault="00DA705B" w:rsidP="00344D15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13.5.1 Efectos procesales de la impugnación de documentos.</w:t>
            </w:r>
          </w:p>
          <w:p w:rsidR="00DA705B" w:rsidRPr="00156B2A" w:rsidRDefault="00DA705B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13.6. Objeción de documentos.</w:t>
            </w: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14. Prueba pericial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14.1. Concepto de prueba pericial.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14.2. Funciones del perito.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14.3. Objeto de la prueba.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14.4. Tiempo, lugar, modo y forma de la producción de la prueba pericial.</w:t>
            </w:r>
          </w:p>
          <w:p w:rsidR="00DA705B" w:rsidRPr="00156B2A" w:rsidRDefault="00DA705B" w:rsidP="00CC7C46">
            <w:pPr>
              <w:pStyle w:val="Sinespaciado"/>
              <w:ind w:firstLine="851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14.4.1 Ofrecimiento de la prueba pericial.</w:t>
            </w:r>
          </w:p>
          <w:p w:rsidR="00DA705B" w:rsidRPr="00156B2A" w:rsidRDefault="00DA705B" w:rsidP="00CC7C46">
            <w:pPr>
              <w:pStyle w:val="Sinespaciado"/>
              <w:ind w:firstLine="851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14.4.2 Admisión de la prueba pericial.</w:t>
            </w:r>
          </w:p>
          <w:p w:rsidR="00DA705B" w:rsidRPr="00156B2A" w:rsidRDefault="00DA705B" w:rsidP="00CC7C46">
            <w:pPr>
              <w:pStyle w:val="Sinespaciado"/>
              <w:ind w:firstLine="851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14.4.3 El perito único.</w:t>
            </w:r>
          </w:p>
          <w:p w:rsidR="00DA705B" w:rsidRPr="00156B2A" w:rsidRDefault="00DA705B" w:rsidP="00CC7C46">
            <w:pPr>
              <w:pStyle w:val="Sinespaciado"/>
              <w:ind w:firstLine="851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14.4.4 El dictamen pericial.</w:t>
            </w: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15. Inspección y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econocimiento </w:t>
            </w:r>
            <w:r w:rsidR="00E20BCA" w:rsidRPr="00156B2A">
              <w:rPr>
                <w:rFonts w:ascii="Arial" w:eastAsia="Calibri" w:hAnsi="Arial" w:cs="Arial"/>
                <w:b/>
                <w:sz w:val="20"/>
                <w:szCs w:val="20"/>
              </w:rPr>
              <w:t>j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udicial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15.1. El sujeto de la inspección.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15.2. Objetos de inspección judicial.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15.3. Inspección y pericia anexa.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15.4. Clases de inspección.</w:t>
            </w: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A705B" w:rsidRPr="00156B2A" w:rsidRDefault="00DA705B" w:rsidP="00156B2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16. Prueba 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t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estimonial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16.1. Concepto </w:t>
            </w:r>
            <w:r w:rsidR="00E21A19" w:rsidRPr="00156B2A">
              <w:rPr>
                <w:rFonts w:ascii="Arial" w:eastAsia="Calibri" w:hAnsi="Arial" w:cs="Arial"/>
                <w:sz w:val="20"/>
                <w:szCs w:val="20"/>
              </w:rPr>
              <w:t>y clasificación de los testigos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16.2. El deber de rendir testimonio.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16.3. El testimonio y la psicología judicial.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16.4. Técnica del interrogatorio a testigos.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16.5. Formas de interrogatorio.</w:t>
            </w:r>
          </w:p>
          <w:p w:rsidR="00DA705B" w:rsidRPr="00156B2A" w:rsidRDefault="00DA705B" w:rsidP="00344D15">
            <w:pPr>
              <w:pStyle w:val="Sinespaciado"/>
              <w:ind w:firstLine="73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16.5.1 Interrogatorio judicial.</w:t>
            </w:r>
          </w:p>
          <w:p w:rsidR="00DA705B" w:rsidRPr="00156B2A" w:rsidRDefault="00DA705B" w:rsidP="00344D15">
            <w:pPr>
              <w:pStyle w:val="Sinespaciado"/>
              <w:ind w:firstLine="73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16.5.2 Interrogatorio por las partes. Las repreguntas.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16.6.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Preconstitución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 la prueba testimonial.</w:t>
            </w:r>
          </w:p>
          <w:p w:rsidR="00CC7C46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16.7. Tacha de testigos</w:t>
            </w:r>
          </w:p>
          <w:p w:rsidR="00CC7C46" w:rsidRPr="00156B2A" w:rsidRDefault="00CC7C46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C7C46" w:rsidRPr="00156B2A" w:rsidRDefault="00CC7C46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17. La 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rueba </w:t>
            </w:r>
            <w:proofErr w:type="spellStart"/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resuncional</w:t>
            </w:r>
            <w:proofErr w:type="spellEnd"/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17.1. Concepto de las presunciones. Clasificación.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17.2. Determinación acerca de si las presunciones son en realidad reglas de prueba.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17.3. Presunciones y ficciones legales.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17.4. Los indicios. Su función.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C7C46" w:rsidRPr="00156B2A" w:rsidRDefault="00CC7C46" w:rsidP="00CC7C46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18. Fase conclusiva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18.1. Los alegatos. Concepto.</w:t>
            </w:r>
          </w:p>
          <w:p w:rsidR="00CC7C46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18.2. Contenido y objeto de los alegatos. Su estructura.</w:t>
            </w:r>
          </w:p>
          <w:p w:rsidR="00DA705B" w:rsidRPr="00156B2A" w:rsidRDefault="00CC7C46" w:rsidP="00344D15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18.3. La citación a las partes para oír sentencia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 xml:space="preserve"> y s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>us efectos.</w:t>
            </w:r>
          </w:p>
        </w:tc>
      </w:tr>
      <w:bookmarkEnd w:id="0"/>
      <w:bookmarkEnd w:id="1"/>
      <w:tr w:rsidR="00DA705B" w:rsidRPr="00156B2A" w:rsidTr="0041198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DA705B" w:rsidRPr="00156B2A" w:rsidRDefault="000337C4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DA705B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DA705B" w:rsidRPr="00156B2A" w:rsidTr="0041198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DA705B" w:rsidRPr="00156B2A" w:rsidTr="0041198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DA705B" w:rsidRPr="00156B2A" w:rsidTr="00411980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5B" w:rsidRPr="00156B2A" w:rsidRDefault="00DA705B" w:rsidP="00DA705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A705B" w:rsidRPr="00156B2A" w:rsidRDefault="00DA705B" w:rsidP="00DA705B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19. Sentencia y </w:t>
            </w:r>
            <w:r w:rsidR="00C37C10" w:rsidRPr="00156B2A"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 xml:space="preserve">osa </w:t>
            </w:r>
            <w:r w:rsidR="00C37C10" w:rsidRPr="00156B2A">
              <w:rPr>
                <w:rFonts w:ascii="Arial" w:eastAsia="Calibri" w:hAnsi="Arial" w:cs="Arial"/>
                <w:b/>
                <w:sz w:val="20"/>
                <w:szCs w:val="20"/>
              </w:rPr>
              <w:t>j</w:t>
            </w: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uzgada</w:t>
            </w:r>
            <w:r w:rsidR="00156B2A" w:rsidRPr="00156B2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19.1. La sentencia civil. Concepto.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19.2. Clasificación de las sentencias.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19.3. Requisitos de la sentencia. Formales y materiales.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19.4. Cosa juzgada. Concepto. Sus formas de adquisición.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19.5. Los límites subjetivos de la cosa juzgada en materia civil.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19.6. Los límites objetivos de la cosa juzgada en materia civil.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19.7. Las costas procesales. Concepto.</w:t>
            </w:r>
          </w:p>
          <w:p w:rsidR="00DA705B" w:rsidRPr="00156B2A" w:rsidRDefault="00DA705B" w:rsidP="00CC7C46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19.8. Regulación de las costas procesales.</w:t>
            </w:r>
          </w:p>
          <w:p w:rsidR="00DA705B" w:rsidRPr="00156B2A" w:rsidRDefault="00DA705B" w:rsidP="00CC7C46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19.9. Reconocimiento y ejecución de sentencia extranjera</w:t>
            </w:r>
            <w:r w:rsidR="00C37C10"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A705B" w:rsidRPr="00156B2A" w:rsidRDefault="00DA705B" w:rsidP="00C37C10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C7C46" w:rsidRPr="00156B2A" w:rsidRDefault="00156B2A" w:rsidP="00CC7C46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20 Juicios o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rales en materia familiar.</w:t>
            </w:r>
          </w:p>
          <w:p w:rsidR="00CC7C46" w:rsidRPr="00156B2A" w:rsidRDefault="00CC7C46" w:rsidP="00CC7C46">
            <w:pPr>
              <w:pStyle w:val="Sinespaciado"/>
              <w:ind w:left="142"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Principios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Oralidad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20.1.2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Igualdad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20.1.3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Publicidad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20.1.4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Inmediación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20.1.5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 Contradicción.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20.1.6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 Dirección procesal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20.1.7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Impulso procesal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344D15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20.1.</w:t>
            </w:r>
            <w:r w:rsidR="00CC7C46" w:rsidRPr="00156B2A"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C7C46" w:rsidRPr="00156B2A">
              <w:rPr>
                <w:rFonts w:ascii="Arial" w:eastAsia="Calibri" w:hAnsi="Arial" w:cs="Arial"/>
                <w:sz w:val="20"/>
                <w:szCs w:val="20"/>
              </w:rPr>
              <w:t xml:space="preserve"> Preclusión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20.1.9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Continuidad procesal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20.1.10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Concentración procesal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48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20.2 Procedimientos que se tramitan en esta vía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48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20.3 Incidentes.</w:t>
            </w:r>
          </w:p>
          <w:p w:rsidR="00CC7C46" w:rsidRPr="00156B2A" w:rsidRDefault="00CC7C46" w:rsidP="00CC7C46">
            <w:pPr>
              <w:pStyle w:val="Sinespaciado"/>
              <w:ind w:left="142" w:firstLine="48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 Fases del procedimiento oral.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20.4.1. Fase </w:t>
            </w:r>
            <w:proofErr w:type="spellStart"/>
            <w:r w:rsidRPr="00156B2A">
              <w:rPr>
                <w:rFonts w:ascii="Arial" w:eastAsia="Calibri" w:hAnsi="Arial" w:cs="Arial"/>
                <w:sz w:val="20"/>
                <w:szCs w:val="20"/>
              </w:rPr>
              <w:t>postulatoria</w:t>
            </w:r>
            <w:proofErr w:type="spellEnd"/>
            <w:r w:rsidRPr="00156B2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CC7C46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20.4.1.1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Audiencia Preliminar.</w:t>
            </w:r>
          </w:p>
          <w:p w:rsidR="00CC7C46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20.4.1.2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Junta Anticipada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20.4.2. Audiencia ante el Juez.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 3 Audiencia de Juicio.</w:t>
            </w:r>
          </w:p>
          <w:p w:rsidR="00CC7C46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20.4.3.1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Alegatos de apertura</w:t>
            </w:r>
          </w:p>
          <w:p w:rsidR="00CC7C46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20.4.3.2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Desahogo de pruebas.</w:t>
            </w:r>
          </w:p>
          <w:p w:rsidR="00CC7C46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20.4.3.3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Alegatos de cierre.</w:t>
            </w:r>
          </w:p>
          <w:p w:rsidR="00E20BCA" w:rsidRPr="00156B2A" w:rsidRDefault="00CC7C46" w:rsidP="00CC7C46">
            <w:pPr>
              <w:pStyle w:val="Sinespaciado"/>
              <w:ind w:left="142" w:firstLine="1276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20.4.3.4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Dictado de sentencia.</w:t>
            </w:r>
          </w:p>
          <w:p w:rsidR="00CC7C46" w:rsidRPr="00156B2A" w:rsidRDefault="00CC7C46" w:rsidP="00CC7C46">
            <w:pPr>
              <w:pStyle w:val="Sinespaciado"/>
              <w:ind w:left="142" w:firstLine="48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Pruebas.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Declaración de parte.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20.5.2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Declaración de testigos.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20.5.3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Pericial.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20.5.4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Instrumental.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20.5.5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Inspección Judicial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20.5.6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Otros medios de prueba.</w:t>
            </w:r>
          </w:p>
          <w:p w:rsidR="00CC7C46" w:rsidRPr="00156B2A" w:rsidRDefault="00CC7C46" w:rsidP="00CC7C46">
            <w:pPr>
              <w:pStyle w:val="Sinespaciado"/>
              <w:ind w:left="142" w:firstLine="48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20.6 Recursos.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20.6.1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Apelación.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20.6.2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Queja.</w:t>
            </w:r>
          </w:p>
          <w:p w:rsidR="00CC7C46" w:rsidRPr="00156B2A" w:rsidRDefault="00CC7C46" w:rsidP="00CC7C46">
            <w:pPr>
              <w:pStyle w:val="Sinespaciado"/>
              <w:ind w:left="142"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156B2A">
              <w:rPr>
                <w:rFonts w:ascii="Arial" w:eastAsia="Calibri" w:hAnsi="Arial" w:cs="Arial"/>
                <w:sz w:val="20"/>
                <w:szCs w:val="20"/>
              </w:rPr>
              <w:t>20.6.3</w:t>
            </w:r>
            <w:r w:rsidR="00344D15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56B2A">
              <w:rPr>
                <w:rFonts w:ascii="Arial" w:eastAsia="Calibri" w:hAnsi="Arial" w:cs="Arial"/>
                <w:sz w:val="20"/>
                <w:szCs w:val="20"/>
              </w:rPr>
              <w:t xml:space="preserve"> Reposición.</w:t>
            </w:r>
          </w:p>
          <w:p w:rsidR="00CC7C46" w:rsidRPr="00156B2A" w:rsidRDefault="00CC7C46" w:rsidP="00CC7C46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C7C46" w:rsidRPr="00156B2A" w:rsidRDefault="00CC7C46" w:rsidP="00CC7C4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DA705B" w:rsidRPr="00156B2A" w:rsidRDefault="00DA705B" w:rsidP="00DA705B">
      <w:pPr>
        <w:rPr>
          <w:rFonts w:ascii="Arial" w:hAnsi="Arial" w:cs="Arial"/>
          <w:sz w:val="20"/>
          <w:szCs w:val="20"/>
        </w:rPr>
      </w:pPr>
      <w:r w:rsidRPr="00156B2A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DA705B" w:rsidRPr="00156B2A" w:rsidTr="0041198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DA705B" w:rsidRPr="00156B2A" w:rsidRDefault="000337C4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="00DA705B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 w:rsidR="00CC7C46"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</w:t>
            </w:r>
          </w:p>
        </w:tc>
      </w:tr>
      <w:tr w:rsidR="00DA705B" w:rsidRPr="00156B2A" w:rsidTr="0041198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DA705B" w:rsidRPr="00156B2A" w:rsidTr="0041198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DA705B" w:rsidRPr="00156B2A" w:rsidRDefault="00DA705B" w:rsidP="0041198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DA705B" w:rsidRPr="00156B2A" w:rsidTr="00411980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6" w:rsidRPr="00156B2A" w:rsidRDefault="00CC7C46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C7C46" w:rsidRPr="00156B2A" w:rsidRDefault="00CC7C46" w:rsidP="00CC7C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ENSEÑANZAAPRENDIZAJE</w:t>
            </w:r>
          </w:p>
          <w:p w:rsidR="00CC7C46" w:rsidRPr="00156B2A" w:rsidRDefault="00CC7C46" w:rsidP="00CC7C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Visionado de grabaciones de distintos procesos judiciales.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Actividad complementaria en formato de visita a un órgano judicial.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A17596" w:rsidRPr="00A17596">
              <w:rPr>
                <w:rFonts w:ascii="Arial" w:hAnsi="Arial" w:cs="Arial"/>
                <w:sz w:val="20"/>
                <w:szCs w:val="20"/>
              </w:rPr>
              <w:t>Tecnologías de la Info</w:t>
            </w:r>
            <w:r w:rsidR="00A17596" w:rsidRPr="00A17596">
              <w:rPr>
                <w:rFonts w:ascii="Arial" w:hAnsi="Arial" w:cs="Arial"/>
                <w:sz w:val="20"/>
                <w:szCs w:val="20"/>
              </w:rPr>
              <w:t>rmación y la Comunicación (TIC)</w:t>
            </w: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</w:t>
            </w:r>
            <w:r w:rsidR="00344D15"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tenidos multimedia y digitales.</w:t>
            </w:r>
          </w:p>
          <w:p w:rsidR="00CC7C46" w:rsidRPr="00A17596" w:rsidRDefault="00CC7C46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</w:t>
            </w:r>
            <w:r w:rsidR="00344D15"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CC7C46" w:rsidRPr="00156B2A" w:rsidRDefault="00CC7C46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20BCA" w:rsidRPr="00156B2A" w:rsidRDefault="00E20BCA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</w:p>
          <w:p w:rsidR="00E20BCA" w:rsidRPr="00156B2A" w:rsidRDefault="00E20BCA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20BCA" w:rsidRPr="00A17596" w:rsidRDefault="00E20BCA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Evaluaciones periódicas.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Reportes de lectura.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Entrega de trabajos de investigación jurídica.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Resolución de casos prácticos.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Participación en clase.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Portafolio de evidencias.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Solución de ejercicios.</w:t>
            </w:r>
          </w:p>
          <w:p w:rsidR="00E20BCA" w:rsidRPr="00156B2A" w:rsidRDefault="00E20BCA" w:rsidP="00A17596">
            <w:pPr>
              <w:pStyle w:val="Defaul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156B2A">
              <w:rPr>
                <w:sz w:val="20"/>
                <w:szCs w:val="20"/>
              </w:rPr>
              <w:t>Evaluación terminal.</w:t>
            </w:r>
          </w:p>
          <w:p w:rsidR="00E20BCA" w:rsidRPr="00156B2A" w:rsidRDefault="00E20BCA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20BCA" w:rsidRPr="00156B2A" w:rsidRDefault="00E20BCA" w:rsidP="00E20B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E20BCA" w:rsidRPr="00A17596" w:rsidRDefault="00E20BCA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CB1C27" w:rsidRPr="00A17596" w:rsidRDefault="00CB1C27" w:rsidP="00A1759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75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C367BD" w:rsidRPr="00156B2A" w:rsidRDefault="00C367BD" w:rsidP="00C367B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C7C46" w:rsidRPr="00156B2A" w:rsidRDefault="00CC7C46" w:rsidP="00CC7C4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CC7C46" w:rsidRPr="00156B2A" w:rsidRDefault="00CC7C46" w:rsidP="00CC7C4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44D15" w:rsidRPr="00156B2A" w:rsidRDefault="00344D15" w:rsidP="00CC7C4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4D15" w:rsidRPr="00CB1C27" w:rsidRDefault="00344D15" w:rsidP="00CB1C2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Arellano García, C.,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>, Porrúa. México, 2011.</w:t>
            </w:r>
          </w:p>
          <w:p w:rsidR="00344D15" w:rsidRPr="00344D15" w:rsidRDefault="00344D15" w:rsidP="00CB1C27">
            <w:pPr>
              <w:pStyle w:val="Sinespaciad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4D15">
              <w:rPr>
                <w:rFonts w:ascii="Arial" w:hAnsi="Arial" w:cs="Arial"/>
                <w:sz w:val="20"/>
                <w:szCs w:val="20"/>
              </w:rPr>
              <w:t>Banacloche</w:t>
            </w:r>
            <w:proofErr w:type="spellEnd"/>
            <w:r w:rsidRPr="00344D15">
              <w:rPr>
                <w:rFonts w:ascii="Arial" w:hAnsi="Arial" w:cs="Arial"/>
                <w:sz w:val="20"/>
                <w:szCs w:val="20"/>
              </w:rPr>
              <w:t xml:space="preserve"> Palao, I., </w:t>
            </w:r>
            <w:r w:rsidRPr="00344D15">
              <w:rPr>
                <w:rFonts w:ascii="Arial" w:hAnsi="Arial" w:cs="Arial"/>
                <w:i/>
                <w:sz w:val="20"/>
                <w:szCs w:val="20"/>
              </w:rPr>
              <w:t xml:space="preserve">Aspectos fundamentales de </w:t>
            </w:r>
            <w:r w:rsidRPr="00344D15">
              <w:rPr>
                <w:rFonts w:ascii="Arial" w:hAnsi="Arial" w:cs="Arial"/>
                <w:bCs/>
                <w:i/>
                <w:sz w:val="20"/>
                <w:szCs w:val="20"/>
              </w:rPr>
              <w:t>derecho</w:t>
            </w:r>
            <w:r w:rsidRPr="00344D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44D15">
              <w:rPr>
                <w:rFonts w:ascii="Arial" w:hAnsi="Arial" w:cs="Arial"/>
                <w:bCs/>
                <w:i/>
                <w:sz w:val="20"/>
                <w:szCs w:val="20"/>
              </w:rPr>
              <w:t>procesal</w:t>
            </w:r>
            <w:r w:rsidRPr="00344D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44D15">
              <w:rPr>
                <w:rFonts w:ascii="Arial" w:hAnsi="Arial" w:cs="Arial"/>
                <w:bCs/>
                <w:i/>
                <w:sz w:val="20"/>
                <w:szCs w:val="20"/>
              </w:rPr>
              <w:t>civil</w:t>
            </w:r>
            <w:r w:rsidRPr="00344D15">
              <w:rPr>
                <w:rFonts w:ascii="Arial" w:hAnsi="Arial" w:cs="Arial"/>
                <w:bCs/>
                <w:sz w:val="20"/>
                <w:szCs w:val="20"/>
              </w:rPr>
              <w:t>, La Ley, Madrid, 2012.</w:t>
            </w:r>
          </w:p>
          <w:p w:rsidR="00344D15" w:rsidRPr="00CB1C27" w:rsidRDefault="00344D15" w:rsidP="00CB1C2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Carrasco </w:t>
            </w: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Soulé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 xml:space="preserve">, H. C.,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>. IURE. México. 2009.</w:t>
            </w:r>
          </w:p>
          <w:p w:rsidR="00344D15" w:rsidRPr="00CB1C27" w:rsidRDefault="00344D15" w:rsidP="00CB1C2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Gómez Lara, C.,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>, Oxford, México, 2005.</w:t>
            </w:r>
          </w:p>
          <w:p w:rsidR="00344D15" w:rsidRPr="00CB1C27" w:rsidRDefault="00344D15" w:rsidP="00CB1C2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Ovalle Favela, J.,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Procesal Civil, </w:t>
            </w:r>
            <w:r w:rsidRPr="00CB1C27">
              <w:rPr>
                <w:rFonts w:ascii="Arial" w:hAnsi="Arial" w:cs="Arial"/>
                <w:sz w:val="20"/>
                <w:szCs w:val="20"/>
              </w:rPr>
              <w:t>Oxford, México, 2003.</w:t>
            </w:r>
          </w:p>
          <w:p w:rsidR="00344D15" w:rsidRPr="00344D15" w:rsidRDefault="00344D15" w:rsidP="00CB1C27">
            <w:pPr>
              <w:pStyle w:val="Sinespaciad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D15">
              <w:rPr>
                <w:rFonts w:ascii="Arial" w:hAnsi="Arial" w:cs="Arial"/>
                <w:sz w:val="20"/>
                <w:szCs w:val="20"/>
              </w:rPr>
              <w:t xml:space="preserve">Torres Estrada, A., </w:t>
            </w:r>
            <w:r w:rsidRPr="00344D15">
              <w:rPr>
                <w:rFonts w:ascii="Arial" w:hAnsi="Arial" w:cs="Arial"/>
                <w:i/>
                <w:iCs/>
                <w:sz w:val="20"/>
                <w:szCs w:val="20"/>
              </w:rPr>
              <w:t>El Proceso Ordinario Civil</w:t>
            </w:r>
            <w:r w:rsidRPr="00344D15">
              <w:rPr>
                <w:rFonts w:ascii="Arial" w:hAnsi="Arial" w:cs="Arial"/>
                <w:sz w:val="20"/>
                <w:szCs w:val="20"/>
              </w:rPr>
              <w:t>, Oxford, México, 2007.</w:t>
            </w:r>
          </w:p>
          <w:p w:rsidR="00E20BCA" w:rsidRPr="00156B2A" w:rsidRDefault="00E20BCA" w:rsidP="00E20BCA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C46" w:rsidRPr="00156B2A" w:rsidTr="00C90C3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C7C46" w:rsidRPr="00156B2A" w:rsidRDefault="00CC7C46" w:rsidP="00C90C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C7C46" w:rsidRPr="00156B2A" w:rsidRDefault="00CC7C46" w:rsidP="00CC7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 / 7</w:t>
            </w:r>
          </w:p>
        </w:tc>
      </w:tr>
      <w:tr w:rsidR="00CC7C46" w:rsidRPr="00156B2A" w:rsidTr="00C90C3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CC7C46" w:rsidRPr="00156B2A" w:rsidRDefault="00CC7C46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7472">
              <w:rPr>
                <w:rFonts w:ascii="Arial" w:eastAsia="Calibri" w:hAnsi="Arial" w:cs="Arial"/>
                <w:b/>
                <w:sz w:val="20"/>
                <w:szCs w:val="20"/>
              </w:rPr>
              <w:t>4214019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CC7C46" w:rsidRPr="00156B2A" w:rsidRDefault="00CC7C46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56B2A">
              <w:rPr>
                <w:rFonts w:ascii="Arial" w:eastAsia="Calibri" w:hAnsi="Arial" w:cs="Arial"/>
                <w:b/>
                <w:sz w:val="20"/>
                <w:szCs w:val="20"/>
              </w:rPr>
              <w:t>DERECHO PROCESAL CIVIL</w:t>
            </w:r>
          </w:p>
        </w:tc>
      </w:tr>
      <w:tr w:rsidR="00CC7C46" w:rsidRPr="00156B2A" w:rsidTr="00C90C3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C7C46" w:rsidRPr="00156B2A" w:rsidRDefault="00CC7C46" w:rsidP="00C90C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C7C46" w:rsidRPr="00156B2A" w:rsidTr="00C90C30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46" w:rsidRPr="00156B2A" w:rsidRDefault="00CC7C46" w:rsidP="00C90C30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C7C46" w:rsidRPr="00156B2A" w:rsidRDefault="00CC7C46" w:rsidP="00C90C30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6B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156B2A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CC7C46" w:rsidRPr="00156B2A" w:rsidRDefault="00CC7C46" w:rsidP="00C90C3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Alcalá Zamora y Castillo, N.,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Proceso, Autocomposición y Autodefensa</w:t>
            </w:r>
            <w:r w:rsidRPr="00CB1C27">
              <w:rPr>
                <w:rFonts w:ascii="Arial" w:hAnsi="Arial" w:cs="Arial"/>
                <w:sz w:val="20"/>
                <w:szCs w:val="20"/>
              </w:rPr>
              <w:t>, Instituto de Investigaciones Jurídicas, UNAM, México, 1991.</w:t>
            </w:r>
          </w:p>
          <w:p w:rsidR="00CC7C46" w:rsidRPr="00156B2A" w:rsidRDefault="00CC7C46" w:rsidP="00CB1C27">
            <w:pPr>
              <w:pStyle w:val="Sinespaciad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hAnsi="Arial" w:cs="Arial"/>
                <w:sz w:val="20"/>
                <w:szCs w:val="20"/>
              </w:rPr>
              <w:t xml:space="preserve">Becerra Bautista, J., </w:t>
            </w:r>
            <w:r w:rsidRPr="00156B2A">
              <w:rPr>
                <w:rFonts w:ascii="Arial" w:hAnsi="Arial" w:cs="Arial"/>
                <w:i/>
                <w:iCs/>
                <w:sz w:val="20"/>
                <w:szCs w:val="20"/>
              </w:rPr>
              <w:t>El proceso civil en México</w:t>
            </w:r>
            <w:r w:rsidRPr="00156B2A">
              <w:rPr>
                <w:rFonts w:ascii="Arial" w:hAnsi="Arial" w:cs="Arial"/>
                <w:sz w:val="20"/>
                <w:szCs w:val="20"/>
              </w:rPr>
              <w:t>, Porrúa, México, 1999.</w:t>
            </w: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Briseño Sierra, H.,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Derecho Procesal, Oxford, México, 2005.</w:t>
            </w: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Calamandrei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 xml:space="preserve">. Colección: Biblioteca Clásicos del Derecho, vol. 2, Oxford </w:t>
            </w: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University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Press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>, México, 1999.</w:t>
            </w: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Carnelutti, F.,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Instituciones de 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>, Colección: Biblioteca Clásicos del Derecho. Oxford, México, 1999.</w:t>
            </w: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Couture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 xml:space="preserve">, E. J.,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Estudios de 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B1C27">
              <w:rPr>
                <w:rFonts w:ascii="Arial" w:hAnsi="Arial" w:cs="Arial"/>
                <w:sz w:val="20"/>
                <w:szCs w:val="20"/>
              </w:rPr>
              <w:t>Depalma</w:t>
            </w:r>
            <w:proofErr w:type="spellEnd"/>
            <w:r w:rsidRPr="00CB1C27">
              <w:rPr>
                <w:rFonts w:ascii="Arial" w:hAnsi="Arial" w:cs="Arial"/>
                <w:sz w:val="20"/>
                <w:szCs w:val="20"/>
              </w:rPr>
              <w:t>, Buenos Aires, 2003.</w:t>
            </w:r>
          </w:p>
          <w:p w:rsidR="00CC7C46" w:rsidRPr="00156B2A" w:rsidRDefault="00CC7C46" w:rsidP="00CB1C27">
            <w:pPr>
              <w:pStyle w:val="Sinespaciad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6B2A">
              <w:rPr>
                <w:rFonts w:ascii="Arial" w:hAnsi="Arial" w:cs="Arial"/>
                <w:sz w:val="20"/>
                <w:szCs w:val="20"/>
              </w:rPr>
              <w:t>Couture</w:t>
            </w:r>
            <w:proofErr w:type="spellEnd"/>
            <w:r w:rsidRPr="00156B2A">
              <w:rPr>
                <w:rFonts w:ascii="Arial" w:hAnsi="Arial" w:cs="Arial"/>
                <w:sz w:val="20"/>
                <w:szCs w:val="20"/>
              </w:rPr>
              <w:t xml:space="preserve">, E. J., </w:t>
            </w:r>
            <w:r w:rsidRPr="00156B2A">
              <w:rPr>
                <w:rFonts w:ascii="Arial" w:hAnsi="Arial" w:cs="Arial"/>
                <w:i/>
                <w:sz w:val="20"/>
                <w:szCs w:val="20"/>
              </w:rPr>
              <w:t>Fundamentos de Derecho Procesal Civil I,</w:t>
            </w:r>
            <w:r w:rsidRPr="00156B2A">
              <w:rPr>
                <w:rFonts w:ascii="Arial" w:hAnsi="Arial" w:cs="Arial"/>
                <w:sz w:val="20"/>
                <w:szCs w:val="20"/>
              </w:rPr>
              <w:t xml:space="preserve"> Porrúa, México, 2002.</w:t>
            </w:r>
          </w:p>
          <w:p w:rsidR="00CC7C46" w:rsidRPr="00CB1C27" w:rsidRDefault="00CC7C46" w:rsidP="00CB1C2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C27">
              <w:rPr>
                <w:rFonts w:ascii="Arial" w:hAnsi="Arial" w:cs="Arial"/>
                <w:sz w:val="20"/>
                <w:szCs w:val="20"/>
              </w:rPr>
              <w:t xml:space="preserve">Pallares, E., </w:t>
            </w:r>
            <w:r w:rsidRPr="00CB1C27">
              <w:rPr>
                <w:rFonts w:ascii="Arial" w:hAnsi="Arial" w:cs="Arial"/>
                <w:i/>
                <w:iCs/>
                <w:sz w:val="20"/>
                <w:szCs w:val="20"/>
              </w:rPr>
              <w:t>Diccionario de Derecho Procesal Civil</w:t>
            </w:r>
            <w:r w:rsidRPr="00CB1C27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CC7C46" w:rsidRPr="00156B2A" w:rsidRDefault="00CC7C46" w:rsidP="00C90C3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C46" w:rsidRPr="00156B2A" w:rsidRDefault="00CC7C46" w:rsidP="00C90C3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C46" w:rsidRPr="00156B2A" w:rsidRDefault="00CC7C46" w:rsidP="00C90C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6B2A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CC7C46" w:rsidRPr="00156B2A" w:rsidRDefault="00CC7C46" w:rsidP="00C90C3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C46" w:rsidRPr="00156B2A" w:rsidRDefault="00CC7C46" w:rsidP="00C90C3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hAnsi="Arial" w:cs="Arial"/>
                <w:sz w:val="20"/>
                <w:szCs w:val="20"/>
              </w:rPr>
              <w:t>Código de Procedimientos Civiles para el Distrito Federal.</w:t>
            </w:r>
          </w:p>
          <w:p w:rsidR="00CC7C46" w:rsidRPr="00156B2A" w:rsidRDefault="00CC7C46" w:rsidP="00C90C3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hAnsi="Arial" w:cs="Arial"/>
                <w:sz w:val="20"/>
                <w:szCs w:val="20"/>
              </w:rPr>
              <w:t>Código Federal de Procedimientos Civiles.</w:t>
            </w:r>
          </w:p>
          <w:p w:rsidR="00CC7C46" w:rsidRPr="00156B2A" w:rsidRDefault="00CC7C46" w:rsidP="00C90C3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CC7C46" w:rsidRPr="00156B2A" w:rsidRDefault="00CC7C46" w:rsidP="00C90C3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B2A">
              <w:rPr>
                <w:rFonts w:ascii="Arial" w:hAnsi="Arial" w:cs="Arial"/>
                <w:sz w:val="20"/>
                <w:szCs w:val="20"/>
              </w:rPr>
              <w:t>Ley de Amparo, Reglame</w:t>
            </w:r>
            <w:r w:rsidR="00262025">
              <w:rPr>
                <w:rFonts w:ascii="Arial" w:hAnsi="Arial" w:cs="Arial"/>
                <w:sz w:val="20"/>
                <w:szCs w:val="20"/>
              </w:rPr>
              <w:t>ntaria</w:t>
            </w:r>
            <w:r w:rsidRPr="00156B2A">
              <w:rPr>
                <w:rFonts w:ascii="Arial" w:hAnsi="Arial" w:cs="Arial"/>
                <w:sz w:val="20"/>
                <w:szCs w:val="20"/>
              </w:rPr>
              <w:t xml:space="preserve"> de los artículos 103 y 107 de la Const</w:t>
            </w:r>
            <w:r w:rsidR="00A17596">
              <w:rPr>
                <w:rFonts w:ascii="Arial" w:hAnsi="Arial" w:cs="Arial"/>
                <w:sz w:val="20"/>
                <w:szCs w:val="20"/>
              </w:rPr>
              <w:t xml:space="preserve">itución Política de los Estados </w:t>
            </w:r>
            <w:r w:rsidRPr="00156B2A">
              <w:rPr>
                <w:rFonts w:ascii="Arial" w:hAnsi="Arial" w:cs="Arial"/>
                <w:sz w:val="20"/>
                <w:szCs w:val="20"/>
              </w:rPr>
              <w:t>Unidos Mexicanos.</w:t>
            </w:r>
          </w:p>
        </w:tc>
      </w:tr>
    </w:tbl>
    <w:p w:rsidR="00DA705B" w:rsidRPr="00156B2A" w:rsidRDefault="00DA705B" w:rsidP="00CC7C46">
      <w:pPr>
        <w:rPr>
          <w:rFonts w:ascii="Arial" w:hAnsi="Arial" w:cs="Arial"/>
          <w:sz w:val="20"/>
          <w:szCs w:val="20"/>
        </w:rPr>
      </w:pPr>
    </w:p>
    <w:sectPr w:rsidR="00DA705B" w:rsidRPr="00156B2A" w:rsidSect="00411980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450" w:rsidRDefault="00857450" w:rsidP="00C908F5">
      <w:pPr>
        <w:spacing w:after="0" w:line="240" w:lineRule="auto"/>
      </w:pPr>
      <w:r>
        <w:separator/>
      </w:r>
    </w:p>
  </w:endnote>
  <w:endnote w:type="continuationSeparator" w:id="0">
    <w:p w:rsidR="00857450" w:rsidRDefault="00857450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450" w:rsidRDefault="00857450" w:rsidP="00C908F5">
      <w:pPr>
        <w:spacing w:after="0" w:line="240" w:lineRule="auto"/>
      </w:pPr>
      <w:r>
        <w:separator/>
      </w:r>
    </w:p>
  </w:footnote>
  <w:footnote w:type="continuationSeparator" w:id="0">
    <w:p w:rsidR="00857450" w:rsidRDefault="00857450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980" w:rsidRDefault="00CB1C27">
    <w:pPr>
      <w:pStyle w:val="Encabezado"/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411980" w:rsidRPr="00CB1C27" w:rsidRDefault="00411980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C29EF"/>
    <w:multiLevelType w:val="hybridMultilevel"/>
    <w:tmpl w:val="C93A3D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304367B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82CD7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763C8"/>
    <w:multiLevelType w:val="hybridMultilevel"/>
    <w:tmpl w:val="B3B6FC9A"/>
    <w:lvl w:ilvl="0" w:tplc="BF50FCE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75911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6132F"/>
    <w:multiLevelType w:val="hybridMultilevel"/>
    <w:tmpl w:val="44CA46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03A93"/>
    <w:rsid w:val="000224C2"/>
    <w:rsid w:val="000337C4"/>
    <w:rsid w:val="00057DA1"/>
    <w:rsid w:val="000C4EF5"/>
    <w:rsid w:val="000E3350"/>
    <w:rsid w:val="000F01F2"/>
    <w:rsid w:val="00111088"/>
    <w:rsid w:val="00112077"/>
    <w:rsid w:val="001264DE"/>
    <w:rsid w:val="00145F3B"/>
    <w:rsid w:val="00156B2A"/>
    <w:rsid w:val="00172A87"/>
    <w:rsid w:val="001E09E8"/>
    <w:rsid w:val="001E33EC"/>
    <w:rsid w:val="002119CF"/>
    <w:rsid w:val="00262025"/>
    <w:rsid w:val="00295F0E"/>
    <w:rsid w:val="002C3467"/>
    <w:rsid w:val="002D510A"/>
    <w:rsid w:val="00344D15"/>
    <w:rsid w:val="00351EF5"/>
    <w:rsid w:val="003852D2"/>
    <w:rsid w:val="003A263A"/>
    <w:rsid w:val="0040386C"/>
    <w:rsid w:val="00411980"/>
    <w:rsid w:val="00414C6A"/>
    <w:rsid w:val="00421547"/>
    <w:rsid w:val="004219FB"/>
    <w:rsid w:val="00436908"/>
    <w:rsid w:val="004461DA"/>
    <w:rsid w:val="0044774E"/>
    <w:rsid w:val="004537C1"/>
    <w:rsid w:val="004A10B8"/>
    <w:rsid w:val="004D06A2"/>
    <w:rsid w:val="004F3485"/>
    <w:rsid w:val="005228AC"/>
    <w:rsid w:val="0053584F"/>
    <w:rsid w:val="005446E2"/>
    <w:rsid w:val="005557EC"/>
    <w:rsid w:val="00563FE1"/>
    <w:rsid w:val="005757F5"/>
    <w:rsid w:val="00590F61"/>
    <w:rsid w:val="0059260C"/>
    <w:rsid w:val="005B7BA7"/>
    <w:rsid w:val="005F4791"/>
    <w:rsid w:val="00604BA7"/>
    <w:rsid w:val="00634515"/>
    <w:rsid w:val="0068706C"/>
    <w:rsid w:val="006E00FA"/>
    <w:rsid w:val="006F06A8"/>
    <w:rsid w:val="006F1007"/>
    <w:rsid w:val="00737472"/>
    <w:rsid w:val="007500BB"/>
    <w:rsid w:val="0077271F"/>
    <w:rsid w:val="00786D24"/>
    <w:rsid w:val="007D4780"/>
    <w:rsid w:val="00802607"/>
    <w:rsid w:val="00802F5D"/>
    <w:rsid w:val="00816541"/>
    <w:rsid w:val="00822AD2"/>
    <w:rsid w:val="00823142"/>
    <w:rsid w:val="00850B36"/>
    <w:rsid w:val="00857450"/>
    <w:rsid w:val="008B684F"/>
    <w:rsid w:val="008C5540"/>
    <w:rsid w:val="008D106C"/>
    <w:rsid w:val="008E78B9"/>
    <w:rsid w:val="009003F4"/>
    <w:rsid w:val="00906566"/>
    <w:rsid w:val="0096027B"/>
    <w:rsid w:val="00980262"/>
    <w:rsid w:val="009A6A28"/>
    <w:rsid w:val="00A045EE"/>
    <w:rsid w:val="00A17596"/>
    <w:rsid w:val="00A20654"/>
    <w:rsid w:val="00A53A71"/>
    <w:rsid w:val="00A606A8"/>
    <w:rsid w:val="00A87888"/>
    <w:rsid w:val="00A90F43"/>
    <w:rsid w:val="00AC3FCE"/>
    <w:rsid w:val="00AE5431"/>
    <w:rsid w:val="00AF1B9A"/>
    <w:rsid w:val="00AF356F"/>
    <w:rsid w:val="00B13479"/>
    <w:rsid w:val="00B53038"/>
    <w:rsid w:val="00B9511B"/>
    <w:rsid w:val="00B96E3A"/>
    <w:rsid w:val="00C1372B"/>
    <w:rsid w:val="00C367BD"/>
    <w:rsid w:val="00C37C10"/>
    <w:rsid w:val="00C50DA3"/>
    <w:rsid w:val="00C51A25"/>
    <w:rsid w:val="00C908F5"/>
    <w:rsid w:val="00CB1C27"/>
    <w:rsid w:val="00CC7C46"/>
    <w:rsid w:val="00CE0D68"/>
    <w:rsid w:val="00CF3466"/>
    <w:rsid w:val="00D043DB"/>
    <w:rsid w:val="00D24E8C"/>
    <w:rsid w:val="00D3564D"/>
    <w:rsid w:val="00DA705B"/>
    <w:rsid w:val="00DD338E"/>
    <w:rsid w:val="00E20BCA"/>
    <w:rsid w:val="00E21A19"/>
    <w:rsid w:val="00E84C88"/>
    <w:rsid w:val="00EA2C02"/>
    <w:rsid w:val="00EB7FAE"/>
    <w:rsid w:val="00F27CEF"/>
    <w:rsid w:val="00F33732"/>
    <w:rsid w:val="00F40074"/>
    <w:rsid w:val="00F56D63"/>
    <w:rsid w:val="00F57018"/>
    <w:rsid w:val="00F72C2A"/>
    <w:rsid w:val="00F90614"/>
    <w:rsid w:val="00FB492E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7B4CC8-6755-4A76-B1CB-BD175CA2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0337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fault0">
    <w:name w:val="default"/>
    <w:basedOn w:val="Normal"/>
    <w:rsid w:val="0041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1782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2015-01-07T18:58:00Z</cp:lastPrinted>
  <dcterms:created xsi:type="dcterms:W3CDTF">2015-04-20T14:58:00Z</dcterms:created>
  <dcterms:modified xsi:type="dcterms:W3CDTF">2015-06-19T16:42:00Z</dcterms:modified>
</cp:coreProperties>
</file>