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5102"/>
        <w:gridCol w:w="1587"/>
      </w:tblGrid>
      <w:tr w:rsidR="00F40074" w:rsidRPr="003E315A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112077" w:rsidRPr="003E315A" w:rsidRDefault="00112077" w:rsidP="008142AA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0" w:name="OLE_LINK1"/>
            <w:bookmarkStart w:id="1" w:name="OLE_LINK2"/>
            <w:r w:rsidRPr="003E315A">
              <w:rPr>
                <w:rFonts w:ascii="Arial" w:eastAsia="Calibri" w:hAnsi="Arial" w:cs="Arial"/>
                <w:sz w:val="20"/>
                <w:szCs w:val="20"/>
              </w:rPr>
              <w:t xml:space="preserve">UNIDAD </w:t>
            </w:r>
            <w:r w:rsidRPr="003E315A">
              <w:rPr>
                <w:rFonts w:ascii="Arial" w:eastAsia="Calibri" w:hAnsi="Arial" w:cs="Arial"/>
                <w:b/>
                <w:sz w:val="20"/>
                <w:szCs w:val="20"/>
              </w:rPr>
              <w:t>CUAJIMALPA</w:t>
            </w:r>
          </w:p>
        </w:tc>
        <w:tc>
          <w:tcPr>
            <w:tcW w:w="5102" w:type="dxa"/>
            <w:vAlign w:val="center"/>
          </w:tcPr>
          <w:p w:rsidR="00112077" w:rsidRPr="003E315A" w:rsidRDefault="00112077" w:rsidP="008142AA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E315A">
              <w:rPr>
                <w:rFonts w:ascii="Arial" w:eastAsia="Calibri" w:hAnsi="Arial" w:cs="Arial"/>
                <w:b/>
                <w:sz w:val="20"/>
                <w:szCs w:val="20"/>
              </w:rPr>
              <w:t>DIVISIÓN CIENCIAS SOCIALES Y HUMANIDADES</w:t>
            </w:r>
          </w:p>
        </w:tc>
        <w:tc>
          <w:tcPr>
            <w:tcW w:w="1587" w:type="dxa"/>
            <w:vAlign w:val="center"/>
          </w:tcPr>
          <w:p w:rsidR="00112077" w:rsidRPr="003E315A" w:rsidRDefault="00112077" w:rsidP="00B611F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E315A">
              <w:rPr>
                <w:rFonts w:ascii="Arial" w:eastAsia="Calibri" w:hAnsi="Arial" w:cs="Arial"/>
                <w:b/>
                <w:sz w:val="20"/>
                <w:szCs w:val="20"/>
              </w:rPr>
              <w:t xml:space="preserve">1 / </w:t>
            </w:r>
            <w:r w:rsidR="00B611F2">
              <w:rPr>
                <w:rFonts w:ascii="Arial" w:eastAsia="Calibri" w:hAnsi="Arial" w:cs="Arial"/>
                <w:b/>
                <w:sz w:val="20"/>
                <w:szCs w:val="20"/>
              </w:rPr>
              <w:t>6</w:t>
            </w:r>
          </w:p>
        </w:tc>
      </w:tr>
      <w:tr w:rsidR="00F40074" w:rsidRPr="003E315A" w:rsidTr="00F40074">
        <w:trPr>
          <w:trHeight w:val="567"/>
          <w:jc w:val="center"/>
        </w:trPr>
        <w:tc>
          <w:tcPr>
            <w:tcW w:w="9524" w:type="dxa"/>
            <w:gridSpan w:val="3"/>
            <w:vAlign w:val="center"/>
          </w:tcPr>
          <w:p w:rsidR="00F40074" w:rsidRPr="003E315A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E315A">
              <w:rPr>
                <w:rFonts w:ascii="Arial" w:eastAsia="Calibri" w:hAnsi="Arial" w:cs="Arial"/>
                <w:sz w:val="20"/>
                <w:szCs w:val="20"/>
              </w:rPr>
              <w:t xml:space="preserve">NOMBRE DEL PLAN  </w:t>
            </w:r>
            <w:r w:rsidRPr="003E315A">
              <w:rPr>
                <w:rFonts w:ascii="Arial" w:eastAsia="Calibri" w:hAnsi="Arial" w:cs="Arial"/>
                <w:b/>
                <w:sz w:val="20"/>
                <w:szCs w:val="20"/>
              </w:rPr>
              <w:t>LICENCIATURA EN DERECHO</w:t>
            </w:r>
          </w:p>
        </w:tc>
      </w:tr>
      <w:tr w:rsidR="00F40074" w:rsidRPr="003E315A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3E315A" w:rsidRDefault="00F40074" w:rsidP="008142A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E315A">
              <w:rPr>
                <w:rFonts w:ascii="Arial" w:eastAsia="Calibri" w:hAnsi="Arial" w:cs="Arial"/>
                <w:sz w:val="20"/>
                <w:szCs w:val="20"/>
              </w:rPr>
              <w:t>CLAVE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3E315A" w:rsidRDefault="00F40074" w:rsidP="00F4007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E315A">
              <w:rPr>
                <w:rFonts w:ascii="Arial" w:eastAsia="Calibri" w:hAnsi="Arial" w:cs="Arial"/>
                <w:sz w:val="20"/>
                <w:szCs w:val="20"/>
              </w:rPr>
              <w:t>UNIDAD DE ENSEÑANZA-APRENDIZAJE</w:t>
            </w:r>
          </w:p>
          <w:p w:rsidR="00F40074" w:rsidRPr="003E315A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F40074" w:rsidRPr="003E315A" w:rsidRDefault="009E0B39" w:rsidP="0091350E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E315A">
              <w:rPr>
                <w:rFonts w:ascii="Arial" w:eastAsia="Calibri" w:hAnsi="Arial" w:cs="Arial"/>
                <w:b/>
                <w:sz w:val="20"/>
                <w:szCs w:val="20"/>
              </w:rPr>
              <w:t xml:space="preserve">TALLER DE </w:t>
            </w:r>
            <w:r w:rsidR="0091350E" w:rsidRPr="003E315A">
              <w:rPr>
                <w:rFonts w:ascii="Arial" w:eastAsia="Calibri" w:hAnsi="Arial" w:cs="Arial"/>
                <w:b/>
                <w:sz w:val="20"/>
                <w:szCs w:val="20"/>
              </w:rPr>
              <w:t>ORALIDAD</w:t>
            </w:r>
          </w:p>
        </w:tc>
        <w:tc>
          <w:tcPr>
            <w:tcW w:w="1587" w:type="dxa"/>
            <w:vAlign w:val="center"/>
          </w:tcPr>
          <w:p w:rsidR="00F40074" w:rsidRPr="003E315A" w:rsidRDefault="00F40074" w:rsidP="008C306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E315A">
              <w:rPr>
                <w:rFonts w:ascii="Arial" w:eastAsia="Calibri" w:hAnsi="Arial" w:cs="Arial"/>
                <w:sz w:val="20"/>
                <w:szCs w:val="20"/>
              </w:rPr>
              <w:t xml:space="preserve">CRED.     </w:t>
            </w:r>
            <w:r w:rsidR="006229EA">
              <w:rPr>
                <w:rFonts w:ascii="Arial" w:eastAsia="Calibri" w:hAnsi="Arial" w:cs="Arial"/>
                <w:b/>
                <w:sz w:val="20"/>
                <w:szCs w:val="20"/>
              </w:rPr>
              <w:t>6</w:t>
            </w:r>
          </w:p>
        </w:tc>
      </w:tr>
      <w:tr w:rsidR="00F40074" w:rsidRPr="003E315A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3E315A" w:rsidRDefault="00150D4B" w:rsidP="008142A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4214026 </w:t>
            </w:r>
          </w:p>
        </w:tc>
        <w:tc>
          <w:tcPr>
            <w:tcW w:w="5102" w:type="dxa"/>
            <w:vMerge/>
            <w:vAlign w:val="center"/>
          </w:tcPr>
          <w:p w:rsidR="00F40074" w:rsidRPr="003E315A" w:rsidRDefault="00F40074" w:rsidP="008142AA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F40074" w:rsidRPr="003E315A" w:rsidRDefault="00F40074" w:rsidP="008142A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E315A">
              <w:rPr>
                <w:rFonts w:ascii="Arial" w:eastAsia="Calibri" w:hAnsi="Arial" w:cs="Arial"/>
                <w:sz w:val="20"/>
                <w:szCs w:val="20"/>
              </w:rPr>
              <w:t xml:space="preserve">TIPO      </w:t>
            </w:r>
            <w:r w:rsidRPr="003E315A">
              <w:rPr>
                <w:rFonts w:ascii="Arial" w:eastAsia="Calibri" w:hAnsi="Arial" w:cs="Arial"/>
                <w:b/>
                <w:sz w:val="20"/>
                <w:szCs w:val="20"/>
              </w:rPr>
              <w:t>OBL.</w:t>
            </w:r>
          </w:p>
        </w:tc>
      </w:tr>
      <w:tr w:rsidR="00F40074" w:rsidRPr="003E315A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3E315A" w:rsidRDefault="00F40074" w:rsidP="006229E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3E315A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TEOR.   </w:t>
            </w:r>
            <w:r w:rsidR="006229EA" w:rsidRPr="006229EA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2</w:t>
            </w:r>
            <w:r w:rsidRPr="006229EA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.0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3E315A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E315A">
              <w:rPr>
                <w:rFonts w:ascii="Arial" w:eastAsia="Calibri" w:hAnsi="Arial" w:cs="Arial"/>
                <w:sz w:val="20"/>
                <w:szCs w:val="20"/>
                <w:lang w:val="en-US"/>
              </w:rPr>
              <w:t>SERIACIÓN</w:t>
            </w:r>
          </w:p>
        </w:tc>
        <w:tc>
          <w:tcPr>
            <w:tcW w:w="1587" w:type="dxa"/>
            <w:vMerge w:val="restart"/>
            <w:vAlign w:val="center"/>
          </w:tcPr>
          <w:p w:rsidR="00F40074" w:rsidRPr="003E315A" w:rsidRDefault="00F40074" w:rsidP="00A476F0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E315A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TRIM. </w:t>
            </w:r>
            <w:r w:rsidR="00A476F0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II al IX</w:t>
            </w:r>
          </w:p>
        </w:tc>
      </w:tr>
      <w:tr w:rsidR="00F40074" w:rsidRPr="003E315A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3E315A" w:rsidRDefault="00F40074" w:rsidP="006229E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3E315A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PRAC.   </w:t>
            </w:r>
            <w:r w:rsidR="006229EA" w:rsidRPr="006229EA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2</w:t>
            </w:r>
            <w:r w:rsidRPr="006229EA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.0</w:t>
            </w:r>
          </w:p>
        </w:tc>
        <w:tc>
          <w:tcPr>
            <w:tcW w:w="5102" w:type="dxa"/>
            <w:vMerge/>
            <w:vAlign w:val="center"/>
          </w:tcPr>
          <w:p w:rsidR="00F40074" w:rsidRPr="003E315A" w:rsidRDefault="00F40074" w:rsidP="008142AA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Merge/>
            <w:vAlign w:val="center"/>
          </w:tcPr>
          <w:p w:rsidR="00F40074" w:rsidRPr="003E315A" w:rsidRDefault="00F40074" w:rsidP="008142A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F40074" w:rsidRPr="003E315A" w:rsidTr="00F57018">
        <w:trPr>
          <w:trHeight w:val="227"/>
          <w:jc w:val="center"/>
        </w:trPr>
        <w:tc>
          <w:tcPr>
            <w:tcW w:w="9524" w:type="dxa"/>
            <w:gridSpan w:val="3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112077" w:rsidRPr="003E315A" w:rsidRDefault="00112077" w:rsidP="008142A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F40074" w:rsidRPr="003E315A" w:rsidTr="00927D85">
        <w:trPr>
          <w:trHeight w:val="8731"/>
          <w:jc w:val="center"/>
        </w:trPr>
        <w:tc>
          <w:tcPr>
            <w:tcW w:w="9524" w:type="dxa"/>
            <w:gridSpan w:val="3"/>
          </w:tcPr>
          <w:p w:rsidR="00111088" w:rsidRPr="003E315A" w:rsidRDefault="00111088" w:rsidP="008142AA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112077" w:rsidRPr="003E315A" w:rsidRDefault="008A605F" w:rsidP="008142AA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3E315A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OBJETIVO GENERAL:</w:t>
            </w:r>
          </w:p>
          <w:p w:rsidR="00482A86" w:rsidRPr="003E315A" w:rsidRDefault="00482A86" w:rsidP="008142AA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112077" w:rsidRPr="003E315A" w:rsidRDefault="00112077" w:rsidP="001708C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del curso el alumno sea capaz de</w:t>
            </w:r>
            <w:r w:rsidR="008142AA"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conocer y aplicar las nuevas disposiciones legales en materia de juicios orales, particularmente en materia penal, familiar, civil y mercantil.</w:t>
            </w:r>
          </w:p>
          <w:p w:rsidR="008A605F" w:rsidRPr="003E315A" w:rsidRDefault="008A605F" w:rsidP="001708CC">
            <w:p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112077" w:rsidRDefault="001708CC" w:rsidP="001708CC">
            <w:pPr>
              <w:spacing w:after="0" w:line="240" w:lineRule="auto"/>
              <w:ind w:right="113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OBJETIVOS PARCIALES:</w:t>
            </w:r>
          </w:p>
          <w:p w:rsidR="001708CC" w:rsidRPr="003E315A" w:rsidRDefault="001708CC" w:rsidP="001708CC">
            <w:p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112077" w:rsidRPr="003E315A" w:rsidRDefault="00112077" w:rsidP="001708C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del curso el alumno sea capaz de:</w:t>
            </w:r>
          </w:p>
          <w:p w:rsidR="00112077" w:rsidRPr="003E315A" w:rsidRDefault="00112077" w:rsidP="001708CC">
            <w:pPr>
              <w:pStyle w:val="Sinespaciad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8142AA" w:rsidRPr="003E315A" w:rsidRDefault="008A605F" w:rsidP="001708CC">
            <w:pPr>
              <w:spacing w:before="120"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3E315A">
              <w:rPr>
                <w:rFonts w:ascii="Arial" w:eastAsia="Calibri" w:hAnsi="Arial" w:cs="Arial"/>
                <w:sz w:val="20"/>
                <w:szCs w:val="20"/>
              </w:rPr>
              <w:t xml:space="preserve">1. </w:t>
            </w:r>
            <w:r w:rsidR="008142AA" w:rsidRPr="003E315A">
              <w:rPr>
                <w:rFonts w:ascii="Arial" w:eastAsia="Calibri" w:hAnsi="Arial" w:cs="Arial"/>
                <w:sz w:val="20"/>
                <w:szCs w:val="20"/>
              </w:rPr>
              <w:t xml:space="preserve">Conocer las distintas </w:t>
            </w:r>
            <w:r w:rsidR="00482A86" w:rsidRPr="003E315A">
              <w:rPr>
                <w:rFonts w:ascii="Arial" w:eastAsia="Calibri" w:hAnsi="Arial" w:cs="Arial"/>
                <w:sz w:val="20"/>
                <w:szCs w:val="20"/>
              </w:rPr>
              <w:t>fases</w:t>
            </w:r>
            <w:r w:rsidR="008142AA" w:rsidRPr="003E315A">
              <w:rPr>
                <w:rFonts w:ascii="Arial" w:eastAsia="Calibri" w:hAnsi="Arial" w:cs="Arial"/>
                <w:sz w:val="20"/>
                <w:szCs w:val="20"/>
              </w:rPr>
              <w:t xml:space="preserve"> procedimentales en los juicios orales que le permitan una correcta representación legal ante los tribunales. </w:t>
            </w:r>
          </w:p>
          <w:p w:rsidR="008A605F" w:rsidRPr="003E315A" w:rsidRDefault="008A605F" w:rsidP="001708CC">
            <w:pPr>
              <w:spacing w:before="120"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3E315A">
              <w:rPr>
                <w:rFonts w:ascii="Arial" w:eastAsia="Calibri" w:hAnsi="Arial" w:cs="Arial"/>
                <w:sz w:val="20"/>
                <w:szCs w:val="20"/>
              </w:rPr>
              <w:t xml:space="preserve">2. </w:t>
            </w:r>
            <w:r w:rsidR="008142AA" w:rsidRPr="003E315A">
              <w:rPr>
                <w:rFonts w:ascii="Arial" w:eastAsia="Calibri" w:hAnsi="Arial" w:cs="Arial"/>
                <w:sz w:val="20"/>
                <w:szCs w:val="20"/>
              </w:rPr>
              <w:t xml:space="preserve">Adquirir las destrezas necesarias para llevar un juicio oral en distintas materias, tanto local como federal. </w:t>
            </w:r>
          </w:p>
          <w:p w:rsidR="008142AA" w:rsidRPr="003E315A" w:rsidRDefault="00F34CF6" w:rsidP="001708CC">
            <w:pPr>
              <w:pStyle w:val="Sinespaciado"/>
              <w:spacing w:before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3. </w:t>
            </w:r>
            <w:r w:rsidR="008142AA"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Argumentar con precisión, po</w:t>
            </w:r>
            <w:bookmarkStart w:id="2" w:name="_GoBack"/>
            <w:bookmarkEnd w:id="2"/>
            <w:r w:rsidR="008142AA"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 escrito y oralmente, </w:t>
            </w:r>
            <w:r w:rsidR="0012625C"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los princ</w:t>
            </w:r>
            <w:r w:rsidR="00E935F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</w:t>
            </w:r>
            <w:r w:rsidR="0012625C"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pios indispensables en los juicios orales. </w:t>
            </w:r>
          </w:p>
          <w:p w:rsidR="008142AA" w:rsidRPr="003E315A" w:rsidRDefault="00F34CF6" w:rsidP="001708CC">
            <w:pPr>
              <w:pStyle w:val="Sinespaciado"/>
              <w:spacing w:before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4. </w:t>
            </w:r>
            <w:r w:rsidR="008142AA"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Adoptar un pensamiento analítico, orientado a propiciar la responsabilidad del auto-aprendizaje, a través de la evaluación de los procesos y las soluciones a un problema determinado.</w:t>
            </w:r>
          </w:p>
          <w:p w:rsidR="008142AA" w:rsidRPr="003E315A" w:rsidRDefault="008142AA" w:rsidP="001708C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112077" w:rsidRPr="003E315A" w:rsidRDefault="00112077" w:rsidP="001708C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CONTENIDO SINTÉTICO:</w:t>
            </w:r>
          </w:p>
          <w:p w:rsidR="007500BB" w:rsidRPr="003E315A" w:rsidRDefault="007500BB" w:rsidP="001708CC">
            <w:pPr>
              <w:pStyle w:val="Sinespaciad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F7A91" w:rsidRPr="003E315A" w:rsidRDefault="00482A86" w:rsidP="001708CC">
            <w:pPr>
              <w:pStyle w:val="Sinespaciad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1. </w:t>
            </w:r>
            <w:r w:rsidR="005F7A91" w:rsidRPr="003E315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Inducción</w:t>
            </w:r>
            <w:r w:rsidR="00927D85" w:rsidRPr="003E315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al</w:t>
            </w:r>
            <w:r w:rsidR="005F7A91" w:rsidRPr="003E315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</w:t>
            </w:r>
            <w:r w:rsidRPr="003E315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taller</w:t>
            </w:r>
            <w:r w:rsidR="005F7A91" w:rsidRPr="003E315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de juicios orales.</w:t>
            </w:r>
          </w:p>
          <w:p w:rsidR="005F7A91" w:rsidRPr="003E315A" w:rsidRDefault="005F7A91" w:rsidP="001708CC">
            <w:pPr>
              <w:pStyle w:val="Sinespaciad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1.1</w:t>
            </w:r>
            <w:r w:rsidR="00482A86"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El </w:t>
            </w:r>
            <w:r w:rsidR="00482A86"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taller</w:t>
            </w: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 enseñanza practica del Derecho como modelo de Tribunal.</w:t>
            </w:r>
          </w:p>
          <w:p w:rsidR="005F7A91" w:rsidRPr="003E315A" w:rsidRDefault="005F7A91" w:rsidP="00482A86">
            <w:pPr>
              <w:pStyle w:val="Sinespaciado"/>
              <w:ind w:firstLine="61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1.1.1</w:t>
            </w:r>
            <w:r w:rsidR="00482A86"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La sustanciación de procedimientos orales como técnica de enseñanza activa.</w:t>
            </w:r>
          </w:p>
          <w:p w:rsidR="005F7A91" w:rsidRPr="003E315A" w:rsidRDefault="005F7A91" w:rsidP="00482A86">
            <w:pPr>
              <w:pStyle w:val="Sinespaciado"/>
              <w:ind w:firstLine="61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1.1.2</w:t>
            </w:r>
            <w:r w:rsidR="00482A86"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Descripción de herramientas materiales y virtuales que integran el </w:t>
            </w:r>
            <w:r w:rsidR="00482A86"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taller</w:t>
            </w: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5F7A91" w:rsidRPr="003E315A" w:rsidRDefault="005F7A91" w:rsidP="00482A86">
            <w:pPr>
              <w:pStyle w:val="Sinespaciado"/>
              <w:ind w:firstLine="61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1.1.3</w:t>
            </w:r>
            <w:r w:rsidR="00482A86"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La función del juez.</w:t>
            </w:r>
          </w:p>
          <w:p w:rsidR="005F7A91" w:rsidRPr="003E315A" w:rsidRDefault="005F7A91" w:rsidP="00482A86">
            <w:pPr>
              <w:pStyle w:val="Sinespaciado"/>
              <w:ind w:firstLine="61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1.1.4</w:t>
            </w:r>
            <w:r w:rsidR="00482A86"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El papel del alumno como abogado postulante.</w:t>
            </w:r>
          </w:p>
          <w:p w:rsidR="005F7A91" w:rsidRPr="003E315A" w:rsidRDefault="005F7A91" w:rsidP="00482A86">
            <w:pPr>
              <w:pStyle w:val="Sinespaciado"/>
              <w:ind w:firstLine="61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1.1.</w:t>
            </w:r>
            <w:r w:rsidR="00482A86"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</w:t>
            </w: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La función del secretario de acuerdos.</w:t>
            </w:r>
          </w:p>
          <w:p w:rsidR="005F7A91" w:rsidRPr="003E315A" w:rsidRDefault="00482A86" w:rsidP="00482A86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1.2. </w:t>
            </w:r>
            <w:r w:rsidR="005F7A91"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Herramientas metodológicas esenciales elaboración de documentos dirigidos al Tribunal.</w:t>
            </w:r>
          </w:p>
          <w:p w:rsidR="005F7A91" w:rsidRPr="003E315A" w:rsidRDefault="005F7A91" w:rsidP="008142AA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F7A91" w:rsidRPr="003E315A" w:rsidRDefault="00482A86" w:rsidP="00482A86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2. </w:t>
            </w:r>
            <w:r w:rsidR="005F7A91" w:rsidRPr="003E315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Principios </w:t>
            </w:r>
            <w:r w:rsidRPr="003E315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r</w:t>
            </w:r>
            <w:r w:rsidR="005F7A91" w:rsidRPr="003E315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ectores</w:t>
            </w:r>
            <w:r w:rsidR="005F7A91"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5F7A91" w:rsidRPr="003E315A" w:rsidRDefault="00927D85" w:rsidP="00482A86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="005F7A91"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.1</w:t>
            </w:r>
            <w:r w:rsidR="00482A86"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="005F7A91"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Oralidad.</w:t>
            </w:r>
          </w:p>
          <w:p w:rsidR="005F7A91" w:rsidRPr="003E315A" w:rsidRDefault="00927D85" w:rsidP="00482A86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="005F7A91"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.2</w:t>
            </w:r>
            <w:r w:rsidR="00482A86"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="005F7A91"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Inmediación.</w:t>
            </w:r>
          </w:p>
          <w:p w:rsidR="005F7A91" w:rsidRPr="003E315A" w:rsidRDefault="00927D85" w:rsidP="00482A86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="005F7A91"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.3</w:t>
            </w:r>
            <w:r w:rsidR="00482A86"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="005F7A91"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Igualdad de las partes.</w:t>
            </w:r>
          </w:p>
          <w:p w:rsidR="005F7A91" w:rsidRPr="003E315A" w:rsidRDefault="00927D85" w:rsidP="00482A86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="005F7A91"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.4</w:t>
            </w:r>
            <w:r w:rsidR="00482A86"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="005F7A91"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Imparcialidad.</w:t>
            </w:r>
          </w:p>
          <w:p w:rsidR="005F7A91" w:rsidRPr="003E315A" w:rsidRDefault="00927D85" w:rsidP="00482A86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="005F7A91"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.5</w:t>
            </w:r>
            <w:r w:rsidR="00482A86"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="005F7A91"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Publicidad.</w:t>
            </w:r>
          </w:p>
          <w:p w:rsidR="00482A86" w:rsidRPr="003E315A" w:rsidRDefault="00927D85" w:rsidP="00482A86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="005F7A91"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.6</w:t>
            </w:r>
            <w:r w:rsidR="00482A86"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="005F7A91"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Concentración.</w:t>
            </w:r>
          </w:p>
          <w:p w:rsidR="008142AA" w:rsidRPr="003E315A" w:rsidRDefault="00927D85" w:rsidP="00B611F2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="005F7A91"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.7</w:t>
            </w:r>
            <w:r w:rsidR="00482A86"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="005F7A91"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Continuidad.</w:t>
            </w:r>
          </w:p>
        </w:tc>
      </w:tr>
    </w:tbl>
    <w:p w:rsidR="00A376B8" w:rsidRDefault="00A376B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099"/>
        <w:gridCol w:w="1591"/>
      </w:tblGrid>
      <w:tr w:rsidR="00A376B8" w:rsidRPr="003E315A" w:rsidTr="00B611F2">
        <w:trPr>
          <w:trHeight w:val="567"/>
        </w:trPr>
        <w:tc>
          <w:tcPr>
            <w:tcW w:w="7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76B8" w:rsidRPr="003E315A" w:rsidRDefault="00A376B8" w:rsidP="00A376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A376B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76B8" w:rsidRPr="003E315A" w:rsidRDefault="00B611F2" w:rsidP="00B611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</w:t>
            </w:r>
            <w:r w:rsidR="00A376B8" w:rsidRPr="003E315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/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6</w:t>
            </w:r>
          </w:p>
        </w:tc>
      </w:tr>
      <w:tr w:rsidR="00B611F2" w:rsidRPr="003E315A" w:rsidTr="00B611F2">
        <w:trPr>
          <w:trHeight w:val="567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76B8" w:rsidRPr="00A376B8" w:rsidRDefault="00A376B8" w:rsidP="00A376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150D4B">
              <w:rPr>
                <w:rFonts w:ascii="Arial" w:eastAsia="Calibri" w:hAnsi="Arial" w:cs="Arial"/>
                <w:b/>
                <w:sz w:val="20"/>
                <w:szCs w:val="20"/>
              </w:rPr>
              <w:t>4214026</w:t>
            </w:r>
          </w:p>
        </w:tc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76B8" w:rsidRPr="003E315A" w:rsidRDefault="00A376B8" w:rsidP="001C383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376B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TALLER DE ORALIDAD</w:t>
            </w:r>
          </w:p>
        </w:tc>
      </w:tr>
      <w:tr w:rsidR="00A376B8" w:rsidRPr="003E315A" w:rsidTr="00A376B8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A376B8" w:rsidRPr="003E315A" w:rsidRDefault="00A376B8" w:rsidP="00A376B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A376B8" w:rsidRPr="003E315A" w:rsidTr="00A376B8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B8" w:rsidRDefault="00A376B8" w:rsidP="00A376B8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A376B8" w:rsidRPr="003E315A" w:rsidRDefault="00A376B8" w:rsidP="00A376B8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3. Elección del Procedimiento y Estrategia de Defensa.</w:t>
            </w:r>
          </w:p>
          <w:p w:rsidR="00A376B8" w:rsidRPr="003E315A" w:rsidRDefault="00A376B8" w:rsidP="00A376B8">
            <w:pPr>
              <w:pStyle w:val="Sinespaciado"/>
              <w:ind w:left="681" w:hanging="397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3.1. Competencia y cuantía.</w:t>
            </w:r>
          </w:p>
          <w:p w:rsidR="00A376B8" w:rsidRPr="003E315A" w:rsidRDefault="00A376B8" w:rsidP="00A376B8">
            <w:pPr>
              <w:pStyle w:val="Sinespaciado"/>
              <w:ind w:left="681" w:hanging="397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3.2. Entrega de narrativa de hechos y documentos base de la acción.</w:t>
            </w:r>
          </w:p>
          <w:p w:rsidR="00A376B8" w:rsidRPr="003E315A" w:rsidRDefault="00A376B8" w:rsidP="00A376B8">
            <w:pPr>
              <w:pStyle w:val="Sinespaciado"/>
              <w:ind w:left="681" w:hanging="397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3.3. Análisis de los documentos base de la acción y de las  pruebas aportadas por cada uno de los clientes.</w:t>
            </w:r>
          </w:p>
          <w:p w:rsidR="00A376B8" w:rsidRPr="003E315A" w:rsidRDefault="00A376B8" w:rsidP="00A376B8">
            <w:pPr>
              <w:pStyle w:val="Sinespaciado"/>
              <w:ind w:left="681" w:hanging="397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3.4. Elección de procedimientos a instaurarse para cada caso concreto, análisis de los documentos fundamento de las excepciones y de las pruebas aportadas por cada uno de los clientes. </w:t>
            </w:r>
          </w:p>
          <w:p w:rsidR="00A376B8" w:rsidRPr="003E315A" w:rsidRDefault="00A376B8" w:rsidP="00A376B8">
            <w:pPr>
              <w:pStyle w:val="Sinespaciado"/>
              <w:ind w:left="681" w:hanging="397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3.5. Consideraciones para determinar la estrategia de defensa. </w:t>
            </w: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cr/>
            </w:r>
          </w:p>
          <w:p w:rsidR="00A376B8" w:rsidRPr="003E315A" w:rsidRDefault="00A376B8" w:rsidP="00A376B8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4. Desarrollo de </w:t>
            </w:r>
            <w:r w:rsidR="0092008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h</w:t>
            </w:r>
            <w:r w:rsidRPr="003E315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abilidades.</w:t>
            </w:r>
          </w:p>
          <w:p w:rsidR="00A376B8" w:rsidRPr="003E315A" w:rsidRDefault="00A376B8" w:rsidP="00A376B8">
            <w:pPr>
              <w:pStyle w:val="Sinespaciado"/>
              <w:ind w:left="681" w:hanging="39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4.1. Técnicas y estrategias.</w:t>
            </w:r>
          </w:p>
          <w:p w:rsidR="00A376B8" w:rsidRPr="003E315A" w:rsidRDefault="00A376B8" w:rsidP="00A376B8">
            <w:pPr>
              <w:pStyle w:val="Sinespaciado"/>
              <w:ind w:left="681" w:hanging="66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4.1.1. Vocabulario jurídico.</w:t>
            </w:r>
          </w:p>
          <w:p w:rsidR="00A376B8" w:rsidRPr="003E315A" w:rsidRDefault="00A376B8" w:rsidP="00A376B8">
            <w:pPr>
              <w:pStyle w:val="Sinespaciado"/>
              <w:ind w:left="681" w:hanging="66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4.1.2. Oratoria.</w:t>
            </w:r>
          </w:p>
          <w:p w:rsidR="00A376B8" w:rsidRPr="003E315A" w:rsidRDefault="00A376B8" w:rsidP="00A376B8">
            <w:pPr>
              <w:pStyle w:val="Sinespaciado"/>
              <w:ind w:left="681" w:firstLine="501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4.1.2.1. Oralidad y escritura.</w:t>
            </w:r>
          </w:p>
          <w:p w:rsidR="00A376B8" w:rsidRPr="003E315A" w:rsidRDefault="00A376B8" w:rsidP="00A376B8">
            <w:pPr>
              <w:pStyle w:val="Sinespaciado"/>
              <w:ind w:left="681" w:firstLine="501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4.1.2.2. El habla y la escritura como formas distintivas del discurso.</w:t>
            </w:r>
          </w:p>
          <w:p w:rsidR="00A376B8" w:rsidRPr="003E315A" w:rsidRDefault="00A376B8" w:rsidP="00A376B8">
            <w:pPr>
              <w:pStyle w:val="Sinespaciado"/>
              <w:ind w:left="681" w:hanging="39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4.2. Oralidad, escritura y </w:t>
            </w:r>
            <w:proofErr w:type="spellStart"/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textualización</w:t>
            </w:r>
            <w:proofErr w:type="spellEnd"/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desde el punto de  vista de la teoría del discurso.</w:t>
            </w:r>
          </w:p>
          <w:p w:rsidR="00A376B8" w:rsidRPr="003E315A" w:rsidRDefault="00A376B8" w:rsidP="00A376B8">
            <w:pPr>
              <w:pStyle w:val="Sinespaciado"/>
              <w:ind w:left="681" w:hanging="66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4.2.1. Factores de la oralidad.</w:t>
            </w:r>
          </w:p>
          <w:p w:rsidR="00A376B8" w:rsidRPr="003E315A" w:rsidRDefault="00A376B8" w:rsidP="00A376B8">
            <w:pPr>
              <w:pStyle w:val="Sinespaciado"/>
              <w:ind w:left="681" w:firstLine="501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4.2.1.1. Lingüístico. </w:t>
            </w:r>
          </w:p>
          <w:p w:rsidR="00A376B8" w:rsidRPr="003E315A" w:rsidRDefault="00A376B8" w:rsidP="00A376B8">
            <w:pPr>
              <w:pStyle w:val="Sinespaciado"/>
              <w:ind w:left="681" w:firstLine="501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4.2.1.2. Extra lingüístico.</w:t>
            </w:r>
          </w:p>
          <w:p w:rsidR="00A376B8" w:rsidRPr="003E315A" w:rsidRDefault="00A376B8" w:rsidP="00A376B8">
            <w:pPr>
              <w:pStyle w:val="Sinespaciado"/>
              <w:ind w:left="681" w:firstLine="501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4.2.1.3. Discursivo. </w:t>
            </w:r>
          </w:p>
          <w:p w:rsidR="00A376B8" w:rsidRPr="003E315A" w:rsidRDefault="00A376B8" w:rsidP="00A376B8">
            <w:pPr>
              <w:pStyle w:val="Sinespaciado"/>
              <w:ind w:left="681" w:firstLine="501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4.2.1.4. Socio-lingüístico.</w:t>
            </w:r>
          </w:p>
          <w:p w:rsidR="00A376B8" w:rsidRPr="003E315A" w:rsidRDefault="00A376B8" w:rsidP="00A376B8">
            <w:pPr>
              <w:pStyle w:val="Sinespaciado"/>
              <w:ind w:left="681" w:firstLine="501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4.2.1.5. Cultural.</w:t>
            </w:r>
          </w:p>
          <w:p w:rsidR="00A376B8" w:rsidRPr="003E315A" w:rsidRDefault="00A376B8" w:rsidP="00A376B8">
            <w:pPr>
              <w:pStyle w:val="Sinespaciado"/>
              <w:ind w:left="681" w:hanging="66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4.2.2. Importancia de la ortofonía (educación de la voz).</w:t>
            </w:r>
          </w:p>
          <w:p w:rsidR="00A376B8" w:rsidRPr="003E315A" w:rsidRDefault="00A376B8" w:rsidP="00A376B8">
            <w:pPr>
              <w:pStyle w:val="Sinespaciado"/>
              <w:ind w:left="681" w:hanging="66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4.2.3. Prosodia (acento, tonos y entonación).</w:t>
            </w:r>
          </w:p>
          <w:p w:rsidR="00A376B8" w:rsidRPr="003E315A" w:rsidRDefault="00A376B8" w:rsidP="00A376B8">
            <w:pPr>
              <w:pStyle w:val="Sinespaciado"/>
              <w:ind w:left="681" w:hanging="66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4.2.4. Para lingüística.</w:t>
            </w:r>
          </w:p>
          <w:p w:rsidR="00A376B8" w:rsidRPr="003E315A" w:rsidRDefault="00A376B8" w:rsidP="00A376B8">
            <w:pPr>
              <w:pStyle w:val="Sinespaciado"/>
              <w:ind w:left="681" w:hanging="66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4.2.5. Oratoria.</w:t>
            </w:r>
          </w:p>
          <w:p w:rsidR="00A376B8" w:rsidRPr="003E315A" w:rsidRDefault="00A376B8" w:rsidP="00A376B8">
            <w:pPr>
              <w:pStyle w:val="Sinespaciado"/>
              <w:ind w:left="681" w:hanging="39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4.3. Argumentación jurídica.</w:t>
            </w:r>
          </w:p>
          <w:p w:rsidR="00A376B8" w:rsidRPr="003E315A" w:rsidRDefault="00A376B8" w:rsidP="00A376B8">
            <w:pPr>
              <w:pStyle w:val="Sinespaciado"/>
              <w:ind w:left="681" w:hanging="66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4.3.1. Lógica formal y su función en la argumentación jurídica.</w:t>
            </w:r>
          </w:p>
          <w:p w:rsidR="00A376B8" w:rsidRPr="003E315A" w:rsidRDefault="00A376B8" w:rsidP="00A376B8">
            <w:pPr>
              <w:pStyle w:val="Sinespaciado"/>
              <w:ind w:left="681" w:hanging="66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4.3.2. Argumentaciones y apelaciones.</w:t>
            </w:r>
          </w:p>
          <w:p w:rsidR="00A376B8" w:rsidRPr="003E315A" w:rsidRDefault="00A376B8" w:rsidP="00A376B8">
            <w:pPr>
              <w:pStyle w:val="Sinespaciado"/>
              <w:ind w:left="681" w:hanging="66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4.3.3. Discurso.</w:t>
            </w:r>
          </w:p>
          <w:p w:rsidR="00A376B8" w:rsidRPr="003E315A" w:rsidRDefault="00A376B8" w:rsidP="00A376B8">
            <w:pPr>
              <w:pStyle w:val="Sinespaciado"/>
              <w:ind w:left="11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4.3.3.1. Descriptivo.</w:t>
            </w:r>
          </w:p>
          <w:p w:rsidR="00A376B8" w:rsidRPr="003E315A" w:rsidRDefault="00A376B8" w:rsidP="00A376B8">
            <w:pPr>
              <w:pStyle w:val="Sinespaciado"/>
              <w:ind w:left="11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4.3.3.2. Jurídico.</w:t>
            </w:r>
          </w:p>
          <w:p w:rsidR="00A376B8" w:rsidRPr="003E315A" w:rsidRDefault="00A376B8" w:rsidP="00A376B8">
            <w:pPr>
              <w:pStyle w:val="Sinespaciado"/>
              <w:ind w:left="11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4.3.3.3. El derecho en su sentido teleológico y social.</w:t>
            </w:r>
          </w:p>
          <w:p w:rsidR="00A376B8" w:rsidRPr="003E315A" w:rsidRDefault="00A376B8" w:rsidP="00A376B8">
            <w:pPr>
              <w:pStyle w:val="Sinespaciado"/>
              <w:ind w:left="11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4.3.3.4. Practico y proceso judicial.</w:t>
            </w:r>
          </w:p>
          <w:p w:rsidR="00A376B8" w:rsidRPr="003E315A" w:rsidRDefault="00A376B8" w:rsidP="00A376B8">
            <w:pPr>
              <w:pStyle w:val="Sinespaciado"/>
              <w:ind w:left="33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4.4. Argumentativo ante</w:t>
            </w:r>
            <w:r w:rsidR="0092008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A376B8" w:rsidRPr="003E315A" w:rsidRDefault="00A376B8" w:rsidP="00A376B8">
            <w:pPr>
              <w:pStyle w:val="Sinespaciado"/>
              <w:ind w:left="681" w:hanging="66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4.4.1. Defendido.</w:t>
            </w:r>
          </w:p>
          <w:p w:rsidR="00A376B8" w:rsidRPr="003E315A" w:rsidRDefault="00A376B8" w:rsidP="00A376B8">
            <w:pPr>
              <w:pStyle w:val="Sinespaciado"/>
              <w:ind w:left="681" w:hanging="66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4.4.2. Tribunal.</w:t>
            </w:r>
          </w:p>
          <w:p w:rsidR="00A376B8" w:rsidRPr="003E315A" w:rsidRDefault="00A376B8" w:rsidP="00A376B8">
            <w:pPr>
              <w:pStyle w:val="Sinespaciado"/>
              <w:ind w:left="681" w:hanging="66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4.4.3. Jurado.</w:t>
            </w:r>
          </w:p>
          <w:p w:rsidR="00A376B8" w:rsidRPr="003E315A" w:rsidRDefault="00A376B8" w:rsidP="00A376B8">
            <w:pPr>
              <w:pStyle w:val="Sinespaciado"/>
              <w:ind w:left="1182" w:hanging="56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4.4.4. Contradicciones y negaciones en el discurso, significado contextual, signos no verbales, entonación.</w:t>
            </w:r>
          </w:p>
          <w:p w:rsidR="00A376B8" w:rsidRPr="003E315A" w:rsidRDefault="00A376B8" w:rsidP="00A376B8">
            <w:pPr>
              <w:pStyle w:val="Sinespaciado"/>
              <w:ind w:left="681" w:hanging="39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4.5. Efectos de sentidos y ambigüedades.</w:t>
            </w:r>
          </w:p>
          <w:p w:rsidR="00A376B8" w:rsidRPr="003E315A" w:rsidRDefault="00A376B8" w:rsidP="00A376B8">
            <w:pPr>
              <w:pStyle w:val="Sinespaciado"/>
              <w:ind w:left="1191" w:hanging="56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4.5.1. Ejercicios, expresión oral y corporal en los juicios orales.</w:t>
            </w:r>
          </w:p>
          <w:p w:rsidR="00A376B8" w:rsidRPr="003E315A" w:rsidRDefault="00A376B8" w:rsidP="00A376B8">
            <w:pPr>
              <w:pStyle w:val="Sinespaciado"/>
              <w:ind w:left="1191" w:hanging="56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4.5.2. Técnicas de persuasión.</w:t>
            </w:r>
          </w:p>
          <w:p w:rsidR="00A376B8" w:rsidRPr="003E315A" w:rsidRDefault="00A376B8" w:rsidP="00A376B8">
            <w:pPr>
              <w:pStyle w:val="Sinespaciado"/>
              <w:ind w:left="1191" w:hanging="56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4.5.3. Conectores</w:t>
            </w:r>
          </w:p>
          <w:p w:rsidR="00A376B8" w:rsidRPr="003E315A" w:rsidRDefault="00A376B8" w:rsidP="00A376B8">
            <w:pPr>
              <w:pStyle w:val="Sinespaciado"/>
              <w:ind w:left="1191" w:hanging="56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4.5.4. Técnicas de negociación y otros medios de solución de controversias.</w:t>
            </w:r>
          </w:p>
          <w:p w:rsidR="00A376B8" w:rsidRPr="003E315A" w:rsidRDefault="00A376B8" w:rsidP="00A376B8">
            <w:pPr>
              <w:pStyle w:val="Sinespaciado"/>
              <w:ind w:left="1191" w:hanging="56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4.5.5. Metodología para analizar las pruebas.</w:t>
            </w:r>
          </w:p>
          <w:p w:rsidR="00A376B8" w:rsidRPr="003E315A" w:rsidRDefault="00A376B8" w:rsidP="00A376B8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A376B8" w:rsidRPr="003E315A" w:rsidTr="00B611F2">
        <w:trPr>
          <w:trHeight w:val="567"/>
        </w:trPr>
        <w:tc>
          <w:tcPr>
            <w:tcW w:w="7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76B8" w:rsidRPr="003E315A" w:rsidRDefault="00A376B8" w:rsidP="00A376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A376B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76B8" w:rsidRPr="003E315A" w:rsidRDefault="00A376B8" w:rsidP="00B611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3 / </w:t>
            </w:r>
            <w:r w:rsidR="00B611F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6</w:t>
            </w:r>
          </w:p>
        </w:tc>
      </w:tr>
      <w:tr w:rsidR="00A376B8" w:rsidRPr="003E315A" w:rsidTr="00B611F2">
        <w:trPr>
          <w:trHeight w:val="567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76B8" w:rsidRPr="00A376B8" w:rsidRDefault="00A376B8" w:rsidP="00A376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150D4B">
              <w:rPr>
                <w:rFonts w:ascii="Arial" w:eastAsia="Calibri" w:hAnsi="Arial" w:cs="Arial"/>
                <w:b/>
                <w:sz w:val="20"/>
                <w:szCs w:val="20"/>
              </w:rPr>
              <w:t>4214026</w:t>
            </w:r>
          </w:p>
        </w:tc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76B8" w:rsidRPr="003E315A" w:rsidRDefault="00A376B8" w:rsidP="001C383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376B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TALLER DE ORALIDAD</w:t>
            </w:r>
          </w:p>
        </w:tc>
      </w:tr>
      <w:tr w:rsidR="00A376B8" w:rsidRPr="003E315A" w:rsidTr="00A376B8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A376B8" w:rsidRPr="003E315A" w:rsidRDefault="00A376B8" w:rsidP="00A376B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A376B8" w:rsidRPr="003E315A" w:rsidTr="00A376B8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B8" w:rsidRDefault="00A376B8" w:rsidP="00A376B8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A376B8" w:rsidRPr="003E315A" w:rsidRDefault="00A376B8" w:rsidP="00A376B8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5. Juicio Oral Civil.</w:t>
            </w:r>
          </w:p>
          <w:p w:rsidR="00A376B8" w:rsidRPr="003E315A" w:rsidRDefault="00A376B8" w:rsidP="00A376B8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5.1. Fase </w:t>
            </w:r>
            <w:proofErr w:type="spellStart"/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postulatoria</w:t>
            </w:r>
            <w:proofErr w:type="spellEnd"/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A376B8" w:rsidRPr="003E315A" w:rsidRDefault="00A376B8" w:rsidP="00A376B8">
            <w:pPr>
              <w:pStyle w:val="Sinespaciado"/>
              <w:ind w:firstLine="61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5.1.1. Redacción de la demanda y ofrecimiento de pruebas.</w:t>
            </w:r>
          </w:p>
          <w:p w:rsidR="00A376B8" w:rsidRPr="003E315A" w:rsidRDefault="00A376B8" w:rsidP="00A376B8">
            <w:pPr>
              <w:pStyle w:val="Sinespaciado"/>
              <w:ind w:firstLine="61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5.1.2. Interposición de la demanda.</w:t>
            </w:r>
          </w:p>
          <w:p w:rsidR="00A376B8" w:rsidRPr="003E315A" w:rsidRDefault="00A376B8" w:rsidP="00A376B8">
            <w:pPr>
              <w:pStyle w:val="Sinespaciado"/>
              <w:ind w:firstLine="61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5.1.3. Acuerdo respecto a la demanda y determinaciones judiciales colaterales.</w:t>
            </w:r>
          </w:p>
          <w:p w:rsidR="00A376B8" w:rsidRPr="003E315A" w:rsidRDefault="00A376B8" w:rsidP="00A376B8">
            <w:pPr>
              <w:pStyle w:val="Sinespaciado"/>
              <w:ind w:firstLine="11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5.1.3.1. Acuerdo </w:t>
            </w:r>
            <w:proofErr w:type="spellStart"/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admisorio</w:t>
            </w:r>
            <w:proofErr w:type="spellEnd"/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A376B8" w:rsidRPr="003E315A" w:rsidRDefault="00A376B8" w:rsidP="00A376B8">
            <w:pPr>
              <w:pStyle w:val="Sinespaciado"/>
              <w:ind w:firstLine="11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5.1.3.2. Acuerdo preventivo.</w:t>
            </w:r>
          </w:p>
          <w:p w:rsidR="00A376B8" w:rsidRPr="003E315A" w:rsidRDefault="00A376B8" w:rsidP="00A376B8">
            <w:pPr>
              <w:pStyle w:val="Sinespaciado"/>
              <w:ind w:firstLine="11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5.1.3.3. Acuerdo de </w:t>
            </w:r>
            <w:proofErr w:type="spellStart"/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desechamiento</w:t>
            </w:r>
            <w:proofErr w:type="spellEnd"/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A376B8" w:rsidRPr="003E315A" w:rsidRDefault="00A376B8" w:rsidP="00A376B8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5.2. Emplazamiento.</w:t>
            </w:r>
          </w:p>
          <w:p w:rsidR="00A376B8" w:rsidRPr="003E315A" w:rsidRDefault="00A376B8" w:rsidP="00A376B8">
            <w:pPr>
              <w:pStyle w:val="Sinespaciado"/>
              <w:ind w:firstLine="61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5.2.1. Personal.</w:t>
            </w:r>
          </w:p>
          <w:p w:rsidR="00A376B8" w:rsidRPr="003E315A" w:rsidRDefault="00A376B8" w:rsidP="00A376B8">
            <w:pPr>
              <w:pStyle w:val="Sinespaciado"/>
              <w:ind w:firstLine="61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5.2.2. Por cédula.</w:t>
            </w:r>
          </w:p>
          <w:p w:rsidR="00A376B8" w:rsidRPr="003E315A" w:rsidRDefault="00A376B8" w:rsidP="00A376B8">
            <w:pPr>
              <w:pStyle w:val="Sinespaciado"/>
              <w:ind w:firstLine="61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5.2.3. Por adhesión.</w:t>
            </w:r>
          </w:p>
          <w:p w:rsidR="00A376B8" w:rsidRPr="003E315A" w:rsidRDefault="00A376B8" w:rsidP="00A376B8">
            <w:pPr>
              <w:pStyle w:val="Sinespaciado"/>
              <w:ind w:firstLine="61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5.2.4. Por medios electrónicos.</w:t>
            </w:r>
          </w:p>
          <w:p w:rsidR="00A376B8" w:rsidRPr="003E315A" w:rsidRDefault="00A376B8" w:rsidP="00A376B8">
            <w:pPr>
              <w:pStyle w:val="Sinespaciado"/>
              <w:ind w:firstLine="61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5.2.5. Por edictos.</w:t>
            </w:r>
          </w:p>
          <w:p w:rsidR="00A376B8" w:rsidRPr="003E315A" w:rsidRDefault="00A376B8" w:rsidP="00A376B8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5.3. Contestación de demanda.</w:t>
            </w:r>
          </w:p>
          <w:p w:rsidR="00A376B8" w:rsidRPr="003E315A" w:rsidRDefault="00A376B8" w:rsidP="00A376B8">
            <w:pPr>
              <w:pStyle w:val="Sinespaciado"/>
              <w:ind w:firstLine="61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5.3.1. Redacción de la contestación de la demanda y ofrecimiento de pruebas.</w:t>
            </w:r>
          </w:p>
          <w:p w:rsidR="00A376B8" w:rsidRPr="003E315A" w:rsidRDefault="00A376B8" w:rsidP="00A376B8">
            <w:pPr>
              <w:pStyle w:val="Sinespaciado"/>
              <w:ind w:firstLine="61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5.3.2. Actitudes del demandado.</w:t>
            </w:r>
          </w:p>
          <w:p w:rsidR="00A376B8" w:rsidRPr="003E315A" w:rsidRDefault="00A376B8" w:rsidP="00A376B8">
            <w:pPr>
              <w:pStyle w:val="Sinespaciado"/>
              <w:ind w:firstLine="11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5.3.2.1. Contestación de la demanda.</w:t>
            </w:r>
          </w:p>
          <w:p w:rsidR="00A376B8" w:rsidRPr="003E315A" w:rsidRDefault="00A376B8" w:rsidP="00A376B8">
            <w:pPr>
              <w:pStyle w:val="Sinespaciado"/>
              <w:ind w:firstLine="11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5.3.2.2. Allanamiento.</w:t>
            </w:r>
          </w:p>
          <w:p w:rsidR="00A376B8" w:rsidRPr="003E315A" w:rsidRDefault="00A376B8" w:rsidP="00A376B8">
            <w:pPr>
              <w:pStyle w:val="Sinespaciado"/>
              <w:ind w:firstLine="11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5.3.2.3. Confesión de la demanda.</w:t>
            </w:r>
          </w:p>
          <w:p w:rsidR="00A376B8" w:rsidRPr="003E315A" w:rsidRDefault="00A376B8" w:rsidP="00A376B8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5.4. Interposición de reconvención.</w:t>
            </w:r>
          </w:p>
          <w:p w:rsidR="00A376B8" w:rsidRPr="003E315A" w:rsidRDefault="00A376B8" w:rsidP="00A376B8">
            <w:pPr>
              <w:pStyle w:val="Sinespaciado"/>
              <w:ind w:left="61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5.4.1. Acuerdo respecto a la contestación de demanda.</w:t>
            </w:r>
          </w:p>
          <w:p w:rsidR="00A376B8" w:rsidRPr="003E315A" w:rsidRDefault="00A376B8" w:rsidP="00A376B8">
            <w:pPr>
              <w:pStyle w:val="Sinespaciado"/>
              <w:ind w:firstLine="61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5.4.2. Declaración de rebeldía.</w:t>
            </w:r>
          </w:p>
          <w:p w:rsidR="00A376B8" w:rsidRPr="003E315A" w:rsidRDefault="00A376B8" w:rsidP="00A376B8">
            <w:pPr>
              <w:pStyle w:val="Sinespaciado"/>
              <w:ind w:firstLine="11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5.4.2.1. Estando presente el rebelde.</w:t>
            </w:r>
          </w:p>
          <w:p w:rsidR="00A376B8" w:rsidRPr="003E315A" w:rsidRDefault="00A376B8" w:rsidP="00A376B8">
            <w:pPr>
              <w:pStyle w:val="Sinespaciado"/>
              <w:ind w:firstLine="118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5.4.2.2. Estando ausente el rebelde.</w:t>
            </w:r>
          </w:p>
          <w:p w:rsidR="00A376B8" w:rsidRPr="003E315A" w:rsidRDefault="00A376B8" w:rsidP="00A376B8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5.5. Inconformidad oral.</w:t>
            </w:r>
          </w:p>
          <w:p w:rsidR="00A376B8" w:rsidRPr="003E315A" w:rsidRDefault="00A376B8" w:rsidP="00A376B8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5.6. Celebración de la audiencia </w:t>
            </w:r>
            <w:proofErr w:type="spellStart"/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preeliminar</w:t>
            </w:r>
            <w:proofErr w:type="spellEnd"/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A376B8" w:rsidRPr="003E315A" w:rsidRDefault="00A376B8" w:rsidP="00A376B8">
            <w:pPr>
              <w:pStyle w:val="Sinespaciado"/>
              <w:ind w:firstLine="6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5.6.1. Depuración del procedimiento.</w:t>
            </w:r>
          </w:p>
          <w:p w:rsidR="00A376B8" w:rsidRPr="003E315A" w:rsidRDefault="00A376B8" w:rsidP="00A376B8">
            <w:pPr>
              <w:pStyle w:val="Sinespaciado"/>
              <w:ind w:firstLine="6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5.6.2. Conciliación de las partes por conducto del Juez.</w:t>
            </w:r>
          </w:p>
          <w:p w:rsidR="00A376B8" w:rsidRPr="003E315A" w:rsidRDefault="00A376B8" w:rsidP="00A376B8">
            <w:pPr>
              <w:pStyle w:val="Sinespaciado"/>
              <w:ind w:firstLine="6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5.6.3. Fijación de acuerdos sobre hechos no controvertidos.</w:t>
            </w:r>
          </w:p>
          <w:p w:rsidR="00A376B8" w:rsidRPr="003E315A" w:rsidRDefault="00A376B8" w:rsidP="00A376B8">
            <w:pPr>
              <w:pStyle w:val="Sinespaciado"/>
              <w:ind w:firstLine="6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5.6.4. Fijación de acuerdos probatorios.</w:t>
            </w:r>
          </w:p>
          <w:p w:rsidR="00A376B8" w:rsidRPr="003E315A" w:rsidRDefault="00A376B8" w:rsidP="00A376B8">
            <w:pPr>
              <w:pStyle w:val="Sinespaciado"/>
              <w:ind w:firstLine="6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5.6.5. Admisión de pruebas.</w:t>
            </w:r>
          </w:p>
          <w:p w:rsidR="00A376B8" w:rsidRPr="003E315A" w:rsidRDefault="00A376B8" w:rsidP="00A376B8">
            <w:pPr>
              <w:pStyle w:val="Sinespaciado"/>
              <w:ind w:firstLine="6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5.6.6. Citación para audiencia de juicio.</w:t>
            </w:r>
          </w:p>
          <w:p w:rsidR="00A376B8" w:rsidRPr="003E315A" w:rsidRDefault="00A376B8" w:rsidP="00A376B8">
            <w:pPr>
              <w:pStyle w:val="Sinespaciado"/>
              <w:ind w:firstLine="6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5.6.7. Preparación de los medios probatorios.</w:t>
            </w:r>
          </w:p>
          <w:p w:rsidR="00A376B8" w:rsidRPr="003E315A" w:rsidRDefault="00A376B8" w:rsidP="00A376B8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5.7. Audiencia de juicio.</w:t>
            </w:r>
          </w:p>
          <w:p w:rsidR="00A376B8" w:rsidRPr="003E315A" w:rsidRDefault="00A376B8" w:rsidP="00A376B8">
            <w:pPr>
              <w:pStyle w:val="Sinespaciado"/>
              <w:ind w:firstLine="61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5.7.1. Apertura de la audiencia.</w:t>
            </w:r>
          </w:p>
          <w:p w:rsidR="00A376B8" w:rsidRPr="003E315A" w:rsidRDefault="00A376B8" w:rsidP="00A376B8">
            <w:pPr>
              <w:pStyle w:val="Sinespaciado"/>
              <w:ind w:firstLine="61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5.7.2. Desahogo de pruebas.</w:t>
            </w:r>
          </w:p>
          <w:p w:rsidR="00A376B8" w:rsidRPr="003E315A" w:rsidRDefault="00A376B8" w:rsidP="00A376B8">
            <w:pPr>
              <w:pStyle w:val="Sinespaciado"/>
              <w:ind w:firstLine="61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5.7.3. Diferimiento de la audiencia.</w:t>
            </w:r>
          </w:p>
          <w:p w:rsidR="00A376B8" w:rsidRPr="003E315A" w:rsidRDefault="00A376B8" w:rsidP="00A376B8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5.8. Etapa de conclusiva: formulación de conclusiones y alegatos verbales.</w:t>
            </w:r>
          </w:p>
          <w:p w:rsidR="00A376B8" w:rsidRPr="003E315A" w:rsidRDefault="00A376B8" w:rsidP="00A376B8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5.9. Incidentes.</w:t>
            </w:r>
          </w:p>
          <w:p w:rsidR="00A376B8" w:rsidRPr="003E315A" w:rsidRDefault="00A376B8" w:rsidP="00A376B8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5.10. Fase resolutoria.</w:t>
            </w:r>
          </w:p>
          <w:p w:rsidR="00A376B8" w:rsidRPr="003E315A" w:rsidRDefault="00A376B8" w:rsidP="00A376B8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A376B8" w:rsidRPr="003E315A" w:rsidRDefault="00A376B8" w:rsidP="00A376B8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3E315A" w:rsidTr="00B611F2">
        <w:trPr>
          <w:trHeight w:val="567"/>
        </w:trPr>
        <w:tc>
          <w:tcPr>
            <w:tcW w:w="7933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3E315A" w:rsidRDefault="005446E2" w:rsidP="008142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3E315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91" w:type="dxa"/>
            <w:tcBorders>
              <w:bottom w:val="single" w:sz="4" w:space="0" w:color="000000"/>
            </w:tcBorders>
            <w:vAlign w:val="center"/>
          </w:tcPr>
          <w:p w:rsidR="005446E2" w:rsidRPr="003E315A" w:rsidRDefault="00B611F2" w:rsidP="00B611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4</w:t>
            </w:r>
            <w:r w:rsidR="005446E2" w:rsidRPr="003E315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/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6</w:t>
            </w:r>
          </w:p>
        </w:tc>
      </w:tr>
      <w:tr w:rsidR="005446E2" w:rsidRPr="003E315A" w:rsidTr="00B611F2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5446E2" w:rsidRPr="003E315A" w:rsidRDefault="005446E2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150D4B">
              <w:rPr>
                <w:rFonts w:ascii="Arial" w:eastAsia="Calibri" w:hAnsi="Arial" w:cs="Arial"/>
                <w:b/>
                <w:sz w:val="20"/>
                <w:szCs w:val="20"/>
              </w:rPr>
              <w:t>4214026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3E315A" w:rsidRDefault="0091350E" w:rsidP="008142A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E315A">
              <w:rPr>
                <w:rFonts w:ascii="Arial" w:eastAsia="Calibri" w:hAnsi="Arial" w:cs="Arial"/>
                <w:b/>
                <w:sz w:val="20"/>
                <w:szCs w:val="20"/>
              </w:rPr>
              <w:t>TALLER DE ORALIDAD</w:t>
            </w:r>
          </w:p>
        </w:tc>
      </w:tr>
      <w:tr w:rsidR="005446E2" w:rsidRPr="003E315A" w:rsidTr="008142AA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3E315A" w:rsidRDefault="005446E2" w:rsidP="008142A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3E315A" w:rsidTr="00C908F5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A" w:rsidRDefault="003E315A" w:rsidP="00A376B8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B611F2" w:rsidRPr="003E315A" w:rsidRDefault="00B611F2" w:rsidP="00B611F2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6. Proceso Penal Acusatorio.</w:t>
            </w:r>
          </w:p>
          <w:p w:rsidR="00B611F2" w:rsidRPr="003E315A" w:rsidRDefault="00B611F2" w:rsidP="00B611F2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6.1. Etapa inicial o carpeta de investigación.</w:t>
            </w:r>
          </w:p>
          <w:p w:rsidR="00B611F2" w:rsidRPr="003E315A" w:rsidRDefault="00B611F2" w:rsidP="00B611F2">
            <w:pPr>
              <w:pStyle w:val="Sinespaciado"/>
              <w:ind w:firstLine="61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6.1.2. La cadena de custodia.</w:t>
            </w:r>
          </w:p>
          <w:p w:rsidR="00A376B8" w:rsidRPr="003E315A" w:rsidRDefault="00A376B8" w:rsidP="00A376B8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6.2. Etapa intermedia.</w:t>
            </w:r>
          </w:p>
          <w:p w:rsidR="00A376B8" w:rsidRPr="003E315A" w:rsidRDefault="00A376B8" w:rsidP="00A376B8">
            <w:pPr>
              <w:pStyle w:val="Sinespaciado"/>
              <w:ind w:firstLine="61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6.2.1. Audiencias.</w:t>
            </w:r>
          </w:p>
          <w:p w:rsidR="00A376B8" w:rsidRPr="003E315A" w:rsidRDefault="00A376B8" w:rsidP="00A376B8">
            <w:pPr>
              <w:pStyle w:val="Sinespaciado"/>
              <w:ind w:firstLine="61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6.2.2. Incidentes.</w:t>
            </w:r>
          </w:p>
          <w:p w:rsidR="00A376B8" w:rsidRPr="003E315A" w:rsidRDefault="00A376B8" w:rsidP="00A376B8">
            <w:pPr>
              <w:pStyle w:val="Sinespaciado"/>
              <w:ind w:firstLine="61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6.2.3. Terminación anticipada del juicio.</w:t>
            </w:r>
          </w:p>
          <w:p w:rsidR="00A376B8" w:rsidRPr="003E315A" w:rsidRDefault="00A376B8" w:rsidP="00A376B8">
            <w:pPr>
              <w:pStyle w:val="Sinespaciado"/>
              <w:ind w:firstLine="61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6.2.4. Formas de terminación sin que se llegue al juicio oral.</w:t>
            </w:r>
          </w:p>
          <w:p w:rsidR="00A376B8" w:rsidRPr="003E315A" w:rsidRDefault="00A376B8" w:rsidP="00A376B8">
            <w:pPr>
              <w:pStyle w:val="Sinespaciado"/>
              <w:ind w:firstLine="61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6.2.5. Los acuerdos probatorios.</w:t>
            </w:r>
          </w:p>
          <w:p w:rsidR="00A376B8" w:rsidRPr="003E315A" w:rsidRDefault="00A376B8" w:rsidP="00A376B8">
            <w:pPr>
              <w:pStyle w:val="Sinespaciado"/>
              <w:ind w:firstLine="61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6.2.6. El ofrecimiento de pruebas.</w:t>
            </w:r>
          </w:p>
          <w:p w:rsidR="00A376B8" w:rsidRPr="003E315A" w:rsidRDefault="00A376B8" w:rsidP="00A376B8">
            <w:pPr>
              <w:pStyle w:val="Sinespaciado"/>
              <w:ind w:firstLine="61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6.2.7. El ofrecimiento y desahogo de la prueba anticipada.</w:t>
            </w:r>
          </w:p>
          <w:p w:rsidR="00A376B8" w:rsidRPr="003E315A" w:rsidRDefault="00A376B8" w:rsidP="00A376B8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6.3. Etapa de juicio oral.</w:t>
            </w:r>
          </w:p>
          <w:p w:rsidR="00A376B8" w:rsidRPr="003E315A" w:rsidRDefault="00A376B8" w:rsidP="00A376B8">
            <w:pPr>
              <w:pStyle w:val="Sinespaciado"/>
              <w:ind w:firstLine="61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6.3.1. Teoría del caso.</w:t>
            </w:r>
          </w:p>
          <w:p w:rsidR="00A376B8" w:rsidRPr="003E315A" w:rsidRDefault="00A376B8" w:rsidP="00A376B8">
            <w:pPr>
              <w:pStyle w:val="Sinespaciado"/>
              <w:ind w:firstLine="61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6.3.2. Alegato de apertura.</w:t>
            </w:r>
          </w:p>
          <w:p w:rsidR="00A376B8" w:rsidRPr="003E315A" w:rsidRDefault="00A376B8" w:rsidP="00A376B8">
            <w:pPr>
              <w:pStyle w:val="Sinespaciado"/>
              <w:ind w:firstLine="61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6.3.3. Desahogo de pruebas.</w:t>
            </w:r>
          </w:p>
          <w:p w:rsidR="00A376B8" w:rsidRPr="003E315A" w:rsidRDefault="00A376B8" w:rsidP="00A376B8">
            <w:pPr>
              <w:pStyle w:val="Sinespaciado"/>
              <w:ind w:firstLine="61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6.3.4. Interrogatorio y contrainterrogatorio.</w:t>
            </w:r>
          </w:p>
          <w:p w:rsidR="00B611F2" w:rsidRDefault="00A376B8" w:rsidP="00B611F2">
            <w:pPr>
              <w:pStyle w:val="Sinespaciado"/>
              <w:ind w:firstLine="61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6.3.5. Alegato de clausura.</w:t>
            </w:r>
          </w:p>
          <w:p w:rsidR="00A376B8" w:rsidRDefault="00A376B8" w:rsidP="00B611F2">
            <w:pPr>
              <w:pStyle w:val="Sinespaciado"/>
              <w:ind w:firstLine="615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6.3.6. Fallo del </w:t>
            </w:r>
            <w:r w:rsidR="00B611F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</w:t>
            </w: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ribunal.</w:t>
            </w:r>
          </w:p>
          <w:p w:rsidR="00A376B8" w:rsidRDefault="00A376B8" w:rsidP="00A376B8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A376B8" w:rsidRPr="003E315A" w:rsidRDefault="00A376B8" w:rsidP="00A376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CONDUCCIÓN DEL PROCESO DE ENSEÑANZA-APRENDIZAJE:</w:t>
            </w:r>
          </w:p>
          <w:p w:rsidR="00A376B8" w:rsidRPr="003E315A" w:rsidRDefault="00A376B8" w:rsidP="00A376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A376B8" w:rsidRPr="001708CC" w:rsidRDefault="00A376B8" w:rsidP="001708CC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708C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Elaboración de trabajos escritos.</w:t>
            </w:r>
          </w:p>
          <w:p w:rsidR="00A376B8" w:rsidRPr="001708CC" w:rsidRDefault="00A376B8" w:rsidP="001708CC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1708C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Estudio y comentarios de sentencias.</w:t>
            </w:r>
          </w:p>
          <w:p w:rsidR="00A376B8" w:rsidRPr="001708CC" w:rsidRDefault="00A376B8" w:rsidP="001708CC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1708C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Análisis de jurisprudencia.</w:t>
            </w:r>
          </w:p>
          <w:p w:rsidR="00A376B8" w:rsidRPr="001708CC" w:rsidRDefault="00A376B8" w:rsidP="001708CC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1708C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Disertaciones con argumentos jurídicos.</w:t>
            </w:r>
          </w:p>
          <w:p w:rsidR="00A376B8" w:rsidRPr="001708CC" w:rsidRDefault="00A376B8" w:rsidP="001708CC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1708C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Resolución de casos prácticos. </w:t>
            </w:r>
          </w:p>
          <w:p w:rsidR="00A376B8" w:rsidRPr="001708CC" w:rsidRDefault="00A376B8" w:rsidP="001708CC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1708C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Trabajos colaborativos.</w:t>
            </w:r>
          </w:p>
          <w:p w:rsidR="00A376B8" w:rsidRPr="001708CC" w:rsidRDefault="00A376B8" w:rsidP="001708CC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708C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Videoconferencias realizadas por expertos en los temas que comprende la UEA. </w:t>
            </w:r>
          </w:p>
          <w:p w:rsidR="00A376B8" w:rsidRPr="001708CC" w:rsidRDefault="00A376B8" w:rsidP="001708CC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708C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Uso de</w:t>
            </w:r>
            <w:r w:rsidR="001708CC" w:rsidRPr="001708CC">
              <w:rPr>
                <w:rFonts w:ascii="Arial" w:hAnsi="Arial" w:cs="Arial"/>
                <w:sz w:val="20"/>
                <w:szCs w:val="20"/>
              </w:rPr>
              <w:t xml:space="preserve"> Tecnologías de la Información y la Comunicación (TIC) </w:t>
            </w:r>
            <w:r w:rsidRPr="001708C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para el conocimiento de la UEA.</w:t>
            </w:r>
          </w:p>
          <w:p w:rsidR="00A376B8" w:rsidRPr="001708CC" w:rsidRDefault="00A376B8" w:rsidP="001708CC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708C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Exposiciones temáticas por parte del profesor y de los alumnos.</w:t>
            </w:r>
          </w:p>
          <w:p w:rsidR="00A376B8" w:rsidRPr="001708CC" w:rsidRDefault="00A376B8" w:rsidP="001708CC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708C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Utilización de contenidos multimedia y digitales  </w:t>
            </w:r>
          </w:p>
          <w:p w:rsidR="00A376B8" w:rsidRPr="001708CC" w:rsidRDefault="00A376B8" w:rsidP="001708CC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708C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Uso de plataformas digitales y de herramientas tecnológicas de comunicación.</w:t>
            </w:r>
          </w:p>
          <w:p w:rsidR="00A376B8" w:rsidRPr="003E315A" w:rsidRDefault="00A376B8" w:rsidP="00A376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A376B8" w:rsidRPr="003E315A" w:rsidRDefault="00A376B8" w:rsidP="00A376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EVALUACIÓN:</w:t>
            </w:r>
          </w:p>
          <w:p w:rsidR="00A376B8" w:rsidRPr="003E315A" w:rsidRDefault="00A376B8" w:rsidP="00A376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A376B8" w:rsidRPr="001708CC" w:rsidRDefault="00A376B8" w:rsidP="00A376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Global:</w:t>
            </w:r>
          </w:p>
          <w:p w:rsidR="00A376B8" w:rsidRPr="003E315A" w:rsidRDefault="00A376B8" w:rsidP="001708CC">
            <w:pPr>
              <w:pStyle w:val="Default"/>
              <w:numPr>
                <w:ilvl w:val="0"/>
                <w:numId w:val="14"/>
              </w:numPr>
              <w:jc w:val="both"/>
              <w:rPr>
                <w:sz w:val="20"/>
                <w:szCs w:val="20"/>
              </w:rPr>
            </w:pPr>
            <w:r w:rsidRPr="003E315A">
              <w:rPr>
                <w:sz w:val="20"/>
                <w:szCs w:val="20"/>
              </w:rPr>
              <w:t>Evaluaciones periódicas.</w:t>
            </w:r>
          </w:p>
          <w:p w:rsidR="00A376B8" w:rsidRPr="003E315A" w:rsidRDefault="00A376B8" w:rsidP="001708CC">
            <w:pPr>
              <w:pStyle w:val="Default"/>
              <w:numPr>
                <w:ilvl w:val="0"/>
                <w:numId w:val="14"/>
              </w:numPr>
              <w:jc w:val="both"/>
              <w:rPr>
                <w:sz w:val="20"/>
                <w:szCs w:val="20"/>
              </w:rPr>
            </w:pPr>
            <w:r w:rsidRPr="003E315A">
              <w:rPr>
                <w:sz w:val="20"/>
                <w:szCs w:val="20"/>
              </w:rPr>
              <w:t>Reportes de lectura.</w:t>
            </w:r>
          </w:p>
          <w:p w:rsidR="00A376B8" w:rsidRPr="003E315A" w:rsidRDefault="00A376B8" w:rsidP="001708CC">
            <w:pPr>
              <w:pStyle w:val="Default"/>
              <w:numPr>
                <w:ilvl w:val="0"/>
                <w:numId w:val="14"/>
              </w:numPr>
              <w:jc w:val="both"/>
              <w:rPr>
                <w:sz w:val="20"/>
                <w:szCs w:val="20"/>
              </w:rPr>
            </w:pPr>
            <w:r w:rsidRPr="003E315A">
              <w:rPr>
                <w:sz w:val="20"/>
                <w:szCs w:val="20"/>
              </w:rPr>
              <w:t>Entrega de trabajos de investigación jurídica.</w:t>
            </w:r>
          </w:p>
          <w:p w:rsidR="00A376B8" w:rsidRPr="003E315A" w:rsidRDefault="00A376B8" w:rsidP="001708CC">
            <w:pPr>
              <w:pStyle w:val="Default"/>
              <w:numPr>
                <w:ilvl w:val="0"/>
                <w:numId w:val="14"/>
              </w:numPr>
              <w:jc w:val="both"/>
              <w:rPr>
                <w:sz w:val="20"/>
                <w:szCs w:val="20"/>
              </w:rPr>
            </w:pPr>
            <w:r w:rsidRPr="003E315A">
              <w:rPr>
                <w:sz w:val="20"/>
                <w:szCs w:val="20"/>
              </w:rPr>
              <w:t>Resolución de casos prácticos.</w:t>
            </w:r>
          </w:p>
          <w:p w:rsidR="00A376B8" w:rsidRPr="003E315A" w:rsidRDefault="00A376B8" w:rsidP="001708CC">
            <w:pPr>
              <w:pStyle w:val="Default"/>
              <w:numPr>
                <w:ilvl w:val="0"/>
                <w:numId w:val="14"/>
              </w:numPr>
              <w:jc w:val="both"/>
              <w:rPr>
                <w:sz w:val="20"/>
                <w:szCs w:val="20"/>
              </w:rPr>
            </w:pPr>
            <w:r w:rsidRPr="003E315A">
              <w:rPr>
                <w:sz w:val="20"/>
                <w:szCs w:val="20"/>
              </w:rPr>
              <w:t>Participación en clase.</w:t>
            </w:r>
          </w:p>
          <w:p w:rsidR="00A376B8" w:rsidRPr="003E315A" w:rsidRDefault="00A376B8" w:rsidP="001708CC">
            <w:pPr>
              <w:pStyle w:val="Default"/>
              <w:numPr>
                <w:ilvl w:val="0"/>
                <w:numId w:val="14"/>
              </w:numPr>
              <w:jc w:val="both"/>
              <w:rPr>
                <w:color w:val="auto"/>
                <w:sz w:val="20"/>
                <w:szCs w:val="20"/>
              </w:rPr>
            </w:pPr>
            <w:r w:rsidRPr="003E315A">
              <w:rPr>
                <w:color w:val="auto"/>
                <w:sz w:val="20"/>
                <w:szCs w:val="20"/>
              </w:rPr>
              <w:t>Portafolio de evidencias.</w:t>
            </w:r>
          </w:p>
          <w:p w:rsidR="001708CC" w:rsidRDefault="00A376B8" w:rsidP="001708CC">
            <w:pPr>
              <w:pStyle w:val="Default"/>
              <w:numPr>
                <w:ilvl w:val="0"/>
                <w:numId w:val="14"/>
              </w:numPr>
              <w:jc w:val="both"/>
              <w:rPr>
                <w:color w:val="auto"/>
                <w:sz w:val="20"/>
                <w:szCs w:val="20"/>
              </w:rPr>
            </w:pPr>
            <w:r w:rsidRPr="003E315A">
              <w:rPr>
                <w:color w:val="auto"/>
                <w:sz w:val="20"/>
                <w:szCs w:val="20"/>
              </w:rPr>
              <w:t>Solución de ejercicios.</w:t>
            </w:r>
          </w:p>
          <w:p w:rsidR="00A376B8" w:rsidRPr="001708CC" w:rsidRDefault="00A376B8" w:rsidP="001708CC">
            <w:pPr>
              <w:pStyle w:val="Default"/>
              <w:numPr>
                <w:ilvl w:val="0"/>
                <w:numId w:val="14"/>
              </w:numPr>
              <w:jc w:val="both"/>
              <w:rPr>
                <w:color w:val="auto"/>
                <w:sz w:val="20"/>
                <w:szCs w:val="20"/>
              </w:rPr>
            </w:pPr>
            <w:r w:rsidRPr="001708CC">
              <w:rPr>
                <w:sz w:val="20"/>
                <w:szCs w:val="20"/>
              </w:rPr>
              <w:t>Evaluación terminal.</w:t>
            </w:r>
          </w:p>
          <w:p w:rsidR="00A376B8" w:rsidRDefault="00A376B8" w:rsidP="00A376B8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A376B8" w:rsidRPr="003E315A" w:rsidRDefault="00A376B8" w:rsidP="00A376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de Recuperación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A376B8" w:rsidRPr="001708CC" w:rsidRDefault="00A376B8" w:rsidP="001708CC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708C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alumno deberá presentar una evaluación que contemple todos los contenidos de la UEA.</w:t>
            </w:r>
          </w:p>
          <w:p w:rsidR="00AE316B" w:rsidRPr="001708CC" w:rsidRDefault="00AE316B" w:rsidP="001708CC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708C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 requiere inscripción previa de la UEA.</w:t>
            </w:r>
          </w:p>
        </w:tc>
      </w:tr>
      <w:bookmarkEnd w:id="0"/>
      <w:bookmarkEnd w:id="1"/>
    </w:tbl>
    <w:p w:rsidR="00A376B8" w:rsidRDefault="00A376B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A376B8" w:rsidRPr="003E315A" w:rsidTr="00A376B8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A376B8" w:rsidRPr="003E315A" w:rsidRDefault="00A376B8" w:rsidP="00A376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3E315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A376B8" w:rsidRPr="003E315A" w:rsidRDefault="00B611F2" w:rsidP="00B611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5</w:t>
            </w:r>
            <w:r w:rsidR="00A376B8" w:rsidRPr="003E315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/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6</w:t>
            </w:r>
          </w:p>
        </w:tc>
      </w:tr>
      <w:tr w:rsidR="00A376B8" w:rsidRPr="003E315A" w:rsidTr="00A376B8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A376B8" w:rsidRPr="003E315A" w:rsidRDefault="00A376B8" w:rsidP="00A376B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150D4B">
              <w:rPr>
                <w:rFonts w:ascii="Arial" w:eastAsia="Calibri" w:hAnsi="Arial" w:cs="Arial"/>
                <w:b/>
                <w:sz w:val="20"/>
                <w:szCs w:val="20"/>
              </w:rPr>
              <w:t>4214026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A376B8" w:rsidRPr="003E315A" w:rsidRDefault="00A376B8" w:rsidP="00A376B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E315A">
              <w:rPr>
                <w:rFonts w:ascii="Arial" w:eastAsia="Calibri" w:hAnsi="Arial" w:cs="Arial"/>
                <w:b/>
                <w:sz w:val="20"/>
                <w:szCs w:val="20"/>
              </w:rPr>
              <w:t>TALLER DE ORALIDAD</w:t>
            </w:r>
          </w:p>
        </w:tc>
      </w:tr>
      <w:tr w:rsidR="00A376B8" w:rsidRPr="003E315A" w:rsidTr="00A376B8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A376B8" w:rsidRPr="003E315A" w:rsidRDefault="00A376B8" w:rsidP="00A376B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A376B8" w:rsidRPr="003E315A" w:rsidTr="00A376B8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B8" w:rsidRPr="003E315A" w:rsidRDefault="00A376B8" w:rsidP="00A376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A376B8" w:rsidRPr="003E315A" w:rsidRDefault="00A376B8" w:rsidP="00A376B8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BIBLIOGRAFÍA NECESARIA O RECOMENDABLE:</w:t>
            </w:r>
          </w:p>
          <w:p w:rsidR="00A376B8" w:rsidRPr="003E315A" w:rsidRDefault="00A376B8" w:rsidP="00A376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A376B8" w:rsidRPr="00AE316B" w:rsidRDefault="00A376B8" w:rsidP="00AE316B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316B">
              <w:rPr>
                <w:rFonts w:ascii="Arial" w:hAnsi="Arial" w:cs="Arial"/>
                <w:sz w:val="20"/>
                <w:szCs w:val="20"/>
              </w:rPr>
              <w:t xml:space="preserve">Arellano García, C., </w:t>
            </w:r>
            <w:r w:rsidRPr="00AE316B">
              <w:rPr>
                <w:rFonts w:ascii="Arial" w:hAnsi="Arial" w:cs="Arial"/>
                <w:i/>
                <w:iCs/>
                <w:sz w:val="20"/>
                <w:szCs w:val="20"/>
              </w:rPr>
              <w:t>Derecho Procesal Civil</w:t>
            </w:r>
            <w:r w:rsidRPr="00AE316B">
              <w:rPr>
                <w:rFonts w:ascii="Arial" w:hAnsi="Arial" w:cs="Arial"/>
                <w:sz w:val="20"/>
                <w:szCs w:val="20"/>
              </w:rPr>
              <w:t>, Porrúa. México, 2011.</w:t>
            </w:r>
          </w:p>
          <w:p w:rsidR="00A376B8" w:rsidRPr="00AE316B" w:rsidRDefault="00A376B8" w:rsidP="00AE316B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316B">
              <w:rPr>
                <w:rFonts w:ascii="Arial" w:hAnsi="Arial" w:cs="Arial"/>
                <w:sz w:val="20"/>
                <w:szCs w:val="20"/>
              </w:rPr>
              <w:t xml:space="preserve">Bodes Torres, J., </w:t>
            </w:r>
            <w:r w:rsidRPr="00AE316B">
              <w:rPr>
                <w:rFonts w:ascii="Arial" w:hAnsi="Arial" w:cs="Arial"/>
                <w:i/>
                <w:sz w:val="20"/>
                <w:szCs w:val="20"/>
              </w:rPr>
              <w:t>El juicio oral</w:t>
            </w:r>
            <w:r w:rsidRPr="00AE316B">
              <w:rPr>
                <w:rFonts w:ascii="Arial" w:hAnsi="Arial" w:cs="Arial"/>
                <w:sz w:val="20"/>
                <w:szCs w:val="20"/>
              </w:rPr>
              <w:t>, Flores Editor, México, 2009.</w:t>
            </w:r>
          </w:p>
          <w:p w:rsidR="00A376B8" w:rsidRPr="003E315A" w:rsidRDefault="00A376B8" w:rsidP="00AE316B">
            <w:pPr>
              <w:pStyle w:val="NormalWeb"/>
              <w:numPr>
                <w:ilvl w:val="0"/>
                <w:numId w:val="11"/>
              </w:numPr>
              <w:spacing w:before="18" w:beforeAutospacing="0" w:after="18" w:afterAutospacing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E315A">
              <w:rPr>
                <w:rFonts w:ascii="Arial" w:hAnsi="Arial" w:cs="Arial"/>
                <w:color w:val="000000"/>
                <w:sz w:val="20"/>
                <w:szCs w:val="20"/>
              </w:rPr>
              <w:t>Bravo Peralta, M. V.</w:t>
            </w:r>
            <w:r w:rsidRPr="003E31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Argumentación e Interpretación Jurídica para Juicios Orales y la Protección De Derechos Humanos, Porrúa, México, 2013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  <w:p w:rsidR="00A376B8" w:rsidRPr="00AE316B" w:rsidRDefault="00A376B8" w:rsidP="00AE316B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316B">
              <w:rPr>
                <w:rFonts w:ascii="Arial" w:hAnsi="Arial" w:cs="Arial"/>
                <w:sz w:val="20"/>
                <w:szCs w:val="20"/>
              </w:rPr>
              <w:t>Carbone</w:t>
            </w:r>
            <w:r w:rsidR="0092008C" w:rsidRPr="00AE316B">
              <w:rPr>
                <w:rFonts w:ascii="Arial" w:hAnsi="Arial" w:cs="Arial"/>
                <w:sz w:val="20"/>
                <w:szCs w:val="20"/>
              </w:rPr>
              <w:t>l</w:t>
            </w:r>
            <w:r w:rsidRPr="00AE316B">
              <w:rPr>
                <w:rFonts w:ascii="Arial" w:hAnsi="Arial" w:cs="Arial"/>
                <w:sz w:val="20"/>
                <w:szCs w:val="20"/>
              </w:rPr>
              <w:t xml:space="preserve">l, M., </w:t>
            </w:r>
            <w:r w:rsidRPr="00AE316B">
              <w:rPr>
                <w:rFonts w:ascii="Arial" w:hAnsi="Arial" w:cs="Arial"/>
                <w:i/>
                <w:sz w:val="20"/>
                <w:szCs w:val="20"/>
              </w:rPr>
              <w:t>¿Qué son y para qué sirven los juicios orales</w:t>
            </w:r>
            <w:r w:rsidRPr="00AE316B">
              <w:rPr>
                <w:rFonts w:ascii="Arial" w:hAnsi="Arial" w:cs="Arial"/>
                <w:sz w:val="20"/>
                <w:szCs w:val="20"/>
              </w:rPr>
              <w:t>?, Porrúa, México, 2014.</w:t>
            </w:r>
          </w:p>
          <w:p w:rsidR="00A376B8" w:rsidRPr="003E315A" w:rsidRDefault="00A376B8" w:rsidP="00AE316B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315A">
              <w:rPr>
                <w:rFonts w:ascii="Arial" w:hAnsi="Arial" w:cs="Arial"/>
                <w:color w:val="000000"/>
                <w:sz w:val="20"/>
                <w:szCs w:val="20"/>
              </w:rPr>
              <w:t xml:space="preserve">Carbonell, M, </w:t>
            </w:r>
            <w:r w:rsidRPr="003E315A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Introducción a los Juicios Orales en Materia Penal</w:t>
            </w:r>
            <w:r w:rsidRPr="003E31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F</w:t>
            </w:r>
            <w:r w:rsidRPr="003E315A">
              <w:rPr>
                <w:rFonts w:ascii="Arial" w:hAnsi="Arial" w:cs="Arial"/>
                <w:color w:val="000000"/>
                <w:sz w:val="20"/>
                <w:szCs w:val="20"/>
              </w:rPr>
              <w:t>lores Editor, México,</w:t>
            </w:r>
            <w:r w:rsidRPr="003E315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E315A">
              <w:rPr>
                <w:rFonts w:ascii="Arial" w:hAnsi="Arial" w:cs="Arial"/>
                <w:color w:val="000000"/>
                <w:sz w:val="20"/>
                <w:szCs w:val="20"/>
              </w:rPr>
              <w:t>2015.</w:t>
            </w:r>
          </w:p>
          <w:p w:rsidR="00A376B8" w:rsidRPr="003E315A" w:rsidRDefault="00A376B8" w:rsidP="00AE316B">
            <w:pPr>
              <w:pStyle w:val="NormalWeb"/>
              <w:numPr>
                <w:ilvl w:val="0"/>
                <w:numId w:val="11"/>
              </w:numPr>
              <w:spacing w:before="18" w:beforeAutospacing="0" w:after="18" w:afterAutospacing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E315A">
              <w:rPr>
                <w:rFonts w:ascii="Arial" w:hAnsi="Arial" w:cs="Arial"/>
                <w:color w:val="000000"/>
                <w:sz w:val="20"/>
                <w:szCs w:val="20"/>
              </w:rPr>
              <w:t xml:space="preserve">Carbonell, M, </w:t>
            </w:r>
            <w:r w:rsidRPr="003E315A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Los Juicios Orales en México</w:t>
            </w:r>
            <w:r w:rsidRPr="003E31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Porrúa, México, 2014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  <w:p w:rsidR="00A376B8" w:rsidRPr="003E315A" w:rsidRDefault="00A376B8" w:rsidP="00AE316B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315A">
              <w:rPr>
                <w:rFonts w:ascii="Arial" w:hAnsi="Arial" w:cs="Arial"/>
                <w:color w:val="000000"/>
                <w:sz w:val="20"/>
                <w:szCs w:val="20"/>
              </w:rPr>
              <w:t xml:space="preserve">Casanueva </w:t>
            </w:r>
            <w:proofErr w:type="spellStart"/>
            <w:r w:rsidRPr="003E315A">
              <w:rPr>
                <w:rFonts w:ascii="Arial" w:hAnsi="Arial" w:cs="Arial"/>
                <w:color w:val="000000"/>
                <w:sz w:val="20"/>
                <w:szCs w:val="20"/>
              </w:rPr>
              <w:t>Reguart</w:t>
            </w:r>
            <w:proofErr w:type="spellEnd"/>
            <w:r w:rsidRPr="003E315A">
              <w:rPr>
                <w:rFonts w:ascii="Arial" w:hAnsi="Arial" w:cs="Arial"/>
                <w:color w:val="000000"/>
                <w:sz w:val="20"/>
                <w:szCs w:val="20"/>
              </w:rPr>
              <w:t>, S.E.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3E315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E315A">
              <w:rPr>
                <w:rFonts w:ascii="Arial" w:hAnsi="Arial" w:cs="Arial"/>
                <w:i/>
                <w:color w:val="000000"/>
                <w:sz w:val="20"/>
                <w:szCs w:val="20"/>
              </w:rPr>
              <w:t>Juicio Oral Teoría y Práctica</w:t>
            </w:r>
            <w:r w:rsidRPr="003E315A">
              <w:rPr>
                <w:rFonts w:ascii="Arial" w:hAnsi="Arial" w:cs="Arial"/>
                <w:color w:val="000000"/>
                <w:sz w:val="20"/>
                <w:szCs w:val="20"/>
              </w:rPr>
              <w:t>, Porrúa, México, 2014.</w:t>
            </w:r>
          </w:p>
          <w:p w:rsidR="00A376B8" w:rsidRPr="003E315A" w:rsidRDefault="00A376B8" w:rsidP="00AE316B">
            <w:pPr>
              <w:pStyle w:val="NormalWeb"/>
              <w:numPr>
                <w:ilvl w:val="0"/>
                <w:numId w:val="11"/>
              </w:numPr>
              <w:spacing w:before="18" w:beforeAutospacing="0" w:after="18" w:afterAutospacing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E315A">
              <w:rPr>
                <w:rFonts w:ascii="Arial" w:hAnsi="Arial" w:cs="Arial"/>
                <w:color w:val="000000"/>
                <w:sz w:val="20"/>
                <w:szCs w:val="20"/>
              </w:rPr>
              <w:t xml:space="preserve">Ceballos </w:t>
            </w:r>
            <w:proofErr w:type="spellStart"/>
            <w:r w:rsidRPr="003E315A">
              <w:rPr>
                <w:rFonts w:ascii="Arial" w:hAnsi="Arial" w:cs="Arial"/>
                <w:color w:val="000000"/>
                <w:sz w:val="20"/>
                <w:szCs w:val="20"/>
              </w:rPr>
              <w:t>Magaìôa</w:t>
            </w:r>
            <w:proofErr w:type="spellEnd"/>
            <w:r w:rsidRPr="003E315A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3E31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R.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,</w:t>
            </w:r>
            <w:r w:rsidRPr="003E31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3E315A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El Juicio Oral Penal y su Implementación en México</w:t>
            </w:r>
            <w:r w:rsidRPr="003E31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Flores Editor, México, 2012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  <w:p w:rsidR="00A376B8" w:rsidRPr="00AE316B" w:rsidRDefault="00A376B8" w:rsidP="00AE316B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316B">
              <w:rPr>
                <w:rFonts w:ascii="Arial" w:hAnsi="Arial" w:cs="Arial"/>
                <w:sz w:val="20"/>
                <w:szCs w:val="20"/>
              </w:rPr>
              <w:t xml:space="preserve">Daza </w:t>
            </w:r>
            <w:proofErr w:type="spellStart"/>
            <w:r w:rsidRPr="00AE316B">
              <w:rPr>
                <w:rFonts w:ascii="Arial" w:hAnsi="Arial" w:cs="Arial"/>
                <w:sz w:val="20"/>
                <w:szCs w:val="20"/>
              </w:rPr>
              <w:t>Gomez</w:t>
            </w:r>
            <w:proofErr w:type="spellEnd"/>
            <w:r w:rsidRPr="00AE316B">
              <w:rPr>
                <w:rFonts w:ascii="Arial" w:hAnsi="Arial" w:cs="Arial"/>
                <w:sz w:val="20"/>
                <w:szCs w:val="20"/>
              </w:rPr>
              <w:t xml:space="preserve">, C., </w:t>
            </w:r>
            <w:r w:rsidRPr="00AE316B">
              <w:rPr>
                <w:rFonts w:ascii="Arial" w:hAnsi="Arial" w:cs="Arial"/>
                <w:i/>
                <w:sz w:val="20"/>
                <w:szCs w:val="20"/>
              </w:rPr>
              <w:t>Principios Generales del Juicio Oral Penal</w:t>
            </w:r>
            <w:r w:rsidRPr="00AE316B">
              <w:rPr>
                <w:rFonts w:ascii="Arial" w:hAnsi="Arial" w:cs="Arial"/>
                <w:sz w:val="20"/>
                <w:szCs w:val="20"/>
              </w:rPr>
              <w:t>, Porrúa, México, 2006.</w:t>
            </w:r>
          </w:p>
          <w:p w:rsidR="00A376B8" w:rsidRPr="003E315A" w:rsidRDefault="00A376B8" w:rsidP="00AE316B">
            <w:pPr>
              <w:pStyle w:val="Listavistosa-nfasis11"/>
              <w:numPr>
                <w:ilvl w:val="0"/>
                <w:numId w:val="11"/>
              </w:numPr>
              <w:spacing w:after="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315A">
              <w:rPr>
                <w:rFonts w:ascii="Arial" w:hAnsi="Arial" w:cs="Arial"/>
                <w:sz w:val="20"/>
                <w:szCs w:val="20"/>
              </w:rPr>
              <w:t xml:space="preserve">Díaz Aranda E., </w:t>
            </w:r>
            <w:r w:rsidRPr="003E315A">
              <w:rPr>
                <w:rFonts w:ascii="Arial" w:hAnsi="Arial" w:cs="Arial"/>
                <w:i/>
                <w:sz w:val="20"/>
                <w:szCs w:val="20"/>
              </w:rPr>
              <w:t>La Teoría del Delito en el Juicio Oral</w:t>
            </w:r>
            <w:r w:rsidRPr="003E315A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E315A">
              <w:rPr>
                <w:rFonts w:ascii="Arial" w:hAnsi="Arial" w:cs="Arial"/>
                <w:sz w:val="20"/>
                <w:szCs w:val="20"/>
              </w:rPr>
              <w:t>Straf</w:t>
            </w:r>
            <w:proofErr w:type="spellEnd"/>
            <w:r w:rsidRPr="003E315A">
              <w:rPr>
                <w:rFonts w:ascii="Arial" w:hAnsi="Arial" w:cs="Arial"/>
                <w:sz w:val="20"/>
                <w:szCs w:val="20"/>
              </w:rPr>
              <w:t>. México, 2012.</w:t>
            </w:r>
          </w:p>
          <w:p w:rsidR="00A376B8" w:rsidRPr="003E315A" w:rsidRDefault="00A376B8" w:rsidP="00AE316B">
            <w:pPr>
              <w:pStyle w:val="NormalWeb"/>
              <w:numPr>
                <w:ilvl w:val="0"/>
                <w:numId w:val="11"/>
              </w:numPr>
              <w:spacing w:before="18" w:beforeAutospacing="0" w:after="18" w:afterAutospacing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E315A">
              <w:rPr>
                <w:rFonts w:ascii="Arial" w:hAnsi="Arial" w:cs="Arial"/>
                <w:color w:val="000000"/>
                <w:sz w:val="20"/>
                <w:szCs w:val="20"/>
              </w:rPr>
              <w:t>Galindo Sifuentes.</w:t>
            </w:r>
            <w:r w:rsidRPr="003E315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E31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  <w:r w:rsidRPr="003E31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</w:t>
            </w:r>
            <w:r w:rsidRPr="003E315A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Argumentación Jurídica. La Valoración de la Prueba en los Juicios Orales</w:t>
            </w:r>
            <w:r w:rsidRPr="003E31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Flores, México, 2010</w:t>
            </w:r>
          </w:p>
          <w:p w:rsidR="00A376B8" w:rsidRPr="003E315A" w:rsidRDefault="00A376B8" w:rsidP="00AE316B">
            <w:pPr>
              <w:pStyle w:val="NormalWeb"/>
              <w:numPr>
                <w:ilvl w:val="0"/>
                <w:numId w:val="11"/>
              </w:numPr>
              <w:spacing w:before="18" w:beforeAutospacing="0" w:after="18" w:afterAutospacing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E315A">
              <w:rPr>
                <w:rFonts w:ascii="Arial" w:hAnsi="Arial" w:cs="Arial"/>
                <w:color w:val="000000"/>
                <w:sz w:val="20"/>
                <w:szCs w:val="20"/>
              </w:rPr>
              <w:t>Galindo Sifuentes.</w:t>
            </w:r>
            <w:r w:rsidRPr="003E315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E31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  <w:r w:rsidRPr="003E31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</w:t>
            </w:r>
            <w:r w:rsidRPr="003E315A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Argumentación Jurídica. Técnicas de Argumentación del Abogado y del Juez,</w:t>
            </w:r>
            <w:r w:rsidRPr="003E31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Porrúa, México, 2014</w:t>
            </w:r>
          </w:p>
          <w:p w:rsidR="00A376B8" w:rsidRPr="003E315A" w:rsidRDefault="00A376B8" w:rsidP="00AE316B">
            <w:pPr>
              <w:pStyle w:val="Listavistosa-nfasis11"/>
              <w:numPr>
                <w:ilvl w:val="0"/>
                <w:numId w:val="11"/>
              </w:numPr>
              <w:spacing w:after="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315A">
              <w:rPr>
                <w:rFonts w:ascii="Arial" w:hAnsi="Arial" w:cs="Arial"/>
                <w:sz w:val="20"/>
                <w:szCs w:val="20"/>
              </w:rPr>
              <w:t xml:space="preserve">García  Ramírez,  S., </w:t>
            </w:r>
            <w:r w:rsidRPr="003E315A">
              <w:rPr>
                <w:rFonts w:ascii="Arial" w:hAnsi="Arial" w:cs="Arial"/>
                <w:i/>
                <w:sz w:val="20"/>
                <w:szCs w:val="20"/>
              </w:rPr>
              <w:t>Panorama  del  Proceso  Penal,</w:t>
            </w:r>
            <w:r w:rsidRPr="003E315A">
              <w:rPr>
                <w:rFonts w:ascii="Arial" w:hAnsi="Arial" w:cs="Arial"/>
                <w:sz w:val="20"/>
                <w:szCs w:val="20"/>
              </w:rPr>
              <w:t xml:space="preserve"> México, Porrúa, 2004.</w:t>
            </w:r>
          </w:p>
          <w:p w:rsidR="00A376B8" w:rsidRPr="00AE316B" w:rsidRDefault="00A376B8" w:rsidP="00AE316B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316B">
              <w:rPr>
                <w:rFonts w:ascii="Arial" w:hAnsi="Arial" w:cs="Arial"/>
                <w:sz w:val="20"/>
                <w:szCs w:val="20"/>
              </w:rPr>
              <w:t xml:space="preserve">García Vázquez, H., </w:t>
            </w:r>
            <w:r w:rsidRPr="00AE316B">
              <w:rPr>
                <w:rFonts w:ascii="Arial" w:hAnsi="Arial" w:cs="Arial"/>
                <w:i/>
                <w:sz w:val="20"/>
                <w:szCs w:val="20"/>
              </w:rPr>
              <w:t>Introducción a los Juicios Orales</w:t>
            </w:r>
            <w:r w:rsidRPr="00AE316B">
              <w:rPr>
                <w:rFonts w:ascii="Arial" w:hAnsi="Arial" w:cs="Arial"/>
                <w:sz w:val="20"/>
                <w:szCs w:val="20"/>
              </w:rPr>
              <w:t>, Ángel, México, 2006.</w:t>
            </w:r>
          </w:p>
          <w:p w:rsidR="00A376B8" w:rsidRPr="00AE316B" w:rsidRDefault="00A376B8" w:rsidP="00AE316B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316B">
              <w:rPr>
                <w:rFonts w:ascii="Arial" w:hAnsi="Arial" w:cs="Arial"/>
                <w:sz w:val="20"/>
                <w:szCs w:val="20"/>
              </w:rPr>
              <w:t xml:space="preserve">Gómez Lara, C., </w:t>
            </w:r>
            <w:r w:rsidRPr="00AE316B">
              <w:rPr>
                <w:rFonts w:ascii="Arial" w:hAnsi="Arial" w:cs="Arial"/>
                <w:i/>
                <w:iCs/>
                <w:sz w:val="20"/>
                <w:szCs w:val="20"/>
              </w:rPr>
              <w:t>Derecho Procesal Civil</w:t>
            </w:r>
            <w:r w:rsidRPr="00AE316B">
              <w:rPr>
                <w:rFonts w:ascii="Arial" w:hAnsi="Arial" w:cs="Arial"/>
                <w:sz w:val="20"/>
                <w:szCs w:val="20"/>
              </w:rPr>
              <w:t>, Oxford, México, 2005.</w:t>
            </w:r>
          </w:p>
          <w:p w:rsidR="00A376B8" w:rsidRPr="003E315A" w:rsidRDefault="00A376B8" w:rsidP="00AE316B">
            <w:pPr>
              <w:pStyle w:val="NormalWeb"/>
              <w:numPr>
                <w:ilvl w:val="0"/>
                <w:numId w:val="11"/>
              </w:numPr>
              <w:spacing w:before="18" w:beforeAutospacing="0" w:after="18" w:afterAutospacing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E315A">
              <w:rPr>
                <w:rFonts w:ascii="Arial" w:hAnsi="Arial" w:cs="Arial"/>
                <w:color w:val="000000"/>
                <w:sz w:val="20"/>
                <w:szCs w:val="20"/>
              </w:rPr>
              <w:t>González Emigdio,</w:t>
            </w:r>
            <w:r w:rsidRPr="003E31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A.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,</w:t>
            </w:r>
            <w:r w:rsidRPr="003E31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3E315A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Introducción a Los Juicios Orales En Materia Civil,</w:t>
            </w:r>
            <w:r w:rsidRPr="003E31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315A">
              <w:rPr>
                <w:rFonts w:ascii="Arial" w:hAnsi="Arial" w:cs="Arial"/>
                <w:color w:val="000000"/>
                <w:sz w:val="20"/>
                <w:szCs w:val="20"/>
              </w:rPr>
              <w:t>Inadej</w:t>
            </w:r>
            <w:proofErr w:type="spellEnd"/>
            <w:r w:rsidRPr="003E315A">
              <w:rPr>
                <w:rFonts w:ascii="Arial" w:hAnsi="Arial" w:cs="Arial"/>
                <w:color w:val="000000"/>
                <w:sz w:val="20"/>
                <w:szCs w:val="20"/>
              </w:rPr>
              <w:t>, México, 2013.</w:t>
            </w:r>
          </w:p>
          <w:p w:rsidR="00A376B8" w:rsidRPr="003E315A" w:rsidRDefault="00A376B8" w:rsidP="00AE316B">
            <w:pPr>
              <w:pStyle w:val="NormalWeb"/>
              <w:numPr>
                <w:ilvl w:val="0"/>
                <w:numId w:val="11"/>
              </w:numPr>
              <w:spacing w:before="18" w:beforeAutospacing="0" w:after="18" w:afterAutospacing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E315A">
              <w:rPr>
                <w:rFonts w:ascii="Arial" w:hAnsi="Arial" w:cs="Arial"/>
                <w:color w:val="000000"/>
                <w:sz w:val="20"/>
                <w:szCs w:val="20"/>
              </w:rPr>
              <w:t>González Ibarra, J. D.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3E315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E31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3E315A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Lógica</w:t>
            </w: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, Retó</w:t>
            </w:r>
            <w:r w:rsidRPr="003E315A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rica y Argumentación para los Juicios Orales</w:t>
            </w:r>
            <w:r w:rsidRPr="003E31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E315A">
              <w:rPr>
                <w:rFonts w:ascii="Arial" w:hAnsi="Arial" w:cs="Arial"/>
                <w:color w:val="000000"/>
                <w:sz w:val="20"/>
                <w:szCs w:val="20"/>
              </w:rPr>
              <w:t>Dibs</w:t>
            </w:r>
            <w:proofErr w:type="spellEnd"/>
            <w:r w:rsidRPr="003E315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315A">
              <w:rPr>
                <w:rFonts w:ascii="Arial" w:hAnsi="Arial" w:cs="Arial"/>
                <w:color w:val="000000"/>
                <w:sz w:val="20"/>
                <w:szCs w:val="20"/>
              </w:rPr>
              <w:t>Fontamara</w:t>
            </w:r>
            <w:proofErr w:type="spellEnd"/>
            <w:r w:rsidRPr="003E315A">
              <w:rPr>
                <w:rFonts w:ascii="Arial" w:hAnsi="Arial" w:cs="Arial"/>
                <w:color w:val="000000"/>
                <w:sz w:val="20"/>
                <w:szCs w:val="20"/>
              </w:rPr>
              <w:t>, México, 2013.</w:t>
            </w:r>
          </w:p>
          <w:p w:rsidR="00A376B8" w:rsidRPr="003E315A" w:rsidRDefault="00A376B8" w:rsidP="00AE316B">
            <w:pPr>
              <w:pStyle w:val="NormalWeb"/>
              <w:numPr>
                <w:ilvl w:val="0"/>
                <w:numId w:val="11"/>
              </w:numPr>
              <w:spacing w:before="18" w:beforeAutospacing="0" w:after="18" w:afterAutospacing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E315A">
              <w:rPr>
                <w:rFonts w:ascii="Arial" w:hAnsi="Arial" w:cs="Arial"/>
                <w:color w:val="000000"/>
                <w:sz w:val="20"/>
                <w:szCs w:val="20"/>
              </w:rPr>
              <w:t>Guerrero Posadas, F.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3E31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3E315A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La Argumentación en el Juicio Oral</w:t>
            </w:r>
            <w:r w:rsidRPr="003E31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Flores Editor, México, 2013</w:t>
            </w:r>
          </w:p>
          <w:p w:rsidR="00A376B8" w:rsidRPr="003E315A" w:rsidRDefault="00A376B8" w:rsidP="00AE316B">
            <w:pPr>
              <w:pStyle w:val="NormalWeb"/>
              <w:numPr>
                <w:ilvl w:val="0"/>
                <w:numId w:val="11"/>
              </w:numPr>
              <w:spacing w:before="18" w:beforeAutospacing="0" w:after="18" w:afterAutospacing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E315A">
              <w:rPr>
                <w:rFonts w:ascii="Arial" w:hAnsi="Arial" w:cs="Arial"/>
                <w:color w:val="000000"/>
                <w:sz w:val="20"/>
                <w:szCs w:val="20"/>
              </w:rPr>
              <w:t>Islas Colín,</w:t>
            </w:r>
            <w:r w:rsidRPr="003E31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A.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,</w:t>
            </w:r>
            <w:r w:rsidRPr="003E31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3E315A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Juicios Orales en México Tomo 2 y 3</w:t>
            </w:r>
            <w:r w:rsidRPr="003E31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Flores Editor, México, 2012</w:t>
            </w:r>
          </w:p>
          <w:p w:rsidR="00A376B8" w:rsidRPr="003E315A" w:rsidRDefault="00A376B8" w:rsidP="00AE316B">
            <w:pPr>
              <w:pStyle w:val="NormalWeb"/>
              <w:numPr>
                <w:ilvl w:val="0"/>
                <w:numId w:val="11"/>
              </w:numPr>
              <w:spacing w:before="18" w:beforeAutospacing="0" w:after="18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315A">
              <w:rPr>
                <w:rFonts w:ascii="Arial" w:hAnsi="Arial" w:cs="Arial"/>
                <w:color w:val="000000"/>
                <w:sz w:val="20"/>
                <w:szCs w:val="20"/>
              </w:rPr>
              <w:t>López Betancourt, E.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3E315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E315A">
              <w:rPr>
                <w:rFonts w:ascii="Arial" w:hAnsi="Arial" w:cs="Arial"/>
                <w:i/>
                <w:color w:val="000000"/>
                <w:sz w:val="20"/>
                <w:szCs w:val="20"/>
              </w:rPr>
              <w:t>Juicios Orales en Materia Civil</w:t>
            </w:r>
            <w:r w:rsidRPr="003E315A">
              <w:rPr>
                <w:rFonts w:ascii="Arial" w:hAnsi="Arial" w:cs="Arial"/>
                <w:color w:val="000000"/>
                <w:sz w:val="20"/>
                <w:szCs w:val="20"/>
              </w:rPr>
              <w:t>, Iure, México, 2012</w:t>
            </w:r>
          </w:p>
          <w:p w:rsidR="00A376B8" w:rsidRPr="003E315A" w:rsidRDefault="00A376B8" w:rsidP="00AE316B">
            <w:pPr>
              <w:pStyle w:val="NormalWeb"/>
              <w:numPr>
                <w:ilvl w:val="0"/>
                <w:numId w:val="11"/>
              </w:numPr>
              <w:spacing w:before="18" w:beforeAutospacing="0" w:after="18" w:afterAutospacing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 w:rsidRPr="003E315A">
              <w:rPr>
                <w:rFonts w:ascii="Arial" w:hAnsi="Arial" w:cs="Arial"/>
                <w:color w:val="000000"/>
                <w:sz w:val="20"/>
                <w:szCs w:val="20"/>
              </w:rPr>
              <w:t>Magallon</w:t>
            </w:r>
            <w:proofErr w:type="spellEnd"/>
            <w:r w:rsidRPr="003E315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315A">
              <w:rPr>
                <w:rFonts w:ascii="Arial" w:hAnsi="Arial" w:cs="Arial"/>
                <w:color w:val="000000"/>
                <w:sz w:val="20"/>
                <w:szCs w:val="20"/>
              </w:rPr>
              <w:t>Gomez</w:t>
            </w:r>
            <w:proofErr w:type="spellEnd"/>
            <w:r w:rsidRPr="003E315A">
              <w:rPr>
                <w:rFonts w:ascii="Arial" w:hAnsi="Arial" w:cs="Arial"/>
                <w:color w:val="000000"/>
                <w:sz w:val="20"/>
                <w:szCs w:val="20"/>
              </w:rPr>
              <w:t>, M. A.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3E31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3E315A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Juicios Orales en Materia Familiar</w:t>
            </w:r>
            <w:r w:rsidRPr="003E31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UNAM, México, 2012</w:t>
            </w:r>
          </w:p>
          <w:p w:rsidR="00A376B8" w:rsidRPr="003E315A" w:rsidRDefault="00A376B8" w:rsidP="00AE316B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E315A">
              <w:rPr>
                <w:rFonts w:ascii="Arial" w:hAnsi="Arial" w:cs="Arial"/>
                <w:color w:val="000000"/>
                <w:sz w:val="20"/>
                <w:szCs w:val="20"/>
              </w:rPr>
              <w:t>Montiel Trujano, A. 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.,</w:t>
            </w:r>
            <w:r w:rsidRPr="003E31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3E315A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Introducción a Los Juicios Orales Civil Mercantil</w:t>
            </w:r>
            <w:r w:rsidRPr="003E31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</w:t>
            </w:r>
            <w:r w:rsidRPr="003E315A">
              <w:rPr>
                <w:rFonts w:ascii="Arial" w:hAnsi="Arial" w:cs="Arial"/>
                <w:color w:val="000000"/>
                <w:sz w:val="20"/>
                <w:szCs w:val="20"/>
              </w:rPr>
              <w:t>Bosch, México 2013.</w:t>
            </w:r>
          </w:p>
          <w:p w:rsidR="00A376B8" w:rsidRPr="003E315A" w:rsidRDefault="00A376B8" w:rsidP="00AE316B">
            <w:pPr>
              <w:pStyle w:val="NormalWeb"/>
              <w:numPr>
                <w:ilvl w:val="0"/>
                <w:numId w:val="11"/>
              </w:numPr>
              <w:spacing w:before="18" w:beforeAutospacing="0" w:after="18" w:afterAutospacing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E315A">
              <w:rPr>
                <w:rFonts w:ascii="Arial" w:hAnsi="Arial" w:cs="Arial"/>
                <w:color w:val="000000"/>
                <w:sz w:val="20"/>
                <w:szCs w:val="20"/>
              </w:rPr>
              <w:t>Muro Ruiz,</w:t>
            </w:r>
            <w:r w:rsidRPr="003E31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E.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,</w:t>
            </w:r>
            <w:r w:rsidRPr="003E31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3E315A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Algunos Principios de Retorica y Argumentación Jurídica</w:t>
            </w:r>
            <w:r w:rsidRPr="003E31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</w:t>
            </w:r>
            <w:r w:rsidRPr="003E315A">
              <w:rPr>
                <w:rFonts w:ascii="Arial" w:hAnsi="Arial" w:cs="Arial"/>
                <w:color w:val="000000"/>
                <w:sz w:val="20"/>
                <w:szCs w:val="20"/>
              </w:rPr>
              <w:t>UBIJUS, México, 2012</w:t>
            </w:r>
          </w:p>
          <w:p w:rsidR="00A376B8" w:rsidRPr="003E315A" w:rsidRDefault="00A376B8" w:rsidP="00AE316B">
            <w:pPr>
              <w:pStyle w:val="Listavistosa-nfasis11"/>
              <w:numPr>
                <w:ilvl w:val="0"/>
                <w:numId w:val="11"/>
              </w:numPr>
              <w:spacing w:after="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E315A">
              <w:rPr>
                <w:rFonts w:ascii="Arial" w:hAnsi="Arial" w:cs="Arial"/>
                <w:sz w:val="20"/>
                <w:szCs w:val="20"/>
              </w:rPr>
              <w:t>Nataren</w:t>
            </w:r>
            <w:proofErr w:type="spellEnd"/>
            <w:r w:rsidRPr="003E315A">
              <w:rPr>
                <w:rFonts w:ascii="Arial" w:hAnsi="Arial" w:cs="Arial"/>
                <w:sz w:val="20"/>
                <w:szCs w:val="20"/>
              </w:rPr>
              <w:t xml:space="preserve">, C. y Ramírez, B., </w:t>
            </w:r>
            <w:r w:rsidRPr="003E315A">
              <w:rPr>
                <w:rFonts w:ascii="Arial" w:hAnsi="Arial" w:cs="Arial"/>
                <w:i/>
                <w:sz w:val="20"/>
                <w:szCs w:val="20"/>
              </w:rPr>
              <w:t xml:space="preserve">Práctica Forense y las Etapas previas al juicio oral, </w:t>
            </w:r>
            <w:r w:rsidRPr="003E315A">
              <w:rPr>
                <w:rFonts w:ascii="Arial" w:hAnsi="Arial" w:cs="Arial"/>
                <w:sz w:val="20"/>
                <w:szCs w:val="20"/>
                <w:lang w:val="es-MX"/>
              </w:rPr>
              <w:t xml:space="preserve">Oxford </w:t>
            </w:r>
            <w:proofErr w:type="spellStart"/>
            <w:r w:rsidRPr="003E315A">
              <w:rPr>
                <w:rFonts w:ascii="Arial" w:hAnsi="Arial" w:cs="Arial"/>
                <w:sz w:val="20"/>
                <w:szCs w:val="20"/>
                <w:lang w:val="es-MX"/>
              </w:rPr>
              <w:t>University</w:t>
            </w:r>
            <w:proofErr w:type="spellEnd"/>
            <w:r w:rsidRPr="003E315A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proofErr w:type="spellStart"/>
            <w:r w:rsidRPr="003E315A">
              <w:rPr>
                <w:rFonts w:ascii="Arial" w:hAnsi="Arial" w:cs="Arial"/>
                <w:sz w:val="20"/>
                <w:szCs w:val="20"/>
                <w:lang w:val="es-MX"/>
              </w:rPr>
              <w:t>Press</w:t>
            </w:r>
            <w:proofErr w:type="spellEnd"/>
            <w:r w:rsidRPr="003E315A">
              <w:rPr>
                <w:rFonts w:ascii="Arial" w:hAnsi="Arial" w:cs="Arial"/>
                <w:sz w:val="20"/>
                <w:szCs w:val="20"/>
                <w:lang w:val="es-MX"/>
              </w:rPr>
              <w:t xml:space="preserve">. </w:t>
            </w:r>
            <w:r w:rsidRPr="003E315A">
              <w:rPr>
                <w:rFonts w:ascii="Arial" w:hAnsi="Arial" w:cs="Arial"/>
                <w:sz w:val="20"/>
                <w:szCs w:val="20"/>
              </w:rPr>
              <w:t>México, 2009.</w:t>
            </w:r>
          </w:p>
          <w:p w:rsidR="00A376B8" w:rsidRPr="003E315A" w:rsidRDefault="00A376B8" w:rsidP="00AE316B">
            <w:pPr>
              <w:pStyle w:val="Listavistosa-nfasis11"/>
              <w:numPr>
                <w:ilvl w:val="0"/>
                <w:numId w:val="11"/>
              </w:numPr>
              <w:spacing w:after="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315A">
              <w:rPr>
                <w:rFonts w:ascii="Arial" w:hAnsi="Arial" w:cs="Arial"/>
                <w:sz w:val="20"/>
                <w:szCs w:val="20"/>
              </w:rPr>
              <w:t xml:space="preserve">Ojeda Bohórquez, R., </w:t>
            </w:r>
            <w:r w:rsidRPr="003E315A">
              <w:rPr>
                <w:rFonts w:ascii="Arial" w:hAnsi="Arial" w:cs="Arial"/>
                <w:i/>
                <w:sz w:val="20"/>
                <w:szCs w:val="20"/>
              </w:rPr>
              <w:t>Reforma al Procedimiento Penal</w:t>
            </w:r>
            <w:r w:rsidRPr="003E315A">
              <w:rPr>
                <w:rFonts w:ascii="Arial" w:hAnsi="Arial" w:cs="Arial"/>
                <w:sz w:val="20"/>
                <w:szCs w:val="20"/>
              </w:rPr>
              <w:t xml:space="preserve"> “Aspectos de la Procuración de Justicia y la Defensa Penal” en la reforma a la Justicia Penal, México, UNAM, 2006.</w:t>
            </w:r>
          </w:p>
          <w:p w:rsidR="00A376B8" w:rsidRPr="003E315A" w:rsidRDefault="00A376B8" w:rsidP="00AE316B">
            <w:pPr>
              <w:pStyle w:val="NormalWeb"/>
              <w:numPr>
                <w:ilvl w:val="0"/>
                <w:numId w:val="11"/>
              </w:numPr>
              <w:spacing w:before="18" w:beforeAutospacing="0" w:after="18" w:afterAutospacing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E315A">
              <w:rPr>
                <w:rFonts w:ascii="Arial" w:hAnsi="Arial" w:cs="Arial"/>
                <w:color w:val="000000"/>
                <w:sz w:val="20"/>
                <w:szCs w:val="20"/>
              </w:rPr>
              <w:t>Ortiz Ruiz, J. A.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3E31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3E315A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Teoría del Caso Análisis y Aplicación en los Juicios Orales en México</w:t>
            </w:r>
            <w:r w:rsidRPr="003E31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Flores Editor, México, 2014.</w:t>
            </w:r>
          </w:p>
          <w:p w:rsidR="00A376B8" w:rsidRPr="00AE316B" w:rsidRDefault="00A376B8" w:rsidP="00AE316B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316B">
              <w:rPr>
                <w:rFonts w:ascii="Arial" w:hAnsi="Arial" w:cs="Arial"/>
                <w:sz w:val="20"/>
                <w:szCs w:val="20"/>
              </w:rPr>
              <w:t xml:space="preserve">Ovalle Favela, J., </w:t>
            </w:r>
            <w:r w:rsidRPr="00AE316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Derecho Procesal Civil, </w:t>
            </w:r>
            <w:r w:rsidRPr="00AE316B">
              <w:rPr>
                <w:rFonts w:ascii="Arial" w:hAnsi="Arial" w:cs="Arial"/>
                <w:sz w:val="20"/>
                <w:szCs w:val="20"/>
              </w:rPr>
              <w:t>Oxford, México, 2003.</w:t>
            </w:r>
          </w:p>
          <w:p w:rsidR="00A376B8" w:rsidRPr="00AE316B" w:rsidRDefault="00A376B8" w:rsidP="00AE316B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316B">
              <w:rPr>
                <w:rFonts w:ascii="Arial" w:hAnsi="Arial" w:cs="Arial"/>
                <w:sz w:val="20"/>
                <w:szCs w:val="20"/>
              </w:rPr>
              <w:t xml:space="preserve">Pastrana </w:t>
            </w:r>
            <w:proofErr w:type="spellStart"/>
            <w:r w:rsidRPr="00AE316B">
              <w:rPr>
                <w:rFonts w:ascii="Arial" w:hAnsi="Arial" w:cs="Arial"/>
                <w:sz w:val="20"/>
                <w:szCs w:val="20"/>
              </w:rPr>
              <w:t>Berdejo</w:t>
            </w:r>
            <w:proofErr w:type="spellEnd"/>
            <w:r w:rsidRPr="00AE316B">
              <w:rPr>
                <w:rFonts w:ascii="Arial" w:hAnsi="Arial" w:cs="Arial"/>
                <w:sz w:val="20"/>
                <w:szCs w:val="20"/>
              </w:rPr>
              <w:t xml:space="preserve">, J. D., </w:t>
            </w:r>
            <w:r w:rsidRPr="00AE316B">
              <w:rPr>
                <w:rFonts w:ascii="Arial" w:hAnsi="Arial" w:cs="Arial"/>
                <w:i/>
                <w:sz w:val="20"/>
                <w:szCs w:val="20"/>
              </w:rPr>
              <w:t>El juicio oral penal</w:t>
            </w:r>
            <w:r w:rsidRPr="00AE316B">
              <w:rPr>
                <w:rFonts w:ascii="Arial" w:hAnsi="Arial" w:cs="Arial"/>
                <w:sz w:val="20"/>
                <w:szCs w:val="20"/>
              </w:rPr>
              <w:t>, Flores, México, 2009.</w:t>
            </w:r>
          </w:p>
          <w:p w:rsidR="00A376B8" w:rsidRPr="003E315A" w:rsidRDefault="00A376B8" w:rsidP="00AE316B">
            <w:pPr>
              <w:pStyle w:val="NormalWeb"/>
              <w:numPr>
                <w:ilvl w:val="0"/>
                <w:numId w:val="11"/>
              </w:numPr>
              <w:spacing w:before="18" w:beforeAutospacing="0" w:after="18" w:afterAutospacing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E315A">
              <w:rPr>
                <w:rFonts w:ascii="Arial" w:hAnsi="Arial" w:cs="Arial"/>
                <w:color w:val="000000"/>
                <w:sz w:val="20"/>
                <w:szCs w:val="20"/>
              </w:rPr>
              <w:t>Sotomayor Garza, J. G.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3E31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3E315A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Introducción al Estudio del Juicio Oral Penal</w:t>
            </w:r>
            <w:r w:rsidRPr="003E31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Porrúa, México, 2012.</w:t>
            </w:r>
          </w:p>
          <w:p w:rsidR="00A376B8" w:rsidRPr="003E315A" w:rsidRDefault="00A376B8" w:rsidP="00AE316B">
            <w:pPr>
              <w:pStyle w:val="NormalWeb"/>
              <w:numPr>
                <w:ilvl w:val="0"/>
                <w:numId w:val="11"/>
              </w:numPr>
              <w:spacing w:before="18" w:beforeAutospacing="0" w:after="18" w:afterAutospacing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 w:rsidRPr="003E315A">
              <w:rPr>
                <w:rFonts w:ascii="Arial" w:hAnsi="Arial" w:cs="Arial"/>
                <w:color w:val="000000"/>
                <w:sz w:val="20"/>
                <w:szCs w:val="20"/>
              </w:rPr>
              <w:t>Urosa</w:t>
            </w:r>
            <w:proofErr w:type="spellEnd"/>
            <w:r w:rsidRPr="003E315A">
              <w:rPr>
                <w:rFonts w:ascii="Arial" w:hAnsi="Arial" w:cs="Arial"/>
                <w:color w:val="000000"/>
                <w:sz w:val="20"/>
                <w:szCs w:val="20"/>
              </w:rPr>
              <w:t xml:space="preserve"> Ramírez, </w:t>
            </w:r>
            <w:r w:rsidRPr="003E31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G. A.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,</w:t>
            </w:r>
            <w:r w:rsidRPr="003E31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3E315A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Introducción a Los Juicios Orales en Materia Penal</w:t>
            </w:r>
            <w:r w:rsidRPr="003E31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Porrúa, México 2013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  <w:p w:rsidR="00A376B8" w:rsidRPr="003E315A" w:rsidRDefault="00A376B8" w:rsidP="00AE316B">
            <w:pPr>
              <w:pStyle w:val="NormalWeb"/>
              <w:numPr>
                <w:ilvl w:val="0"/>
                <w:numId w:val="11"/>
              </w:numPr>
              <w:spacing w:before="18" w:beforeAutospacing="0" w:after="18" w:afterAutospacing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E315A">
              <w:rPr>
                <w:rFonts w:ascii="Arial" w:hAnsi="Arial" w:cs="Arial"/>
                <w:color w:val="000000"/>
                <w:sz w:val="20"/>
                <w:szCs w:val="20"/>
              </w:rPr>
              <w:t>Zaragoza Ortiz, J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E315A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3E31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3E315A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Las Pruebas en el Sistema Acusatorio,</w:t>
            </w:r>
            <w:r w:rsidRPr="003E31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Flores Editor, México, 2013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  <w:p w:rsidR="00A376B8" w:rsidRPr="003E315A" w:rsidRDefault="00A376B8" w:rsidP="00A376B8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A376B8" w:rsidRPr="003E315A" w:rsidRDefault="00A376B8" w:rsidP="00A376B8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BIBLIOGRAFÍA COMPL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E</w:t>
            </w:r>
            <w:r w:rsidRPr="003E315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MENTARIA:</w:t>
            </w:r>
          </w:p>
          <w:p w:rsidR="00A376B8" w:rsidRPr="003E315A" w:rsidRDefault="00A376B8" w:rsidP="00A376B8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A376B8" w:rsidRPr="00AE316B" w:rsidRDefault="00A376B8" w:rsidP="00AE316B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E316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Alsina, H., </w:t>
            </w:r>
            <w:r w:rsidRPr="00AE316B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Serie Clásicos de Procedimientos Civiles</w:t>
            </w:r>
            <w:r w:rsidRPr="00AE316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Jurídica Universitaria, México, 2002.</w:t>
            </w:r>
          </w:p>
          <w:p w:rsidR="00A376B8" w:rsidRPr="00AE316B" w:rsidRDefault="00A376B8" w:rsidP="00AE316B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AE316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Baytelman</w:t>
            </w:r>
            <w:proofErr w:type="spellEnd"/>
            <w:r w:rsidRPr="00AE316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A., </w:t>
            </w:r>
            <w:r w:rsidRPr="00AE316B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Litigación Penal Juicio Oral y Prueba,</w:t>
            </w:r>
            <w:r w:rsidRPr="00AE316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Fondo de Cultura Económica. Instituto Nacional de Ciencias Penales, México, 2009</w:t>
            </w:r>
            <w:r w:rsidR="00B611F2" w:rsidRPr="00AE316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</w:tr>
    </w:tbl>
    <w:p w:rsidR="00B611F2" w:rsidRDefault="00B611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B611F2" w:rsidRPr="003E315A" w:rsidTr="006227FB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B611F2" w:rsidRPr="003E315A" w:rsidRDefault="00B611F2" w:rsidP="006227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3E315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B611F2" w:rsidRPr="003E315A" w:rsidRDefault="00B611F2" w:rsidP="00622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6</w:t>
            </w:r>
            <w:r w:rsidRPr="003E315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/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6</w:t>
            </w:r>
          </w:p>
        </w:tc>
      </w:tr>
      <w:tr w:rsidR="00B611F2" w:rsidRPr="003E315A" w:rsidTr="006227FB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B611F2" w:rsidRPr="003E315A" w:rsidRDefault="00B611F2" w:rsidP="006227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E31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150D4B">
              <w:rPr>
                <w:rFonts w:ascii="Arial" w:eastAsia="Calibri" w:hAnsi="Arial" w:cs="Arial"/>
                <w:b/>
                <w:sz w:val="20"/>
                <w:szCs w:val="20"/>
              </w:rPr>
              <w:t>4214026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B611F2" w:rsidRPr="003E315A" w:rsidRDefault="00B611F2" w:rsidP="006227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E315A">
              <w:rPr>
                <w:rFonts w:ascii="Arial" w:eastAsia="Calibri" w:hAnsi="Arial" w:cs="Arial"/>
                <w:b/>
                <w:sz w:val="20"/>
                <w:szCs w:val="20"/>
              </w:rPr>
              <w:t>TALLER DE ORALIDAD</w:t>
            </w:r>
          </w:p>
        </w:tc>
      </w:tr>
      <w:tr w:rsidR="00B611F2" w:rsidRPr="003E315A" w:rsidTr="006227FB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B611F2" w:rsidRPr="003E315A" w:rsidRDefault="00B611F2" w:rsidP="006227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B611F2" w:rsidRPr="003E315A" w:rsidTr="006227FB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F2" w:rsidRDefault="00B611F2" w:rsidP="00B611F2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611F2" w:rsidRPr="00AE316B" w:rsidRDefault="00B611F2" w:rsidP="00AE316B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E316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Botero C. M. E., </w:t>
            </w:r>
            <w:r w:rsidRPr="00AE316B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El Sistema Procesal Acusatorio. "El Justo Proceso”</w:t>
            </w:r>
            <w:r w:rsidRPr="00AE316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Ediciones Jurídicas Andrés Morales, 2008.</w:t>
            </w:r>
          </w:p>
          <w:p w:rsidR="00B611F2" w:rsidRPr="00AE316B" w:rsidRDefault="00B611F2" w:rsidP="00AE316B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E316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Briseño Sierra, H., </w:t>
            </w:r>
            <w:r w:rsidRPr="00AE316B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Derecho Procedimental</w:t>
            </w:r>
            <w:r w:rsidRPr="00AE316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Cárdenas, México, 2002.</w:t>
            </w:r>
          </w:p>
          <w:p w:rsidR="00B611F2" w:rsidRPr="00AE316B" w:rsidRDefault="00B611F2" w:rsidP="00AE316B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E316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Cano Jaramillo, C. A., </w:t>
            </w:r>
            <w:r w:rsidRPr="00AE316B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Oralidad, debate y argumentación</w:t>
            </w:r>
            <w:r w:rsidRPr="00AE316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proofErr w:type="spellStart"/>
            <w:r w:rsidRPr="00AE316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Ibañez</w:t>
            </w:r>
            <w:proofErr w:type="spellEnd"/>
            <w:r w:rsidRPr="00AE316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proofErr w:type="spellStart"/>
            <w:r w:rsidRPr="00AE316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Mexico</w:t>
            </w:r>
            <w:proofErr w:type="spellEnd"/>
            <w:r w:rsidRPr="00AE316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2008.</w:t>
            </w:r>
          </w:p>
          <w:p w:rsidR="00B611F2" w:rsidRPr="00AE316B" w:rsidRDefault="00B611F2" w:rsidP="00AE316B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316B">
              <w:rPr>
                <w:rFonts w:ascii="Arial" w:hAnsi="Arial" w:cs="Arial"/>
                <w:sz w:val="20"/>
                <w:szCs w:val="20"/>
              </w:rPr>
              <w:t xml:space="preserve">Cárdenas </w:t>
            </w:r>
            <w:proofErr w:type="spellStart"/>
            <w:r w:rsidRPr="00AE316B">
              <w:rPr>
                <w:rFonts w:ascii="Arial" w:hAnsi="Arial" w:cs="Arial"/>
                <w:sz w:val="20"/>
                <w:szCs w:val="20"/>
              </w:rPr>
              <w:t>Rioseco</w:t>
            </w:r>
            <w:proofErr w:type="spellEnd"/>
            <w:r w:rsidRPr="00AE316B">
              <w:rPr>
                <w:rFonts w:ascii="Arial" w:hAnsi="Arial" w:cs="Arial"/>
                <w:sz w:val="20"/>
                <w:szCs w:val="20"/>
              </w:rPr>
              <w:t>, R. F</w:t>
            </w:r>
            <w:r w:rsidRPr="00AE316B">
              <w:rPr>
                <w:rFonts w:ascii="Arial" w:hAnsi="Arial" w:cs="Arial"/>
                <w:i/>
                <w:sz w:val="20"/>
                <w:szCs w:val="20"/>
              </w:rPr>
              <w:t>.,  La Presunción de Inocencia</w:t>
            </w:r>
            <w:r w:rsidRPr="00AE316B">
              <w:rPr>
                <w:rFonts w:ascii="Arial" w:hAnsi="Arial" w:cs="Arial"/>
                <w:sz w:val="20"/>
                <w:szCs w:val="20"/>
              </w:rPr>
              <w:t>, Porrúa, México, 2006.</w:t>
            </w:r>
          </w:p>
          <w:p w:rsidR="00B611F2" w:rsidRPr="00AE316B" w:rsidRDefault="00B611F2" w:rsidP="00AE316B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316B">
              <w:rPr>
                <w:rFonts w:ascii="Arial" w:hAnsi="Arial" w:cs="Arial"/>
                <w:sz w:val="20"/>
                <w:szCs w:val="20"/>
              </w:rPr>
              <w:t xml:space="preserve">Cárdenas </w:t>
            </w:r>
            <w:proofErr w:type="spellStart"/>
            <w:r w:rsidRPr="00AE316B">
              <w:rPr>
                <w:rFonts w:ascii="Arial" w:hAnsi="Arial" w:cs="Arial"/>
                <w:sz w:val="20"/>
                <w:szCs w:val="20"/>
              </w:rPr>
              <w:t>Rioseco</w:t>
            </w:r>
            <w:proofErr w:type="spellEnd"/>
            <w:r w:rsidRPr="00AE316B">
              <w:rPr>
                <w:rFonts w:ascii="Arial" w:hAnsi="Arial" w:cs="Arial"/>
                <w:sz w:val="20"/>
                <w:szCs w:val="20"/>
              </w:rPr>
              <w:t xml:space="preserve">, R. F., </w:t>
            </w:r>
            <w:r w:rsidRPr="00AE316B">
              <w:rPr>
                <w:rFonts w:ascii="Arial" w:hAnsi="Arial" w:cs="Arial"/>
                <w:i/>
                <w:sz w:val="20"/>
                <w:szCs w:val="20"/>
              </w:rPr>
              <w:t>El derecho de defensa en materia penal</w:t>
            </w:r>
            <w:r w:rsidRPr="00AE316B">
              <w:rPr>
                <w:rFonts w:ascii="Arial" w:hAnsi="Arial" w:cs="Arial"/>
                <w:sz w:val="20"/>
                <w:szCs w:val="20"/>
              </w:rPr>
              <w:t>, Porrúa, México, 2004.</w:t>
            </w:r>
          </w:p>
          <w:p w:rsidR="00B611F2" w:rsidRPr="00AE316B" w:rsidRDefault="00B611F2" w:rsidP="00AE316B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316B">
              <w:rPr>
                <w:rFonts w:ascii="Arial" w:hAnsi="Arial" w:cs="Arial"/>
                <w:sz w:val="20"/>
                <w:szCs w:val="20"/>
              </w:rPr>
              <w:t xml:space="preserve">Carrasco </w:t>
            </w:r>
            <w:proofErr w:type="spellStart"/>
            <w:r w:rsidRPr="00AE316B">
              <w:rPr>
                <w:rFonts w:ascii="Arial" w:hAnsi="Arial" w:cs="Arial"/>
                <w:sz w:val="20"/>
                <w:szCs w:val="20"/>
              </w:rPr>
              <w:t>Soulé</w:t>
            </w:r>
            <w:proofErr w:type="spellEnd"/>
            <w:r w:rsidRPr="00AE316B">
              <w:rPr>
                <w:rFonts w:ascii="Arial" w:hAnsi="Arial" w:cs="Arial"/>
                <w:sz w:val="20"/>
                <w:szCs w:val="20"/>
              </w:rPr>
              <w:t xml:space="preserve">, H. C., </w:t>
            </w:r>
            <w:r w:rsidRPr="00AE316B">
              <w:rPr>
                <w:rFonts w:ascii="Arial" w:hAnsi="Arial" w:cs="Arial"/>
                <w:i/>
                <w:iCs/>
                <w:sz w:val="20"/>
                <w:szCs w:val="20"/>
              </w:rPr>
              <w:t>Derecho Procesal Civil</w:t>
            </w:r>
            <w:r w:rsidRPr="00AE316B">
              <w:rPr>
                <w:rFonts w:ascii="Arial" w:hAnsi="Arial" w:cs="Arial"/>
                <w:sz w:val="20"/>
                <w:szCs w:val="20"/>
              </w:rPr>
              <w:t>. IURE. México. 2009.</w:t>
            </w:r>
          </w:p>
          <w:p w:rsidR="00B611F2" w:rsidRPr="00AE316B" w:rsidRDefault="00B611F2" w:rsidP="00AE316B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E316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Constantino Rivera, C., </w:t>
            </w:r>
            <w:r w:rsidRPr="00AE316B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Introducción al Estudio Sistemático del Proceso Penal Acusatorio (Juicios Orales).</w:t>
            </w:r>
            <w:r w:rsidRPr="00AE316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Flores Editor y Distribuido, 2011.</w:t>
            </w:r>
          </w:p>
          <w:p w:rsidR="00B611F2" w:rsidRPr="003E315A" w:rsidRDefault="00B611F2" w:rsidP="00AE316B">
            <w:pPr>
              <w:pStyle w:val="NormalWeb"/>
              <w:numPr>
                <w:ilvl w:val="0"/>
                <w:numId w:val="12"/>
              </w:numPr>
              <w:spacing w:before="18" w:beforeAutospacing="0" w:after="18" w:afterAutospacing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E315A">
              <w:rPr>
                <w:rFonts w:ascii="Arial" w:hAnsi="Arial" w:cs="Arial"/>
                <w:color w:val="000000"/>
                <w:sz w:val="20"/>
                <w:szCs w:val="20"/>
              </w:rPr>
              <w:t>De La Rosa Rodríguez, P. I.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3E31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3E315A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Terminología en los Juicios Orales en Materia Penal</w:t>
            </w:r>
            <w:r w:rsidRPr="003E31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Flores Editor, México, 2013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  <w:p w:rsidR="00B611F2" w:rsidRPr="00AE316B" w:rsidRDefault="00B611F2" w:rsidP="00AE316B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E316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 Pina, R., </w:t>
            </w:r>
            <w:r w:rsidRPr="00AE316B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Diccionario de Derecho</w:t>
            </w:r>
            <w:r w:rsidRPr="00AE316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Porrúa, México, 2005.</w:t>
            </w:r>
          </w:p>
          <w:p w:rsidR="00B611F2" w:rsidRPr="00AE316B" w:rsidRDefault="00B611F2" w:rsidP="00AE316B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316B">
              <w:rPr>
                <w:rFonts w:ascii="Arial" w:hAnsi="Arial" w:cs="Arial"/>
                <w:sz w:val="20"/>
                <w:szCs w:val="20"/>
              </w:rPr>
              <w:t xml:space="preserve">Díaz de León, M A., </w:t>
            </w:r>
            <w:r w:rsidRPr="00AE316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Tratados sobre las Pruebas Penales, </w:t>
            </w:r>
            <w:r w:rsidRPr="00AE316B">
              <w:rPr>
                <w:rFonts w:ascii="Arial" w:hAnsi="Arial" w:cs="Arial"/>
                <w:sz w:val="20"/>
                <w:szCs w:val="20"/>
              </w:rPr>
              <w:t>Porrúa, México, 2000.</w:t>
            </w:r>
          </w:p>
          <w:p w:rsidR="00B611F2" w:rsidRPr="00AE316B" w:rsidRDefault="00B611F2" w:rsidP="00AE316B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316B">
              <w:rPr>
                <w:rFonts w:ascii="Arial" w:hAnsi="Arial" w:cs="Arial"/>
                <w:sz w:val="20"/>
                <w:szCs w:val="20"/>
              </w:rPr>
              <w:t>Fix</w:t>
            </w:r>
            <w:proofErr w:type="spellEnd"/>
            <w:r w:rsidRPr="00AE316B">
              <w:rPr>
                <w:rFonts w:ascii="Arial" w:hAnsi="Arial" w:cs="Arial"/>
                <w:sz w:val="20"/>
                <w:szCs w:val="20"/>
              </w:rPr>
              <w:t xml:space="preserve"> Zamudio, H., </w:t>
            </w:r>
            <w:r w:rsidRPr="00AE316B">
              <w:rPr>
                <w:rFonts w:ascii="Arial" w:hAnsi="Arial" w:cs="Arial"/>
                <w:i/>
                <w:sz w:val="20"/>
                <w:szCs w:val="20"/>
              </w:rPr>
              <w:t>Función Constitucional del Ministerio Público, Tres ensayos y un epilogo</w:t>
            </w:r>
            <w:r w:rsidRPr="00AE316B">
              <w:rPr>
                <w:rFonts w:ascii="Arial" w:hAnsi="Arial" w:cs="Arial"/>
                <w:sz w:val="20"/>
                <w:szCs w:val="20"/>
              </w:rPr>
              <w:t>, UNAM, México, 2004.</w:t>
            </w:r>
          </w:p>
          <w:p w:rsidR="00B611F2" w:rsidRPr="00AE316B" w:rsidRDefault="00B611F2" w:rsidP="00AE316B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AE316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Gracida</w:t>
            </w:r>
            <w:proofErr w:type="spellEnd"/>
            <w:r w:rsidRPr="00AE316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Juárez, I., </w:t>
            </w:r>
            <w:r w:rsidRPr="00AE316B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La Argumentación, Acto de persuasión, convencimiento o demostración</w:t>
            </w:r>
            <w:r w:rsidRPr="00AE316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proofErr w:type="spellStart"/>
            <w:r w:rsidRPr="00AE316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Edere</w:t>
            </w:r>
            <w:proofErr w:type="spellEnd"/>
            <w:r w:rsidRPr="00AE316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México, 2011.</w:t>
            </w:r>
          </w:p>
          <w:p w:rsidR="00B611F2" w:rsidRPr="003E315A" w:rsidRDefault="00B611F2" w:rsidP="00AE316B">
            <w:pPr>
              <w:pStyle w:val="Sinespaciado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315A">
              <w:rPr>
                <w:rFonts w:ascii="Arial" w:hAnsi="Arial" w:cs="Arial"/>
                <w:sz w:val="20"/>
                <w:szCs w:val="20"/>
              </w:rPr>
              <w:t xml:space="preserve">Hernández Acero, J., </w:t>
            </w:r>
            <w:r w:rsidRPr="003E315A">
              <w:rPr>
                <w:rFonts w:ascii="Arial" w:hAnsi="Arial" w:cs="Arial"/>
                <w:i/>
                <w:sz w:val="20"/>
                <w:szCs w:val="20"/>
              </w:rPr>
              <w:t>Apuntes de Derecho Procesal Penal</w:t>
            </w:r>
            <w:r w:rsidRPr="003E315A">
              <w:rPr>
                <w:rFonts w:ascii="Arial" w:hAnsi="Arial" w:cs="Arial"/>
                <w:sz w:val="20"/>
                <w:szCs w:val="20"/>
              </w:rPr>
              <w:t>, Porrúa, México, 2000</w:t>
            </w:r>
          </w:p>
          <w:p w:rsidR="00B611F2" w:rsidRPr="00AE316B" w:rsidRDefault="00B611F2" w:rsidP="00AE316B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316B">
              <w:rPr>
                <w:rFonts w:ascii="Arial" w:hAnsi="Arial" w:cs="Arial"/>
                <w:sz w:val="20"/>
                <w:szCs w:val="20"/>
              </w:rPr>
              <w:t xml:space="preserve">Hernández Pliego, J. A., </w:t>
            </w:r>
            <w:r w:rsidRPr="00AE316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Los Recursos Ordinarios en el Proceso Penal, </w:t>
            </w:r>
            <w:r w:rsidRPr="00AE316B">
              <w:rPr>
                <w:rFonts w:ascii="Arial" w:hAnsi="Arial" w:cs="Arial"/>
                <w:sz w:val="20"/>
                <w:szCs w:val="20"/>
              </w:rPr>
              <w:t>Porrúa, México, 2000.</w:t>
            </w:r>
          </w:p>
          <w:p w:rsidR="00B611F2" w:rsidRPr="00AE316B" w:rsidRDefault="00B611F2" w:rsidP="00AE316B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E316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Hidalgo Murillo, J. D., </w:t>
            </w:r>
            <w:r w:rsidRPr="00AE316B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La Etapa de Investigación en el Sistema Procesal Penal Acusatorio Mexicano</w:t>
            </w:r>
            <w:r w:rsidRPr="00AE316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Editorial Porrúa. México, 2009.</w:t>
            </w:r>
          </w:p>
          <w:p w:rsidR="00B611F2" w:rsidRPr="00AE316B" w:rsidRDefault="00B611F2" w:rsidP="00AE316B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E316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Hidalgo Murillo, J. D., </w:t>
            </w:r>
            <w:r w:rsidRPr="00AE316B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Sistema Acusatorio Mexicano v Garantías del Proceso Penal</w:t>
            </w:r>
            <w:r w:rsidRPr="00AE316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Porrúa, México, 2010.</w:t>
            </w:r>
          </w:p>
          <w:p w:rsidR="00B611F2" w:rsidRPr="00AE316B" w:rsidRDefault="00B611F2" w:rsidP="00AE316B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AE316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Oronoz</w:t>
            </w:r>
            <w:proofErr w:type="spellEnd"/>
            <w:r w:rsidRPr="00AE316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Santana, C. M., </w:t>
            </w:r>
            <w:r w:rsidRPr="00AE316B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Tratado del Juicio Oral</w:t>
            </w:r>
            <w:r w:rsidRPr="00AE316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Publicaciones Administrativas Contables Jurídicas, Pastrana Aguirre, L. A., La </w:t>
            </w:r>
            <w:r w:rsidRPr="00AE316B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Mediación en el Sistema Procesal Acusatorio en México. Doctrina v Disposiciones Legales</w:t>
            </w:r>
            <w:r w:rsidRPr="00AE316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Editorial Flores Editor y distribuidor, México, 2011.</w:t>
            </w:r>
          </w:p>
          <w:p w:rsidR="00B611F2" w:rsidRPr="00AE316B" w:rsidRDefault="00B611F2" w:rsidP="00AE316B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E316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Pastrana </w:t>
            </w:r>
            <w:proofErr w:type="spellStart"/>
            <w:r w:rsidRPr="00AE316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Berdejo</w:t>
            </w:r>
            <w:proofErr w:type="spellEnd"/>
            <w:r w:rsidRPr="00AE316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J. D., </w:t>
            </w:r>
            <w:r w:rsidRPr="00AE316B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El Juicio Oral Penal. Técnica y Estrategias de Litigación Oral</w:t>
            </w:r>
            <w:r w:rsidRPr="00AE316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Flores Editor y Distribuidor. México, 2009.</w:t>
            </w:r>
          </w:p>
          <w:p w:rsidR="00B611F2" w:rsidRPr="00AE316B" w:rsidRDefault="00B611F2" w:rsidP="00AE316B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316B">
              <w:rPr>
                <w:rFonts w:ascii="Arial" w:hAnsi="Arial" w:cs="Arial"/>
                <w:sz w:val="20"/>
                <w:szCs w:val="20"/>
              </w:rPr>
              <w:t xml:space="preserve">Pietro Castro, L., </w:t>
            </w:r>
            <w:r w:rsidRPr="00AE316B">
              <w:rPr>
                <w:rFonts w:ascii="Arial" w:hAnsi="Arial" w:cs="Arial"/>
                <w:i/>
                <w:sz w:val="20"/>
                <w:szCs w:val="20"/>
              </w:rPr>
              <w:t>Cuestiones de Derecho Procesal</w:t>
            </w:r>
            <w:r w:rsidRPr="00AE316B">
              <w:rPr>
                <w:rFonts w:ascii="Arial" w:hAnsi="Arial" w:cs="Arial"/>
                <w:sz w:val="20"/>
                <w:szCs w:val="20"/>
              </w:rPr>
              <w:t>, Ed Reus, Madrid, 1947.</w:t>
            </w:r>
          </w:p>
          <w:p w:rsidR="00B611F2" w:rsidRPr="003E315A" w:rsidRDefault="00B611F2" w:rsidP="00AE316B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Sales </w:t>
            </w:r>
            <w:r w:rsidRPr="003E315A">
              <w:rPr>
                <w:rFonts w:ascii="Arial" w:hAnsi="Arial" w:cs="Arial"/>
                <w:sz w:val="20"/>
                <w:szCs w:val="20"/>
              </w:rPr>
              <w:t xml:space="preserve">Heredia,  R.,  “Modernización  del  Ministerio  Público”  en  </w:t>
            </w:r>
            <w:r w:rsidRPr="003E315A">
              <w:rPr>
                <w:rFonts w:ascii="Arial" w:hAnsi="Arial" w:cs="Arial"/>
                <w:i/>
                <w:sz w:val="20"/>
                <w:szCs w:val="20"/>
              </w:rPr>
              <w:t>Las reformas penales de los últimos años en México (1995-2000)</w:t>
            </w:r>
            <w:r w:rsidRPr="003E315A">
              <w:rPr>
                <w:rFonts w:ascii="Arial" w:hAnsi="Arial" w:cs="Arial"/>
                <w:sz w:val="20"/>
                <w:szCs w:val="20"/>
              </w:rPr>
              <w:t>, México, UNAM, 2001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611F2" w:rsidRPr="00AE316B" w:rsidRDefault="00B611F2" w:rsidP="00AE316B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AE316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Servin</w:t>
            </w:r>
            <w:proofErr w:type="spellEnd"/>
            <w:r w:rsidRPr="00AE316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Sánchez, R., </w:t>
            </w:r>
            <w:r w:rsidRPr="00AE316B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Juicios Orales: La investigación Criminal</w:t>
            </w:r>
            <w:r w:rsidRPr="00AE316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", Impreso en la Ciudad de México, 2009.</w:t>
            </w:r>
          </w:p>
          <w:p w:rsidR="00B611F2" w:rsidRPr="00AE316B" w:rsidRDefault="00B611F2" w:rsidP="00AE316B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E316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Silva </w:t>
            </w:r>
            <w:proofErr w:type="spellStart"/>
            <w:r w:rsidRPr="00AE316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Silva</w:t>
            </w:r>
            <w:proofErr w:type="spellEnd"/>
            <w:r w:rsidRPr="00AE316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J. A., </w:t>
            </w:r>
            <w:r w:rsidRPr="00AE316B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Derecho Procesal Penal</w:t>
            </w:r>
            <w:r w:rsidRPr="00AE316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Oxford, México, 2010.</w:t>
            </w:r>
          </w:p>
        </w:tc>
      </w:tr>
    </w:tbl>
    <w:p w:rsidR="005446E2" w:rsidRPr="003E315A" w:rsidRDefault="005446E2" w:rsidP="00B611F2">
      <w:pPr>
        <w:rPr>
          <w:rFonts w:ascii="Arial" w:hAnsi="Arial" w:cs="Arial"/>
          <w:sz w:val="20"/>
          <w:szCs w:val="20"/>
        </w:rPr>
      </w:pPr>
    </w:p>
    <w:sectPr w:rsidR="005446E2" w:rsidRPr="003E315A" w:rsidSect="008142AA">
      <w:headerReference w:type="default" r:id="rId7"/>
      <w:pgSz w:w="12240" w:h="15840" w:code="1"/>
      <w:pgMar w:top="907" w:right="1327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16DB" w:rsidRDefault="005C16DB" w:rsidP="00C908F5">
      <w:pPr>
        <w:spacing w:after="0" w:line="240" w:lineRule="auto"/>
      </w:pPr>
      <w:r>
        <w:separator/>
      </w:r>
    </w:p>
  </w:endnote>
  <w:endnote w:type="continuationSeparator" w:id="0">
    <w:p w:rsidR="005C16DB" w:rsidRDefault="005C16DB" w:rsidP="00C90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16DB" w:rsidRDefault="005C16DB" w:rsidP="00C908F5">
      <w:pPr>
        <w:spacing w:after="0" w:line="240" w:lineRule="auto"/>
      </w:pPr>
      <w:r>
        <w:separator/>
      </w:r>
    </w:p>
  </w:footnote>
  <w:footnote w:type="continuationSeparator" w:id="0">
    <w:p w:rsidR="005C16DB" w:rsidRDefault="005C16DB" w:rsidP="00C90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6B8" w:rsidRPr="00AE316B" w:rsidRDefault="00AE316B">
    <w:pPr>
      <w:pStyle w:val="Encabezado"/>
      <w:rPr>
        <w:rFonts w:ascii="Arial Narrow" w:hAnsi="Arial Narrow"/>
        <w:b/>
      </w:rPr>
    </w:pPr>
    <w:r>
      <w:rPr>
        <w:noProof/>
        <w:lang w:eastAsia="es-MX"/>
      </w:rPr>
      <w:drawing>
        <wp:inline distT="0" distB="0" distL="0" distR="0">
          <wp:extent cx="1733550" cy="358140"/>
          <wp:effectExtent l="0" t="0" r="0" b="0"/>
          <wp:docPr id="1" name="Imagen 1" descr="logot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t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</w:rPr>
      <w:ptab w:relativeTo="margin" w:alignment="right" w:leader="none"/>
    </w:r>
    <w:r>
      <w:rPr>
        <w:rFonts w:ascii="Arial Narrow" w:hAnsi="Arial Narrow"/>
        <w:b/>
      </w:rPr>
      <w:t>PROGRAMA DE ESTUDIOS</w:t>
    </w:r>
  </w:p>
  <w:p w:rsidR="00A376B8" w:rsidRPr="00AE316B" w:rsidRDefault="00A376B8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358EC"/>
    <w:multiLevelType w:val="multilevel"/>
    <w:tmpl w:val="48D8DBBA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05A7787C"/>
    <w:multiLevelType w:val="hybridMultilevel"/>
    <w:tmpl w:val="051E928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93A6B"/>
    <w:multiLevelType w:val="multilevel"/>
    <w:tmpl w:val="5044BD94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>
    <w:nsid w:val="171F3EFF"/>
    <w:multiLevelType w:val="hybridMultilevel"/>
    <w:tmpl w:val="E362E11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88605C"/>
    <w:multiLevelType w:val="multilevel"/>
    <w:tmpl w:val="F68CEC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>
    <w:nsid w:val="2828536A"/>
    <w:multiLevelType w:val="hybridMultilevel"/>
    <w:tmpl w:val="818C43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9576B3"/>
    <w:multiLevelType w:val="hybridMultilevel"/>
    <w:tmpl w:val="E4AE9AF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4D4D16"/>
    <w:multiLevelType w:val="hybridMultilevel"/>
    <w:tmpl w:val="8C646A62"/>
    <w:lvl w:ilvl="0" w:tplc="BF50FCE4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E8079C"/>
    <w:multiLevelType w:val="hybridMultilevel"/>
    <w:tmpl w:val="17BA7C94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282CE5"/>
    <w:multiLevelType w:val="hybridMultilevel"/>
    <w:tmpl w:val="66CAAB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E670B1"/>
    <w:multiLevelType w:val="hybridMultilevel"/>
    <w:tmpl w:val="07D86BA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653C37"/>
    <w:multiLevelType w:val="hybridMultilevel"/>
    <w:tmpl w:val="F6DA8C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D12E46"/>
    <w:multiLevelType w:val="hybridMultilevel"/>
    <w:tmpl w:val="24288778"/>
    <w:lvl w:ilvl="0" w:tplc="AA24CD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F85FCE"/>
    <w:multiLevelType w:val="hybridMultilevel"/>
    <w:tmpl w:val="38185318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8"/>
  </w:num>
  <w:num w:numId="4">
    <w:abstractNumId w:val="9"/>
  </w:num>
  <w:num w:numId="5">
    <w:abstractNumId w:val="0"/>
  </w:num>
  <w:num w:numId="6">
    <w:abstractNumId w:val="5"/>
  </w:num>
  <w:num w:numId="7">
    <w:abstractNumId w:val="10"/>
  </w:num>
  <w:num w:numId="8">
    <w:abstractNumId w:val="1"/>
  </w:num>
  <w:num w:numId="9">
    <w:abstractNumId w:val="11"/>
  </w:num>
  <w:num w:numId="10">
    <w:abstractNumId w:val="4"/>
  </w:num>
  <w:num w:numId="11">
    <w:abstractNumId w:val="3"/>
  </w:num>
  <w:num w:numId="12">
    <w:abstractNumId w:val="12"/>
  </w:num>
  <w:num w:numId="13">
    <w:abstractNumId w:val="6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077"/>
    <w:rsid w:val="00015C48"/>
    <w:rsid w:val="00057DA1"/>
    <w:rsid w:val="00111088"/>
    <w:rsid w:val="00112077"/>
    <w:rsid w:val="0012625C"/>
    <w:rsid w:val="001264DE"/>
    <w:rsid w:val="00135089"/>
    <w:rsid w:val="00150D4B"/>
    <w:rsid w:val="00151284"/>
    <w:rsid w:val="00167DC9"/>
    <w:rsid w:val="001708CC"/>
    <w:rsid w:val="001814AB"/>
    <w:rsid w:val="001C3836"/>
    <w:rsid w:val="001E494B"/>
    <w:rsid w:val="0020686C"/>
    <w:rsid w:val="00207C51"/>
    <w:rsid w:val="00266AED"/>
    <w:rsid w:val="0034356B"/>
    <w:rsid w:val="003E315A"/>
    <w:rsid w:val="00482A86"/>
    <w:rsid w:val="004F3485"/>
    <w:rsid w:val="0053584F"/>
    <w:rsid w:val="0054298B"/>
    <w:rsid w:val="005446E2"/>
    <w:rsid w:val="005627FC"/>
    <w:rsid w:val="00576327"/>
    <w:rsid w:val="005A5A7B"/>
    <w:rsid w:val="005C16DB"/>
    <w:rsid w:val="005D131C"/>
    <w:rsid w:val="005F7A91"/>
    <w:rsid w:val="00621CE8"/>
    <w:rsid w:val="006229EA"/>
    <w:rsid w:val="00654351"/>
    <w:rsid w:val="006904A5"/>
    <w:rsid w:val="006A3DD9"/>
    <w:rsid w:val="006B551F"/>
    <w:rsid w:val="006E0F34"/>
    <w:rsid w:val="007500BB"/>
    <w:rsid w:val="00765C9B"/>
    <w:rsid w:val="00776A49"/>
    <w:rsid w:val="007B0AF9"/>
    <w:rsid w:val="008142AA"/>
    <w:rsid w:val="00820EAA"/>
    <w:rsid w:val="00850B36"/>
    <w:rsid w:val="008A605F"/>
    <w:rsid w:val="008C3062"/>
    <w:rsid w:val="008F0EF3"/>
    <w:rsid w:val="009125D6"/>
    <w:rsid w:val="0091350E"/>
    <w:rsid w:val="0092008C"/>
    <w:rsid w:val="00927D85"/>
    <w:rsid w:val="00996E80"/>
    <w:rsid w:val="009E0B39"/>
    <w:rsid w:val="009F2E03"/>
    <w:rsid w:val="00A04819"/>
    <w:rsid w:val="00A376B8"/>
    <w:rsid w:val="00A41773"/>
    <w:rsid w:val="00A476F0"/>
    <w:rsid w:val="00A60ACE"/>
    <w:rsid w:val="00A643AD"/>
    <w:rsid w:val="00A73B34"/>
    <w:rsid w:val="00A85425"/>
    <w:rsid w:val="00A909C2"/>
    <w:rsid w:val="00AE316B"/>
    <w:rsid w:val="00B02B4E"/>
    <w:rsid w:val="00B02BA1"/>
    <w:rsid w:val="00B041D8"/>
    <w:rsid w:val="00B611F2"/>
    <w:rsid w:val="00B63411"/>
    <w:rsid w:val="00B9511B"/>
    <w:rsid w:val="00B96E3A"/>
    <w:rsid w:val="00BA6D4A"/>
    <w:rsid w:val="00C067A9"/>
    <w:rsid w:val="00C908F5"/>
    <w:rsid w:val="00CA50D7"/>
    <w:rsid w:val="00CE78CA"/>
    <w:rsid w:val="00D247BF"/>
    <w:rsid w:val="00E25496"/>
    <w:rsid w:val="00E935F9"/>
    <w:rsid w:val="00EA2C02"/>
    <w:rsid w:val="00EB0069"/>
    <w:rsid w:val="00F212CE"/>
    <w:rsid w:val="00F34CF6"/>
    <w:rsid w:val="00F40074"/>
    <w:rsid w:val="00F57018"/>
    <w:rsid w:val="00F72C2A"/>
    <w:rsid w:val="00FE3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C50F1B4C-C4B9-4B4E-AE2C-63086DE7E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12077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120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12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207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08F5"/>
  </w:style>
  <w:style w:type="paragraph" w:styleId="Piedepgina">
    <w:name w:val="footer"/>
    <w:basedOn w:val="Normal"/>
    <w:link w:val="Piedepgina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08F5"/>
  </w:style>
  <w:style w:type="paragraph" w:customStyle="1" w:styleId="Default">
    <w:name w:val="Default"/>
    <w:rsid w:val="008A605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181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Listavistosa-nfasis11">
    <w:name w:val="Lista vistosa - Énfasis 11"/>
    <w:basedOn w:val="Normal"/>
    <w:uiPriority w:val="99"/>
    <w:qFormat/>
    <w:rsid w:val="001814AB"/>
    <w:pPr>
      <w:ind w:left="720"/>
      <w:contextualSpacing/>
    </w:pPr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1947</Words>
  <Characters>10714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Castillo</dc:creator>
  <cp:lastModifiedBy>JP-A01</cp:lastModifiedBy>
  <cp:revision>7</cp:revision>
  <cp:lastPrinted>2014-02-27T18:43:00Z</cp:lastPrinted>
  <dcterms:created xsi:type="dcterms:W3CDTF">2015-04-20T15:22:00Z</dcterms:created>
  <dcterms:modified xsi:type="dcterms:W3CDTF">2015-07-01T16:16:00Z</dcterms:modified>
</cp:coreProperties>
</file>