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5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5101"/>
        <w:gridCol w:w="1588"/>
      </w:tblGrid>
      <w:tr w:rsidR="00F40074" w:rsidRPr="00954ECD" w:rsidTr="00C84B74">
        <w:trPr>
          <w:trHeight w:val="567"/>
          <w:jc w:val="center"/>
        </w:trPr>
        <w:tc>
          <w:tcPr>
            <w:tcW w:w="2835" w:type="dxa"/>
            <w:vAlign w:val="center"/>
          </w:tcPr>
          <w:p w:rsidR="00112077" w:rsidRPr="00954ECD" w:rsidRDefault="00112077" w:rsidP="001642B5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  <w:bookmarkStart w:id="0" w:name="OLE_LINK1"/>
            <w:bookmarkStart w:id="1" w:name="OLE_LINK2"/>
            <w:bookmarkStart w:id="2" w:name="_GoBack"/>
            <w:bookmarkEnd w:id="2"/>
            <w:r w:rsidRPr="00954ECD">
              <w:rPr>
                <w:rFonts w:ascii="Arial" w:eastAsia="Calibri" w:hAnsi="Arial" w:cs="Arial"/>
                <w:sz w:val="20"/>
                <w:szCs w:val="20"/>
              </w:rPr>
              <w:t xml:space="preserve">UNIDAD </w:t>
            </w:r>
            <w:r w:rsidRPr="00954ECD">
              <w:rPr>
                <w:rFonts w:ascii="Arial" w:eastAsia="Calibri" w:hAnsi="Arial" w:cs="Arial"/>
                <w:b/>
                <w:sz w:val="20"/>
                <w:szCs w:val="20"/>
              </w:rPr>
              <w:t>CUAJIMALPA</w:t>
            </w:r>
          </w:p>
        </w:tc>
        <w:tc>
          <w:tcPr>
            <w:tcW w:w="5101" w:type="dxa"/>
            <w:vAlign w:val="center"/>
          </w:tcPr>
          <w:p w:rsidR="00112077" w:rsidRPr="00954ECD" w:rsidRDefault="00112077" w:rsidP="001642B5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954ECD">
              <w:rPr>
                <w:rFonts w:ascii="Arial" w:eastAsia="Calibri" w:hAnsi="Arial" w:cs="Arial"/>
                <w:b/>
                <w:sz w:val="20"/>
                <w:szCs w:val="20"/>
              </w:rPr>
              <w:t>DIVISIÓN CIENCIAS SOCIALES Y HUMANIDADES</w:t>
            </w:r>
          </w:p>
        </w:tc>
        <w:tc>
          <w:tcPr>
            <w:tcW w:w="1588" w:type="dxa"/>
            <w:vAlign w:val="center"/>
          </w:tcPr>
          <w:p w:rsidR="00112077" w:rsidRPr="00954ECD" w:rsidRDefault="00112077" w:rsidP="00AE0D43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954ECD">
              <w:rPr>
                <w:rFonts w:ascii="Arial" w:eastAsia="Calibri" w:hAnsi="Arial" w:cs="Arial"/>
                <w:b/>
                <w:sz w:val="20"/>
                <w:szCs w:val="20"/>
              </w:rPr>
              <w:t xml:space="preserve">1 / </w:t>
            </w:r>
            <w:r w:rsidR="00AE0D43" w:rsidRPr="00954ECD">
              <w:rPr>
                <w:rFonts w:ascii="Arial" w:eastAsia="Calibri" w:hAnsi="Arial" w:cs="Arial"/>
                <w:b/>
                <w:sz w:val="20"/>
                <w:szCs w:val="20"/>
              </w:rPr>
              <w:t>5</w:t>
            </w:r>
          </w:p>
        </w:tc>
      </w:tr>
      <w:tr w:rsidR="00F40074" w:rsidRPr="00954ECD" w:rsidTr="00F40074">
        <w:trPr>
          <w:trHeight w:val="567"/>
          <w:jc w:val="center"/>
        </w:trPr>
        <w:tc>
          <w:tcPr>
            <w:tcW w:w="9524" w:type="dxa"/>
            <w:gridSpan w:val="3"/>
            <w:vAlign w:val="center"/>
          </w:tcPr>
          <w:p w:rsidR="00F40074" w:rsidRPr="00954ECD" w:rsidRDefault="00F40074" w:rsidP="00F40074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954ECD">
              <w:rPr>
                <w:rFonts w:ascii="Arial" w:eastAsia="Calibri" w:hAnsi="Arial" w:cs="Arial"/>
                <w:sz w:val="20"/>
                <w:szCs w:val="20"/>
              </w:rPr>
              <w:t xml:space="preserve">NOMBRE DEL PLAN  </w:t>
            </w:r>
            <w:r w:rsidRPr="00954ECD">
              <w:rPr>
                <w:rFonts w:ascii="Arial" w:eastAsia="Calibri" w:hAnsi="Arial" w:cs="Arial"/>
                <w:b/>
                <w:sz w:val="20"/>
                <w:szCs w:val="20"/>
              </w:rPr>
              <w:t>LICENCIATURA EN DERECHO</w:t>
            </w:r>
          </w:p>
        </w:tc>
      </w:tr>
      <w:tr w:rsidR="00F40074" w:rsidRPr="00954ECD" w:rsidTr="00C84B74">
        <w:trPr>
          <w:trHeight w:val="567"/>
          <w:jc w:val="center"/>
        </w:trPr>
        <w:tc>
          <w:tcPr>
            <w:tcW w:w="2835" w:type="dxa"/>
            <w:vAlign w:val="center"/>
          </w:tcPr>
          <w:p w:rsidR="00F40074" w:rsidRPr="00954ECD" w:rsidRDefault="00F40074" w:rsidP="001642B5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54ECD">
              <w:rPr>
                <w:rFonts w:ascii="Arial" w:eastAsia="Calibri" w:hAnsi="Arial" w:cs="Arial"/>
                <w:sz w:val="20"/>
                <w:szCs w:val="20"/>
              </w:rPr>
              <w:t>CLAVE</w:t>
            </w:r>
          </w:p>
        </w:tc>
        <w:tc>
          <w:tcPr>
            <w:tcW w:w="5101" w:type="dxa"/>
            <w:vMerge w:val="restart"/>
            <w:vAlign w:val="center"/>
          </w:tcPr>
          <w:p w:rsidR="00F40074" w:rsidRPr="00954ECD" w:rsidRDefault="00F40074" w:rsidP="00F40074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954ECD">
              <w:rPr>
                <w:rFonts w:ascii="Arial" w:eastAsia="Calibri" w:hAnsi="Arial" w:cs="Arial"/>
                <w:sz w:val="20"/>
                <w:szCs w:val="20"/>
              </w:rPr>
              <w:t>UNIDAD DE ENSEÑANZA-APRENDIZAJE</w:t>
            </w:r>
          </w:p>
          <w:p w:rsidR="00F40074" w:rsidRPr="00954ECD" w:rsidRDefault="00F40074" w:rsidP="00F40074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  <w:p w:rsidR="00F40074" w:rsidRPr="00954ECD" w:rsidRDefault="00B12D3C" w:rsidP="00F1021A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954ECD">
              <w:rPr>
                <w:rFonts w:ascii="Arial" w:eastAsia="Calibri" w:hAnsi="Arial" w:cs="Arial"/>
                <w:b/>
                <w:sz w:val="20"/>
                <w:szCs w:val="20"/>
              </w:rPr>
              <w:t>TÍTULOS Y OPERACIONES DE CRÉDITO</w:t>
            </w:r>
          </w:p>
        </w:tc>
        <w:tc>
          <w:tcPr>
            <w:tcW w:w="1588" w:type="dxa"/>
            <w:vAlign w:val="center"/>
          </w:tcPr>
          <w:p w:rsidR="00F40074" w:rsidRPr="00954ECD" w:rsidRDefault="00F40074" w:rsidP="000643E8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954ECD">
              <w:rPr>
                <w:rFonts w:ascii="Arial" w:eastAsia="Calibri" w:hAnsi="Arial" w:cs="Arial"/>
                <w:sz w:val="20"/>
                <w:szCs w:val="20"/>
              </w:rPr>
              <w:t xml:space="preserve">CRED.     </w:t>
            </w:r>
            <w:r w:rsidR="000643E8">
              <w:rPr>
                <w:rFonts w:ascii="Arial" w:eastAsia="Calibri" w:hAnsi="Arial" w:cs="Arial"/>
                <w:sz w:val="20"/>
                <w:szCs w:val="20"/>
              </w:rPr>
              <w:t>8</w:t>
            </w:r>
          </w:p>
        </w:tc>
      </w:tr>
      <w:tr w:rsidR="00F40074" w:rsidRPr="00954ECD" w:rsidTr="00C84B74">
        <w:trPr>
          <w:trHeight w:val="567"/>
          <w:jc w:val="center"/>
        </w:trPr>
        <w:tc>
          <w:tcPr>
            <w:tcW w:w="2835" w:type="dxa"/>
            <w:vAlign w:val="center"/>
          </w:tcPr>
          <w:p w:rsidR="00F40074" w:rsidRPr="00954ECD" w:rsidRDefault="009B5197" w:rsidP="001642B5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>4214036</w:t>
            </w:r>
          </w:p>
        </w:tc>
        <w:tc>
          <w:tcPr>
            <w:tcW w:w="5101" w:type="dxa"/>
            <w:vMerge/>
            <w:vAlign w:val="center"/>
          </w:tcPr>
          <w:p w:rsidR="00F40074" w:rsidRPr="00954ECD" w:rsidRDefault="00F40074" w:rsidP="001642B5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588" w:type="dxa"/>
            <w:vAlign w:val="center"/>
          </w:tcPr>
          <w:p w:rsidR="00F40074" w:rsidRPr="00954ECD" w:rsidRDefault="00F40074" w:rsidP="001642B5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954ECD">
              <w:rPr>
                <w:rFonts w:ascii="Arial" w:eastAsia="Calibri" w:hAnsi="Arial" w:cs="Arial"/>
                <w:sz w:val="20"/>
                <w:szCs w:val="20"/>
              </w:rPr>
              <w:t xml:space="preserve">TIPO      </w:t>
            </w:r>
            <w:r w:rsidRPr="00954ECD">
              <w:rPr>
                <w:rFonts w:ascii="Arial" w:eastAsia="Calibri" w:hAnsi="Arial" w:cs="Arial"/>
                <w:b/>
                <w:sz w:val="20"/>
                <w:szCs w:val="20"/>
              </w:rPr>
              <w:t>OBL.</w:t>
            </w:r>
          </w:p>
        </w:tc>
      </w:tr>
      <w:tr w:rsidR="00F40074" w:rsidRPr="00954ECD" w:rsidTr="00C84B74">
        <w:trPr>
          <w:trHeight w:val="567"/>
          <w:jc w:val="center"/>
        </w:trPr>
        <w:tc>
          <w:tcPr>
            <w:tcW w:w="2835" w:type="dxa"/>
            <w:vAlign w:val="center"/>
          </w:tcPr>
          <w:p w:rsidR="00F40074" w:rsidRPr="00954ECD" w:rsidRDefault="00F40074" w:rsidP="00C908F5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 w:rsidRPr="00954ECD">
              <w:rPr>
                <w:rFonts w:ascii="Arial" w:eastAsia="Calibri" w:hAnsi="Arial" w:cs="Arial"/>
                <w:sz w:val="20"/>
                <w:szCs w:val="20"/>
                <w:lang w:val="en-US"/>
              </w:rPr>
              <w:t xml:space="preserve">H. TEOR.   </w:t>
            </w:r>
            <w:r w:rsidR="00C908F5" w:rsidRPr="00954ECD">
              <w:rPr>
                <w:rFonts w:ascii="Arial" w:eastAsia="Calibri" w:hAnsi="Arial" w:cs="Arial"/>
                <w:b/>
                <w:sz w:val="20"/>
                <w:szCs w:val="20"/>
                <w:lang w:val="en-US"/>
              </w:rPr>
              <w:t>4</w:t>
            </w:r>
            <w:r w:rsidRPr="00954ECD">
              <w:rPr>
                <w:rFonts w:ascii="Arial" w:eastAsia="Calibri" w:hAnsi="Arial" w:cs="Arial"/>
                <w:b/>
                <w:sz w:val="20"/>
                <w:szCs w:val="20"/>
                <w:lang w:val="en-US"/>
              </w:rPr>
              <w:t>.0</w:t>
            </w:r>
          </w:p>
        </w:tc>
        <w:tc>
          <w:tcPr>
            <w:tcW w:w="5101" w:type="dxa"/>
            <w:vMerge w:val="restart"/>
            <w:vAlign w:val="center"/>
          </w:tcPr>
          <w:p w:rsidR="00F40074" w:rsidRPr="00954ECD" w:rsidRDefault="00F40074" w:rsidP="00F40074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954ECD">
              <w:rPr>
                <w:rFonts w:ascii="Arial" w:eastAsia="Calibri" w:hAnsi="Arial" w:cs="Arial"/>
                <w:sz w:val="20"/>
                <w:szCs w:val="20"/>
                <w:lang w:val="en-US"/>
              </w:rPr>
              <w:t>SERIACIÓN</w:t>
            </w:r>
          </w:p>
        </w:tc>
        <w:tc>
          <w:tcPr>
            <w:tcW w:w="1588" w:type="dxa"/>
            <w:vMerge w:val="restart"/>
            <w:vAlign w:val="center"/>
          </w:tcPr>
          <w:p w:rsidR="00F40074" w:rsidRPr="00954ECD" w:rsidRDefault="00F40074" w:rsidP="00D05018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954ECD">
              <w:rPr>
                <w:rFonts w:ascii="Arial" w:eastAsia="Calibri" w:hAnsi="Arial" w:cs="Arial"/>
                <w:sz w:val="20"/>
                <w:szCs w:val="20"/>
                <w:lang w:val="en-US"/>
              </w:rPr>
              <w:t xml:space="preserve">TRIM. </w:t>
            </w:r>
            <w:r w:rsidR="00876D76" w:rsidRPr="00954ECD">
              <w:rPr>
                <w:rFonts w:ascii="Arial" w:eastAsia="Calibri" w:hAnsi="Arial" w:cs="Arial"/>
                <w:b/>
                <w:sz w:val="20"/>
                <w:szCs w:val="20"/>
                <w:lang w:val="en-US"/>
              </w:rPr>
              <w:t>II</w:t>
            </w:r>
            <w:r w:rsidR="00D05018">
              <w:rPr>
                <w:rFonts w:ascii="Arial" w:eastAsia="Calibri" w:hAnsi="Arial" w:cs="Arial"/>
                <w:b/>
                <w:sz w:val="20"/>
                <w:szCs w:val="20"/>
                <w:lang w:val="en-US"/>
              </w:rPr>
              <w:t>I</w:t>
            </w:r>
            <w:r w:rsidR="00876D76" w:rsidRPr="00954ECD">
              <w:rPr>
                <w:rFonts w:ascii="Arial" w:eastAsia="Calibri" w:hAnsi="Arial" w:cs="Arial"/>
                <w:b/>
                <w:sz w:val="20"/>
                <w:szCs w:val="20"/>
                <w:lang w:val="en-US"/>
              </w:rPr>
              <w:t xml:space="preserve"> al </w:t>
            </w:r>
            <w:r w:rsidR="00D05018">
              <w:rPr>
                <w:rFonts w:ascii="Arial" w:eastAsia="Calibri" w:hAnsi="Arial" w:cs="Arial"/>
                <w:b/>
                <w:sz w:val="20"/>
                <w:szCs w:val="20"/>
                <w:lang w:val="en-US"/>
              </w:rPr>
              <w:t>IX</w:t>
            </w:r>
          </w:p>
        </w:tc>
      </w:tr>
      <w:tr w:rsidR="00F40074" w:rsidRPr="00954ECD" w:rsidTr="00C84B74">
        <w:trPr>
          <w:trHeight w:val="567"/>
          <w:jc w:val="center"/>
        </w:trPr>
        <w:tc>
          <w:tcPr>
            <w:tcW w:w="2835" w:type="dxa"/>
            <w:vAlign w:val="center"/>
          </w:tcPr>
          <w:p w:rsidR="00F40074" w:rsidRPr="00954ECD" w:rsidRDefault="00F40074" w:rsidP="001642B5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 w:rsidRPr="00954ECD">
              <w:rPr>
                <w:rFonts w:ascii="Arial" w:eastAsia="Calibri" w:hAnsi="Arial" w:cs="Arial"/>
                <w:sz w:val="20"/>
                <w:szCs w:val="20"/>
                <w:lang w:val="en-US"/>
              </w:rPr>
              <w:t xml:space="preserve">H. PRAC.   </w:t>
            </w:r>
            <w:r w:rsidRPr="00954ECD">
              <w:rPr>
                <w:rFonts w:ascii="Arial" w:eastAsia="Calibri" w:hAnsi="Arial" w:cs="Arial"/>
                <w:b/>
                <w:sz w:val="20"/>
                <w:szCs w:val="20"/>
                <w:lang w:val="en-US"/>
              </w:rPr>
              <w:t>0.0</w:t>
            </w:r>
          </w:p>
        </w:tc>
        <w:tc>
          <w:tcPr>
            <w:tcW w:w="5101" w:type="dxa"/>
            <w:vMerge/>
            <w:vAlign w:val="center"/>
          </w:tcPr>
          <w:p w:rsidR="00F40074" w:rsidRPr="00954ECD" w:rsidRDefault="00F40074" w:rsidP="001642B5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588" w:type="dxa"/>
            <w:vMerge/>
            <w:vAlign w:val="center"/>
          </w:tcPr>
          <w:p w:rsidR="00F40074" w:rsidRPr="00954ECD" w:rsidRDefault="00F40074" w:rsidP="001642B5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</w:tr>
      <w:tr w:rsidR="00F40074" w:rsidRPr="00954ECD" w:rsidTr="00F57018">
        <w:trPr>
          <w:trHeight w:val="227"/>
          <w:jc w:val="center"/>
        </w:trPr>
        <w:tc>
          <w:tcPr>
            <w:tcW w:w="9524" w:type="dxa"/>
            <w:gridSpan w:val="3"/>
            <w:tcBorders>
              <w:left w:val="nil"/>
              <w:bottom w:val="single" w:sz="4" w:space="0" w:color="000000"/>
              <w:right w:val="nil"/>
            </w:tcBorders>
            <w:vAlign w:val="center"/>
          </w:tcPr>
          <w:p w:rsidR="00112077" w:rsidRPr="00954ECD" w:rsidRDefault="00112077" w:rsidP="001642B5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</w:p>
        </w:tc>
      </w:tr>
      <w:tr w:rsidR="00F40074" w:rsidRPr="00954ECD" w:rsidTr="00F57018">
        <w:trPr>
          <w:trHeight w:val="8731"/>
          <w:jc w:val="center"/>
        </w:trPr>
        <w:tc>
          <w:tcPr>
            <w:tcW w:w="9524" w:type="dxa"/>
            <w:gridSpan w:val="3"/>
            <w:tcBorders>
              <w:bottom w:val="single" w:sz="4" w:space="0" w:color="000000"/>
            </w:tcBorders>
          </w:tcPr>
          <w:p w:rsidR="004F0672" w:rsidRPr="00954ECD" w:rsidRDefault="004F0672" w:rsidP="001642B5">
            <w:pPr>
              <w:tabs>
                <w:tab w:val="left" w:pos="589"/>
              </w:tabs>
              <w:spacing w:after="0" w:line="240" w:lineRule="auto"/>
              <w:ind w:right="113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</w:p>
          <w:p w:rsidR="00112077" w:rsidRPr="00954ECD" w:rsidRDefault="00876D76" w:rsidP="001642B5">
            <w:pPr>
              <w:tabs>
                <w:tab w:val="left" w:pos="589"/>
              </w:tabs>
              <w:spacing w:after="0" w:line="240" w:lineRule="auto"/>
              <w:ind w:right="113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  <w:r w:rsidRPr="00954ECD"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>OBJETIVO GENERAL:</w:t>
            </w:r>
          </w:p>
          <w:p w:rsidR="00876D76" w:rsidRPr="00954ECD" w:rsidRDefault="00876D76" w:rsidP="001642B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112077" w:rsidRPr="00954ECD" w:rsidRDefault="00112077" w:rsidP="00C810E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954EC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Que al final d</w:t>
            </w:r>
            <w:r w:rsidR="001642B5" w:rsidRPr="00954EC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el curso el alumno sea capaz de conocer en forma detallada el contenido de un título de crédito, el derecho incorporado a él y las consecuencias jurídicas de las obligaciones que genera. </w:t>
            </w:r>
          </w:p>
          <w:p w:rsidR="00112077" w:rsidRPr="00954ECD" w:rsidRDefault="00112077" w:rsidP="001642B5">
            <w:pPr>
              <w:tabs>
                <w:tab w:val="left" w:pos="589"/>
              </w:tabs>
              <w:spacing w:after="0" w:line="240" w:lineRule="auto"/>
              <w:ind w:right="113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p w:rsidR="00C810E6" w:rsidRDefault="00C810E6" w:rsidP="00C810E6">
            <w:pPr>
              <w:autoSpaceDE w:val="0"/>
              <w:autoSpaceDN w:val="0"/>
              <w:adjustRightInd w:val="0"/>
              <w:spacing w:after="0" w:line="240" w:lineRule="auto"/>
              <w:ind w:right="113"/>
              <w:jc w:val="both"/>
              <w:rPr>
                <w:rFonts w:ascii="Arial" w:hAnsi="Arial" w:cs="Arial"/>
                <w:b/>
                <w:bCs/>
                <w:sz w:val="20"/>
                <w:szCs w:val="20"/>
                <w:highlight w:val="yellow"/>
                <w:lang w:val="es-E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OBJETIVOS PARCIALES:</w:t>
            </w:r>
          </w:p>
          <w:p w:rsidR="00112077" w:rsidRPr="00954ECD" w:rsidRDefault="00112077" w:rsidP="001642B5">
            <w:pPr>
              <w:spacing w:after="0" w:line="240" w:lineRule="auto"/>
              <w:ind w:right="113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p w:rsidR="00112077" w:rsidRPr="00954ECD" w:rsidRDefault="00112077" w:rsidP="001642B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954EC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Que al final d</w:t>
            </w:r>
            <w:r w:rsidR="001642B5" w:rsidRPr="00954EC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el curso el alumno sea capaz</w:t>
            </w:r>
            <w:r w:rsidR="00C810E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de:</w:t>
            </w:r>
          </w:p>
          <w:p w:rsidR="00112077" w:rsidRPr="00954ECD" w:rsidRDefault="00112077" w:rsidP="001642B5">
            <w:pPr>
              <w:pStyle w:val="Sinespaciad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112077" w:rsidRPr="00954ECD" w:rsidRDefault="00112077" w:rsidP="004F0672">
            <w:pPr>
              <w:pStyle w:val="Sinespaciado"/>
              <w:spacing w:after="120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954EC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1. Identificar </w:t>
            </w:r>
            <w:r w:rsidR="001157C0" w:rsidRPr="00954EC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los diversos sujetos (acreedor-deudor), que intervienen en la materialización o suscripción de los títulos y operaciones de crédito, incluidos los auxiliares del comercio. </w:t>
            </w:r>
          </w:p>
          <w:p w:rsidR="00112077" w:rsidRPr="00954ECD" w:rsidRDefault="00112077" w:rsidP="004F0672">
            <w:pPr>
              <w:pStyle w:val="Sinespaciado"/>
              <w:spacing w:after="120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954EC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2. Crear, identificar</w:t>
            </w:r>
            <w:r w:rsidR="007500BB" w:rsidRPr="00954EC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, usar y desarrollar </w:t>
            </w:r>
            <w:r w:rsidR="001157C0" w:rsidRPr="00954EC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los diversos títulos de crédito.</w:t>
            </w:r>
          </w:p>
          <w:p w:rsidR="00112077" w:rsidRPr="00954ECD" w:rsidRDefault="00112077" w:rsidP="004F0672">
            <w:pPr>
              <w:pStyle w:val="Sinespaciado"/>
              <w:spacing w:after="120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954EC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3. Argumentar con precisión, por escrito y oralmente, </w:t>
            </w:r>
            <w:r w:rsidR="001157C0" w:rsidRPr="00954EC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el contenido y características que deben tene</w:t>
            </w:r>
            <w:r w:rsidR="00474D0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r los títulos de crédito en el D</w:t>
            </w:r>
            <w:r w:rsidR="001157C0" w:rsidRPr="00954EC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erecho mexicano, así como los diversos agentes auxiliares del crédito. </w:t>
            </w:r>
          </w:p>
          <w:p w:rsidR="00112077" w:rsidRPr="00954ECD" w:rsidRDefault="00876D76" w:rsidP="004F0672">
            <w:pPr>
              <w:pStyle w:val="Sinespaciado"/>
              <w:spacing w:after="120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954EC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4.</w:t>
            </w:r>
            <w:r w:rsidR="00112077" w:rsidRPr="00954EC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Adoptar un pensamiento analítico, orientado a propiciar la responsabilidad del auto-aprendizaje, a través de la evaluación de los procesos y las soluciones a un problema determinado</w:t>
            </w:r>
            <w:r w:rsidRPr="00954EC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en materia mercantil</w:t>
            </w:r>
            <w:r w:rsidR="00112077" w:rsidRPr="00954EC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</w:p>
          <w:p w:rsidR="00876D76" w:rsidRPr="00954ECD" w:rsidRDefault="00876D76" w:rsidP="004F0672">
            <w:pPr>
              <w:pStyle w:val="Sinespaciado"/>
              <w:spacing w:after="120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954EC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5. Aplicar el conocimiento de cada uno de los títulos de crédito por sus características, así como por los derechos y obligaciones que genera en función de su literalidad.</w:t>
            </w:r>
          </w:p>
          <w:p w:rsidR="004F0672" w:rsidRPr="00954ECD" w:rsidRDefault="004F0672" w:rsidP="004F0672">
            <w:pPr>
              <w:pStyle w:val="Sinespaciado"/>
              <w:spacing w:after="120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954EC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6. Desarrollar un pensamiento analítico, orientado a propiciar la responsabilidad del auto-aprendizaje, a través de la evaluación de los procesos y las soluciones a un problema determinado.</w:t>
            </w:r>
          </w:p>
          <w:p w:rsidR="004F0672" w:rsidRPr="00C810E6" w:rsidRDefault="00474D0F" w:rsidP="00C810E6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  <w:tab w:val="left" w:pos="10800"/>
                <w:tab w:val="left" w:pos="11160"/>
                <w:tab w:val="left" w:pos="115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7</w:t>
            </w:r>
            <w:r w:rsidR="004F0672" w:rsidRPr="00954EC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. </w:t>
            </w:r>
            <w:r w:rsidR="004F0672" w:rsidRPr="00954ECD">
              <w:rPr>
                <w:rFonts w:ascii="Arial" w:hAnsi="Arial" w:cs="Arial"/>
                <w:sz w:val="20"/>
                <w:szCs w:val="20"/>
              </w:rPr>
              <w:t xml:space="preserve">Manejar las fuentes jurídicas con apoyo en las </w:t>
            </w:r>
            <w:r w:rsidR="00C810E6">
              <w:rPr>
                <w:rFonts w:ascii="Arial" w:hAnsi="Arial" w:cs="Arial"/>
                <w:sz w:val="20"/>
                <w:szCs w:val="20"/>
              </w:rPr>
              <w:t>Tecnologías de la Información y la Comun</w:t>
            </w:r>
            <w:r w:rsidR="00C810E6">
              <w:rPr>
                <w:rFonts w:ascii="Arial" w:hAnsi="Arial" w:cs="Arial"/>
                <w:sz w:val="20"/>
                <w:szCs w:val="20"/>
              </w:rPr>
              <w:t>icación (TIC)</w:t>
            </w:r>
            <w:r w:rsidR="004F0672" w:rsidRPr="00954ECD">
              <w:rPr>
                <w:rFonts w:ascii="Arial" w:hAnsi="Arial" w:cs="Arial"/>
                <w:sz w:val="20"/>
                <w:szCs w:val="20"/>
              </w:rPr>
              <w:t xml:space="preserve"> y en las bases de datos de legislación y jurisprudencia mexicanas relativos a la</w:t>
            </w:r>
            <w:r>
              <w:rPr>
                <w:rFonts w:ascii="Arial" w:hAnsi="Arial" w:cs="Arial"/>
                <w:sz w:val="20"/>
                <w:szCs w:val="20"/>
              </w:rPr>
              <w:t xml:space="preserve"> materia mercantil</w:t>
            </w:r>
            <w:r w:rsidR="004F0672" w:rsidRPr="00954ECD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C810E6" w:rsidRPr="00954ECD" w:rsidRDefault="00C810E6" w:rsidP="001642B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112077" w:rsidRPr="00954ECD" w:rsidRDefault="00112077" w:rsidP="001642B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954ECD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CONTENIDO SINTÉTICO:</w:t>
            </w:r>
          </w:p>
          <w:p w:rsidR="007500BB" w:rsidRPr="000643E8" w:rsidRDefault="007500BB" w:rsidP="001642B5">
            <w:pPr>
              <w:pStyle w:val="Sinespaciad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43527C" w:rsidRPr="000643E8" w:rsidRDefault="00111088" w:rsidP="004D1DC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0643E8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1.</w:t>
            </w:r>
            <w:r w:rsidR="001E2E50" w:rsidRPr="000643E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Naturaleza </w:t>
            </w:r>
            <w:r w:rsidR="0043527C" w:rsidRPr="000643E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de los </w:t>
            </w:r>
            <w:r w:rsidR="00954ECD" w:rsidRPr="000643E8">
              <w:rPr>
                <w:rFonts w:ascii="Arial" w:hAnsi="Arial" w:cs="Arial"/>
                <w:b/>
                <w:bCs/>
                <w:sz w:val="20"/>
                <w:szCs w:val="20"/>
              </w:rPr>
              <w:t>títulos de c</w:t>
            </w:r>
            <w:r w:rsidR="0043527C" w:rsidRPr="000643E8">
              <w:rPr>
                <w:rFonts w:ascii="Arial" w:hAnsi="Arial" w:cs="Arial"/>
                <w:b/>
                <w:bCs/>
                <w:sz w:val="20"/>
                <w:szCs w:val="20"/>
              </w:rPr>
              <w:t>rédito.</w:t>
            </w:r>
          </w:p>
          <w:p w:rsidR="0043527C" w:rsidRPr="00954ECD" w:rsidRDefault="004D1DC8" w:rsidP="00474D0F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Arial" w:hAnsi="Arial" w:cs="Arial"/>
                <w:sz w:val="20"/>
                <w:szCs w:val="20"/>
              </w:rPr>
            </w:pPr>
            <w:r w:rsidRPr="00954ECD">
              <w:rPr>
                <w:rFonts w:ascii="Arial" w:hAnsi="Arial" w:cs="Arial"/>
                <w:sz w:val="20"/>
                <w:szCs w:val="20"/>
              </w:rPr>
              <w:t>1</w:t>
            </w:r>
            <w:r w:rsidR="0043527C" w:rsidRPr="00954ECD">
              <w:rPr>
                <w:rFonts w:ascii="Arial" w:hAnsi="Arial" w:cs="Arial"/>
                <w:sz w:val="20"/>
                <w:szCs w:val="20"/>
              </w:rPr>
              <w:t>.1</w:t>
            </w:r>
            <w:r w:rsidR="00AC46E4" w:rsidRPr="00954ECD">
              <w:rPr>
                <w:rFonts w:ascii="Arial" w:hAnsi="Arial" w:cs="Arial"/>
                <w:sz w:val="20"/>
                <w:szCs w:val="20"/>
              </w:rPr>
              <w:t>.</w:t>
            </w:r>
            <w:r w:rsidR="00954ECD">
              <w:rPr>
                <w:rFonts w:ascii="Arial" w:hAnsi="Arial" w:cs="Arial"/>
                <w:sz w:val="20"/>
                <w:szCs w:val="20"/>
              </w:rPr>
              <w:t xml:space="preserve"> Naturaleza jurídica.</w:t>
            </w:r>
          </w:p>
          <w:p w:rsidR="0043527C" w:rsidRPr="00954ECD" w:rsidRDefault="004D1DC8" w:rsidP="00474D0F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Arial" w:hAnsi="Arial" w:cs="Arial"/>
                <w:sz w:val="20"/>
                <w:szCs w:val="20"/>
              </w:rPr>
            </w:pPr>
            <w:r w:rsidRPr="00954ECD">
              <w:rPr>
                <w:rFonts w:ascii="Arial" w:hAnsi="Arial" w:cs="Arial"/>
                <w:sz w:val="20"/>
                <w:szCs w:val="20"/>
              </w:rPr>
              <w:t>1</w:t>
            </w:r>
            <w:r w:rsidR="0043527C" w:rsidRPr="00954ECD">
              <w:rPr>
                <w:rFonts w:ascii="Arial" w:hAnsi="Arial" w:cs="Arial"/>
                <w:sz w:val="20"/>
                <w:szCs w:val="20"/>
              </w:rPr>
              <w:t>.2</w:t>
            </w:r>
            <w:r w:rsidR="00AC46E4" w:rsidRPr="00954ECD">
              <w:rPr>
                <w:rFonts w:ascii="Arial" w:hAnsi="Arial" w:cs="Arial"/>
                <w:sz w:val="20"/>
                <w:szCs w:val="20"/>
              </w:rPr>
              <w:t>.</w:t>
            </w:r>
            <w:r w:rsidR="0043527C" w:rsidRPr="00954ECD">
              <w:rPr>
                <w:rFonts w:ascii="Arial" w:hAnsi="Arial" w:cs="Arial"/>
                <w:sz w:val="20"/>
                <w:szCs w:val="20"/>
              </w:rPr>
              <w:t xml:space="preserve"> Concepción doctrinal.</w:t>
            </w:r>
          </w:p>
          <w:p w:rsidR="0043527C" w:rsidRPr="00954ECD" w:rsidRDefault="004D1DC8" w:rsidP="00474D0F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Arial" w:hAnsi="Arial" w:cs="Arial"/>
                <w:sz w:val="20"/>
                <w:szCs w:val="20"/>
              </w:rPr>
            </w:pPr>
            <w:r w:rsidRPr="00954ECD">
              <w:rPr>
                <w:rFonts w:ascii="Arial" w:hAnsi="Arial" w:cs="Arial"/>
                <w:sz w:val="20"/>
                <w:szCs w:val="20"/>
              </w:rPr>
              <w:t>1</w:t>
            </w:r>
            <w:r w:rsidR="0043527C" w:rsidRPr="00954ECD">
              <w:rPr>
                <w:rFonts w:ascii="Arial" w:hAnsi="Arial" w:cs="Arial"/>
                <w:sz w:val="20"/>
                <w:szCs w:val="20"/>
              </w:rPr>
              <w:t>.3</w:t>
            </w:r>
            <w:r w:rsidR="00AC46E4" w:rsidRPr="00954ECD">
              <w:rPr>
                <w:rFonts w:ascii="Arial" w:hAnsi="Arial" w:cs="Arial"/>
                <w:sz w:val="20"/>
                <w:szCs w:val="20"/>
              </w:rPr>
              <w:t>.</w:t>
            </w:r>
            <w:r w:rsidR="0043527C" w:rsidRPr="00954ECD">
              <w:rPr>
                <w:rFonts w:ascii="Arial" w:hAnsi="Arial" w:cs="Arial"/>
                <w:sz w:val="20"/>
                <w:szCs w:val="20"/>
              </w:rPr>
              <w:t xml:space="preserve"> Concepción legal.</w:t>
            </w:r>
          </w:p>
          <w:p w:rsidR="0043527C" w:rsidRPr="00954ECD" w:rsidRDefault="004D1DC8" w:rsidP="00474D0F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Arial" w:hAnsi="Arial" w:cs="Arial"/>
                <w:sz w:val="20"/>
                <w:szCs w:val="20"/>
              </w:rPr>
            </w:pPr>
            <w:r w:rsidRPr="00954ECD">
              <w:rPr>
                <w:rFonts w:ascii="Arial" w:hAnsi="Arial" w:cs="Arial"/>
                <w:sz w:val="20"/>
                <w:szCs w:val="20"/>
              </w:rPr>
              <w:t>1</w:t>
            </w:r>
            <w:r w:rsidR="0043527C" w:rsidRPr="00954ECD">
              <w:rPr>
                <w:rFonts w:ascii="Arial" w:hAnsi="Arial" w:cs="Arial"/>
                <w:sz w:val="20"/>
                <w:szCs w:val="20"/>
              </w:rPr>
              <w:t>.4</w:t>
            </w:r>
            <w:r w:rsidR="00AC46E4" w:rsidRPr="00954ECD">
              <w:rPr>
                <w:rFonts w:ascii="Arial" w:hAnsi="Arial" w:cs="Arial"/>
                <w:sz w:val="20"/>
                <w:szCs w:val="20"/>
              </w:rPr>
              <w:t>.</w:t>
            </w:r>
            <w:r w:rsidR="0043527C" w:rsidRPr="00954ECD">
              <w:rPr>
                <w:rFonts w:ascii="Arial" w:hAnsi="Arial" w:cs="Arial"/>
                <w:sz w:val="20"/>
                <w:szCs w:val="20"/>
              </w:rPr>
              <w:t xml:space="preserve"> Características esenciales.</w:t>
            </w:r>
          </w:p>
          <w:p w:rsidR="00111088" w:rsidRDefault="004D1DC8" w:rsidP="00474D0F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Arial" w:hAnsi="Arial" w:cs="Arial"/>
                <w:sz w:val="20"/>
                <w:szCs w:val="20"/>
              </w:rPr>
            </w:pPr>
            <w:r w:rsidRPr="00954ECD">
              <w:rPr>
                <w:rFonts w:ascii="Arial" w:hAnsi="Arial" w:cs="Arial"/>
                <w:sz w:val="20"/>
                <w:szCs w:val="20"/>
              </w:rPr>
              <w:t>1</w:t>
            </w:r>
            <w:r w:rsidR="0043527C" w:rsidRPr="00954ECD">
              <w:rPr>
                <w:rFonts w:ascii="Arial" w:hAnsi="Arial" w:cs="Arial"/>
                <w:sz w:val="20"/>
                <w:szCs w:val="20"/>
              </w:rPr>
              <w:t>.5</w:t>
            </w:r>
            <w:r w:rsidR="00AC46E4" w:rsidRPr="00954ECD">
              <w:rPr>
                <w:rFonts w:ascii="Arial" w:hAnsi="Arial" w:cs="Arial"/>
                <w:sz w:val="20"/>
                <w:szCs w:val="20"/>
              </w:rPr>
              <w:t>.</w:t>
            </w:r>
            <w:r w:rsidR="0043527C" w:rsidRPr="00954ECD">
              <w:rPr>
                <w:rFonts w:ascii="Arial" w:hAnsi="Arial" w:cs="Arial"/>
                <w:sz w:val="20"/>
                <w:szCs w:val="20"/>
              </w:rPr>
              <w:t xml:space="preserve"> Criterios de distinción.</w:t>
            </w:r>
          </w:p>
          <w:p w:rsidR="00C810E6" w:rsidRDefault="00C810E6" w:rsidP="00474D0F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Arial" w:hAnsi="Arial" w:cs="Arial"/>
                <w:sz w:val="20"/>
                <w:szCs w:val="20"/>
              </w:rPr>
            </w:pPr>
          </w:p>
          <w:p w:rsidR="00C810E6" w:rsidRPr="000643E8" w:rsidRDefault="00C810E6" w:rsidP="00C810E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43E8">
              <w:rPr>
                <w:rFonts w:ascii="Arial" w:hAnsi="Arial" w:cs="Arial"/>
                <w:b/>
                <w:bCs/>
                <w:sz w:val="20"/>
                <w:szCs w:val="20"/>
              </w:rPr>
              <w:t>2. Clasificación de los títulos de crédito.</w:t>
            </w:r>
          </w:p>
          <w:p w:rsidR="00C810E6" w:rsidRPr="00954ECD" w:rsidRDefault="00C810E6" w:rsidP="00C810E6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Arial" w:hAnsi="Arial" w:cs="Arial"/>
                <w:sz w:val="20"/>
                <w:szCs w:val="20"/>
              </w:rPr>
            </w:pPr>
            <w:r w:rsidRPr="00954ECD">
              <w:rPr>
                <w:rFonts w:ascii="Arial" w:hAnsi="Arial" w:cs="Arial"/>
                <w:sz w:val="20"/>
                <w:szCs w:val="20"/>
              </w:rPr>
              <w:t>2.1. Por la ley que los rige.</w:t>
            </w:r>
          </w:p>
          <w:p w:rsidR="00C810E6" w:rsidRDefault="00C810E6" w:rsidP="00C810E6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Arial" w:hAnsi="Arial" w:cs="Arial"/>
                <w:sz w:val="20"/>
                <w:szCs w:val="20"/>
              </w:rPr>
            </w:pPr>
            <w:r w:rsidRPr="00954ECD">
              <w:rPr>
                <w:rFonts w:ascii="Arial" w:hAnsi="Arial" w:cs="Arial"/>
                <w:sz w:val="20"/>
                <w:szCs w:val="20"/>
              </w:rPr>
              <w:t>2.2. Por la personalidad del emisor.</w:t>
            </w:r>
          </w:p>
          <w:p w:rsidR="00C810E6" w:rsidRPr="00954ECD" w:rsidRDefault="00C810E6" w:rsidP="00C810E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84B74" w:rsidRPr="00954ECD" w:rsidRDefault="00C84B74">
      <w:pPr>
        <w:rPr>
          <w:rFonts w:ascii="Arial" w:hAnsi="Arial" w:cs="Arial"/>
          <w:sz w:val="20"/>
          <w:szCs w:val="20"/>
        </w:rPr>
      </w:pPr>
      <w:r w:rsidRPr="00954ECD">
        <w:rPr>
          <w:rFonts w:ascii="Arial" w:hAnsi="Arial" w:cs="Arial"/>
          <w:sz w:val="20"/>
          <w:szCs w:val="20"/>
        </w:rPr>
        <w:br w:type="page"/>
      </w:r>
    </w:p>
    <w:tbl>
      <w:tblPr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5101"/>
        <w:gridCol w:w="1588"/>
      </w:tblGrid>
      <w:tr w:rsidR="00C84B74" w:rsidRPr="00954ECD" w:rsidTr="001642B5">
        <w:trPr>
          <w:trHeight w:val="567"/>
        </w:trPr>
        <w:tc>
          <w:tcPr>
            <w:tcW w:w="7936" w:type="dxa"/>
            <w:gridSpan w:val="2"/>
            <w:tcBorders>
              <w:bottom w:val="single" w:sz="4" w:space="0" w:color="000000"/>
            </w:tcBorders>
            <w:vAlign w:val="center"/>
          </w:tcPr>
          <w:bookmarkEnd w:id="0"/>
          <w:bookmarkEnd w:id="1"/>
          <w:p w:rsidR="00C84B74" w:rsidRPr="00954ECD" w:rsidRDefault="00C84B74" w:rsidP="001642B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954EC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lastRenderedPageBreak/>
              <w:t xml:space="preserve">NOMBRE DEL PLAN </w:t>
            </w:r>
            <w:r w:rsidRPr="00954ECD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LICENCIATURA EN DERECHO</w:t>
            </w:r>
          </w:p>
        </w:tc>
        <w:tc>
          <w:tcPr>
            <w:tcW w:w="1588" w:type="dxa"/>
            <w:tcBorders>
              <w:bottom w:val="single" w:sz="4" w:space="0" w:color="000000"/>
            </w:tcBorders>
            <w:vAlign w:val="center"/>
          </w:tcPr>
          <w:p w:rsidR="00C84B74" w:rsidRPr="00954ECD" w:rsidRDefault="00C84B74" w:rsidP="00AE0D4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954ECD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 xml:space="preserve">2 / </w:t>
            </w:r>
            <w:r w:rsidR="00AE0D43" w:rsidRPr="00954ECD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5</w:t>
            </w:r>
          </w:p>
        </w:tc>
      </w:tr>
      <w:tr w:rsidR="00C84B74" w:rsidRPr="00954ECD" w:rsidTr="001642B5">
        <w:trPr>
          <w:trHeight w:val="569"/>
        </w:trPr>
        <w:tc>
          <w:tcPr>
            <w:tcW w:w="2835" w:type="dxa"/>
            <w:tcBorders>
              <w:bottom w:val="single" w:sz="4" w:space="0" w:color="000000"/>
            </w:tcBorders>
            <w:vAlign w:val="center"/>
          </w:tcPr>
          <w:p w:rsidR="00C84B74" w:rsidRPr="00954ECD" w:rsidRDefault="00C84B74" w:rsidP="001642B5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954EC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CLAVE  </w:t>
            </w:r>
            <w:r w:rsidR="009B5197">
              <w:rPr>
                <w:rFonts w:ascii="Arial" w:eastAsia="Calibri" w:hAnsi="Arial" w:cs="Arial"/>
                <w:b/>
                <w:sz w:val="20"/>
                <w:szCs w:val="20"/>
              </w:rPr>
              <w:t>4214036</w:t>
            </w:r>
          </w:p>
        </w:tc>
        <w:tc>
          <w:tcPr>
            <w:tcW w:w="6689" w:type="dxa"/>
            <w:gridSpan w:val="2"/>
            <w:tcBorders>
              <w:bottom w:val="single" w:sz="4" w:space="0" w:color="000000"/>
            </w:tcBorders>
            <w:vAlign w:val="center"/>
          </w:tcPr>
          <w:p w:rsidR="00C84B74" w:rsidRPr="00954ECD" w:rsidRDefault="00C84B74" w:rsidP="001642B5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954ECD">
              <w:rPr>
                <w:rFonts w:ascii="Arial" w:eastAsia="Calibri" w:hAnsi="Arial" w:cs="Arial"/>
                <w:b/>
                <w:sz w:val="20"/>
                <w:szCs w:val="20"/>
              </w:rPr>
              <w:t>TÍTULOS Y OPERACIONES DE CRÉDITO</w:t>
            </w:r>
          </w:p>
        </w:tc>
      </w:tr>
      <w:tr w:rsidR="00C84B74" w:rsidRPr="00954ECD" w:rsidTr="001642B5">
        <w:trPr>
          <w:trHeight w:val="283"/>
        </w:trPr>
        <w:tc>
          <w:tcPr>
            <w:tcW w:w="9524" w:type="dxa"/>
            <w:gridSpan w:val="3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  <w:vAlign w:val="center"/>
          </w:tcPr>
          <w:p w:rsidR="00C84B74" w:rsidRPr="00954ECD" w:rsidRDefault="00C84B74" w:rsidP="001642B5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</w:tc>
      </w:tr>
      <w:tr w:rsidR="00C84B74" w:rsidRPr="00954ECD" w:rsidTr="001642B5">
        <w:trPr>
          <w:trHeight w:val="11565"/>
        </w:trPr>
        <w:tc>
          <w:tcPr>
            <w:tcW w:w="9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0E6" w:rsidRDefault="00C810E6" w:rsidP="00C810E6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Arial" w:hAnsi="Arial" w:cs="Arial"/>
                <w:sz w:val="20"/>
                <w:szCs w:val="20"/>
              </w:rPr>
            </w:pPr>
          </w:p>
          <w:p w:rsidR="004F0672" w:rsidRPr="00C810E6" w:rsidRDefault="00C810E6" w:rsidP="00C810E6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Arial" w:hAnsi="Arial" w:cs="Arial"/>
                <w:sz w:val="20"/>
                <w:szCs w:val="20"/>
              </w:rPr>
            </w:pPr>
            <w:r w:rsidRPr="00954ECD">
              <w:rPr>
                <w:rFonts w:ascii="Arial" w:hAnsi="Arial" w:cs="Arial"/>
                <w:sz w:val="20"/>
                <w:szCs w:val="20"/>
              </w:rPr>
              <w:t>2.3. Por el derecho incorporado en el título.</w:t>
            </w:r>
          </w:p>
          <w:p w:rsidR="0044441D" w:rsidRPr="00954ECD" w:rsidRDefault="0044441D" w:rsidP="00474D0F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Arial" w:hAnsi="Arial" w:cs="Arial"/>
                <w:sz w:val="20"/>
                <w:szCs w:val="20"/>
              </w:rPr>
            </w:pPr>
            <w:r w:rsidRPr="00954ECD">
              <w:rPr>
                <w:rFonts w:ascii="Arial" w:hAnsi="Arial" w:cs="Arial"/>
                <w:sz w:val="20"/>
                <w:szCs w:val="20"/>
              </w:rPr>
              <w:t>2.4. Por su forma de creación.</w:t>
            </w:r>
          </w:p>
          <w:p w:rsidR="0044441D" w:rsidRPr="00954ECD" w:rsidRDefault="0044441D" w:rsidP="00474D0F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Arial" w:hAnsi="Arial" w:cs="Arial"/>
                <w:sz w:val="20"/>
                <w:szCs w:val="20"/>
              </w:rPr>
            </w:pPr>
            <w:r w:rsidRPr="00954ECD">
              <w:rPr>
                <w:rFonts w:ascii="Arial" w:hAnsi="Arial" w:cs="Arial"/>
                <w:sz w:val="20"/>
                <w:szCs w:val="20"/>
              </w:rPr>
              <w:t>2.5. Por su sustantividad del documento.</w:t>
            </w:r>
          </w:p>
          <w:p w:rsidR="0044441D" w:rsidRPr="00954ECD" w:rsidRDefault="0044441D" w:rsidP="00474D0F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Arial" w:hAnsi="Arial" w:cs="Arial"/>
                <w:sz w:val="20"/>
                <w:szCs w:val="20"/>
              </w:rPr>
            </w:pPr>
            <w:r w:rsidRPr="00954ECD">
              <w:rPr>
                <w:rFonts w:ascii="Arial" w:hAnsi="Arial" w:cs="Arial"/>
                <w:sz w:val="20"/>
                <w:szCs w:val="20"/>
              </w:rPr>
              <w:t>2.6. Por su eficacia procesal.</w:t>
            </w:r>
          </w:p>
          <w:p w:rsidR="0044441D" w:rsidRPr="00954ECD" w:rsidRDefault="0044441D" w:rsidP="00474D0F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Arial" w:hAnsi="Arial" w:cs="Arial"/>
                <w:sz w:val="20"/>
                <w:szCs w:val="20"/>
              </w:rPr>
            </w:pPr>
            <w:r w:rsidRPr="00954ECD">
              <w:rPr>
                <w:rFonts w:ascii="Arial" w:hAnsi="Arial" w:cs="Arial"/>
                <w:sz w:val="20"/>
                <w:szCs w:val="20"/>
              </w:rPr>
              <w:t>2.7. Por los efectos de la causa sobre la vida del título.</w:t>
            </w:r>
          </w:p>
          <w:p w:rsidR="0044441D" w:rsidRPr="00954ECD" w:rsidRDefault="0044441D" w:rsidP="00474D0F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Arial" w:hAnsi="Arial" w:cs="Arial"/>
                <w:sz w:val="20"/>
                <w:szCs w:val="20"/>
              </w:rPr>
            </w:pPr>
            <w:r w:rsidRPr="00954ECD">
              <w:rPr>
                <w:rFonts w:ascii="Arial" w:hAnsi="Arial" w:cs="Arial"/>
                <w:sz w:val="20"/>
                <w:szCs w:val="20"/>
              </w:rPr>
              <w:t>2.8. Por la función económica del título.</w:t>
            </w:r>
          </w:p>
          <w:p w:rsidR="00876D76" w:rsidRPr="00954ECD" w:rsidRDefault="00876D76" w:rsidP="004444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44441D" w:rsidRPr="000643E8" w:rsidRDefault="0044441D" w:rsidP="004444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43E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3. Circulación de los </w:t>
            </w:r>
            <w:r w:rsidR="00954ECD" w:rsidRPr="000643E8">
              <w:rPr>
                <w:rFonts w:ascii="Arial" w:hAnsi="Arial" w:cs="Arial"/>
                <w:b/>
                <w:bCs/>
                <w:sz w:val="20"/>
                <w:szCs w:val="20"/>
              </w:rPr>
              <w:t>t</w:t>
            </w:r>
            <w:r w:rsidRPr="000643E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ítulos de </w:t>
            </w:r>
            <w:r w:rsidR="00954ECD" w:rsidRPr="000643E8">
              <w:rPr>
                <w:rFonts w:ascii="Arial" w:hAnsi="Arial" w:cs="Arial"/>
                <w:b/>
                <w:bCs/>
                <w:sz w:val="20"/>
                <w:szCs w:val="20"/>
              </w:rPr>
              <w:t>c</w:t>
            </w:r>
            <w:r w:rsidRPr="000643E8">
              <w:rPr>
                <w:rFonts w:ascii="Arial" w:hAnsi="Arial" w:cs="Arial"/>
                <w:b/>
                <w:bCs/>
                <w:sz w:val="20"/>
                <w:szCs w:val="20"/>
              </w:rPr>
              <w:t>rédito.</w:t>
            </w:r>
          </w:p>
          <w:p w:rsidR="0044441D" w:rsidRPr="00954ECD" w:rsidRDefault="0044441D" w:rsidP="00474D0F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Arial" w:hAnsi="Arial" w:cs="Arial"/>
                <w:sz w:val="20"/>
                <w:szCs w:val="20"/>
              </w:rPr>
            </w:pPr>
            <w:r w:rsidRPr="00954ECD">
              <w:rPr>
                <w:rFonts w:ascii="Arial" w:hAnsi="Arial" w:cs="Arial"/>
                <w:sz w:val="20"/>
                <w:szCs w:val="20"/>
              </w:rPr>
              <w:t xml:space="preserve">3.1. Clasificación </w:t>
            </w:r>
            <w:r w:rsidR="00954ECD">
              <w:rPr>
                <w:rFonts w:ascii="Arial" w:hAnsi="Arial" w:cs="Arial"/>
                <w:sz w:val="20"/>
                <w:szCs w:val="20"/>
              </w:rPr>
              <w:t>según</w:t>
            </w:r>
            <w:r w:rsidRPr="00954ECD">
              <w:rPr>
                <w:rFonts w:ascii="Arial" w:hAnsi="Arial" w:cs="Arial"/>
                <w:sz w:val="20"/>
                <w:szCs w:val="20"/>
              </w:rPr>
              <w:t xml:space="preserve"> su forma de circulación.</w:t>
            </w:r>
          </w:p>
          <w:p w:rsidR="0044441D" w:rsidRPr="00954ECD" w:rsidRDefault="0044441D" w:rsidP="00474D0F">
            <w:pPr>
              <w:autoSpaceDE w:val="0"/>
              <w:autoSpaceDN w:val="0"/>
              <w:adjustRightInd w:val="0"/>
              <w:spacing w:after="0" w:line="240" w:lineRule="auto"/>
              <w:ind w:left="615" w:firstLine="94"/>
              <w:rPr>
                <w:rFonts w:ascii="Arial" w:hAnsi="Arial" w:cs="Arial"/>
                <w:sz w:val="20"/>
                <w:szCs w:val="20"/>
              </w:rPr>
            </w:pPr>
            <w:r w:rsidRPr="00954ECD">
              <w:rPr>
                <w:rFonts w:ascii="Arial" w:hAnsi="Arial" w:cs="Arial"/>
                <w:sz w:val="20"/>
                <w:szCs w:val="20"/>
              </w:rPr>
              <w:t>3.1.1. Títulos nominativos.</w:t>
            </w:r>
          </w:p>
          <w:p w:rsidR="0044441D" w:rsidRPr="00954ECD" w:rsidRDefault="0044441D" w:rsidP="00474D0F">
            <w:pPr>
              <w:autoSpaceDE w:val="0"/>
              <w:autoSpaceDN w:val="0"/>
              <w:adjustRightInd w:val="0"/>
              <w:spacing w:after="0" w:line="240" w:lineRule="auto"/>
              <w:ind w:left="615" w:firstLine="94"/>
              <w:rPr>
                <w:rFonts w:ascii="Arial" w:hAnsi="Arial" w:cs="Arial"/>
                <w:sz w:val="20"/>
                <w:szCs w:val="20"/>
              </w:rPr>
            </w:pPr>
            <w:r w:rsidRPr="00954ECD">
              <w:rPr>
                <w:rFonts w:ascii="Arial" w:hAnsi="Arial" w:cs="Arial"/>
                <w:sz w:val="20"/>
                <w:szCs w:val="20"/>
              </w:rPr>
              <w:t>3.1.2. Títulos a la orden.</w:t>
            </w:r>
          </w:p>
          <w:p w:rsidR="0044441D" w:rsidRPr="00954ECD" w:rsidRDefault="0044441D" w:rsidP="00474D0F">
            <w:pPr>
              <w:autoSpaceDE w:val="0"/>
              <w:autoSpaceDN w:val="0"/>
              <w:adjustRightInd w:val="0"/>
              <w:spacing w:after="0" w:line="240" w:lineRule="auto"/>
              <w:ind w:left="615" w:firstLine="94"/>
              <w:rPr>
                <w:rFonts w:ascii="Arial" w:hAnsi="Arial" w:cs="Arial"/>
                <w:sz w:val="20"/>
                <w:szCs w:val="20"/>
              </w:rPr>
            </w:pPr>
            <w:r w:rsidRPr="00954ECD">
              <w:rPr>
                <w:rFonts w:ascii="Arial" w:hAnsi="Arial" w:cs="Arial"/>
                <w:sz w:val="20"/>
                <w:szCs w:val="20"/>
              </w:rPr>
              <w:t>3.1.3. Títulos al portador</w:t>
            </w:r>
            <w:r w:rsidR="00876D76" w:rsidRPr="00954ECD">
              <w:rPr>
                <w:rFonts w:ascii="Arial" w:hAnsi="Arial" w:cs="Arial"/>
                <w:sz w:val="20"/>
                <w:szCs w:val="20"/>
              </w:rPr>
              <w:t xml:space="preserve"> (l</w:t>
            </w:r>
            <w:r w:rsidRPr="00954ECD">
              <w:rPr>
                <w:rFonts w:ascii="Arial" w:hAnsi="Arial" w:cs="Arial"/>
                <w:sz w:val="20"/>
                <w:szCs w:val="20"/>
              </w:rPr>
              <w:t>imitaciones en la ley)</w:t>
            </w:r>
            <w:r w:rsidR="00C810E6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44441D" w:rsidRPr="00954ECD" w:rsidRDefault="0044441D" w:rsidP="00474D0F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Arial" w:hAnsi="Arial" w:cs="Arial"/>
                <w:sz w:val="20"/>
                <w:szCs w:val="20"/>
              </w:rPr>
            </w:pPr>
            <w:r w:rsidRPr="00954ECD">
              <w:rPr>
                <w:rFonts w:ascii="Arial" w:hAnsi="Arial" w:cs="Arial"/>
                <w:sz w:val="20"/>
                <w:szCs w:val="20"/>
              </w:rPr>
              <w:t>3.2. Medios de transmisión de los títulos de crédito nominativos.</w:t>
            </w:r>
          </w:p>
          <w:p w:rsidR="0044441D" w:rsidRPr="00954ECD" w:rsidRDefault="0044441D" w:rsidP="00474D0F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Arial" w:hAnsi="Arial" w:cs="Arial"/>
                <w:sz w:val="20"/>
                <w:szCs w:val="20"/>
              </w:rPr>
            </w:pPr>
            <w:r w:rsidRPr="00954ECD">
              <w:rPr>
                <w:rFonts w:ascii="Arial" w:hAnsi="Arial" w:cs="Arial"/>
                <w:sz w:val="20"/>
                <w:szCs w:val="20"/>
              </w:rPr>
              <w:t>3.3. Transmisión de los títulos de crédito por medio del endoso.</w:t>
            </w:r>
          </w:p>
          <w:p w:rsidR="0044441D" w:rsidRPr="00954ECD" w:rsidRDefault="0044441D" w:rsidP="00474D0F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Arial" w:hAnsi="Arial" w:cs="Arial"/>
                <w:sz w:val="20"/>
                <w:szCs w:val="20"/>
              </w:rPr>
            </w:pPr>
            <w:r w:rsidRPr="00954ECD">
              <w:rPr>
                <w:rFonts w:ascii="Arial" w:hAnsi="Arial" w:cs="Arial"/>
                <w:sz w:val="20"/>
                <w:szCs w:val="20"/>
              </w:rPr>
              <w:t>3.4. Clases de endoso.</w:t>
            </w:r>
          </w:p>
          <w:p w:rsidR="0044441D" w:rsidRPr="00954ECD" w:rsidRDefault="0044441D" w:rsidP="00474D0F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Arial" w:hAnsi="Arial" w:cs="Arial"/>
                <w:sz w:val="20"/>
                <w:szCs w:val="20"/>
              </w:rPr>
            </w:pPr>
            <w:r w:rsidRPr="00954ECD">
              <w:rPr>
                <w:rFonts w:ascii="Arial" w:hAnsi="Arial" w:cs="Arial"/>
                <w:sz w:val="20"/>
                <w:szCs w:val="20"/>
              </w:rPr>
              <w:t>3.5. Transmisión de los títulos de crédito por medio de cesión ordinaria.</w:t>
            </w:r>
          </w:p>
          <w:p w:rsidR="0044441D" w:rsidRPr="00954ECD" w:rsidRDefault="0044441D" w:rsidP="00474D0F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Arial" w:hAnsi="Arial" w:cs="Arial"/>
                <w:sz w:val="20"/>
                <w:szCs w:val="20"/>
              </w:rPr>
            </w:pPr>
            <w:r w:rsidRPr="00954ECD">
              <w:rPr>
                <w:rFonts w:ascii="Arial" w:hAnsi="Arial" w:cs="Arial"/>
                <w:sz w:val="20"/>
                <w:szCs w:val="20"/>
              </w:rPr>
              <w:t>3.6. Otras formas de trasmisión de los títulos de crédito.</w:t>
            </w:r>
          </w:p>
          <w:p w:rsidR="004F0672" w:rsidRPr="00954ECD" w:rsidRDefault="004F0672" w:rsidP="004F067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4F0672" w:rsidRPr="000643E8" w:rsidRDefault="004F0672" w:rsidP="004F067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43E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4. Pago de los </w:t>
            </w:r>
            <w:r w:rsidR="00954ECD" w:rsidRPr="000643E8">
              <w:rPr>
                <w:rFonts w:ascii="Arial" w:hAnsi="Arial" w:cs="Arial"/>
                <w:b/>
                <w:bCs/>
                <w:sz w:val="20"/>
                <w:szCs w:val="20"/>
              </w:rPr>
              <w:t>t</w:t>
            </w:r>
            <w:r w:rsidRPr="000643E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ítulos de </w:t>
            </w:r>
            <w:r w:rsidR="00954ECD" w:rsidRPr="000643E8">
              <w:rPr>
                <w:rFonts w:ascii="Arial" w:hAnsi="Arial" w:cs="Arial"/>
                <w:b/>
                <w:bCs/>
                <w:sz w:val="20"/>
                <w:szCs w:val="20"/>
              </w:rPr>
              <w:t>c</w:t>
            </w:r>
            <w:r w:rsidRPr="000643E8">
              <w:rPr>
                <w:rFonts w:ascii="Arial" w:hAnsi="Arial" w:cs="Arial"/>
                <w:b/>
                <w:bCs/>
                <w:sz w:val="20"/>
                <w:szCs w:val="20"/>
              </w:rPr>
              <w:t>rédito.</w:t>
            </w:r>
          </w:p>
          <w:p w:rsidR="004F0672" w:rsidRPr="00954ECD" w:rsidRDefault="004F0672" w:rsidP="00474D0F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Arial" w:hAnsi="Arial" w:cs="Arial"/>
                <w:sz w:val="20"/>
                <w:szCs w:val="20"/>
              </w:rPr>
            </w:pPr>
            <w:r w:rsidRPr="00954ECD">
              <w:rPr>
                <w:rFonts w:ascii="Arial" w:hAnsi="Arial" w:cs="Arial"/>
                <w:sz w:val="20"/>
                <w:szCs w:val="20"/>
              </w:rPr>
              <w:t>4.1. Concepto.</w:t>
            </w:r>
          </w:p>
          <w:p w:rsidR="004F0672" w:rsidRPr="00954ECD" w:rsidRDefault="004F0672" w:rsidP="00474D0F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Arial" w:hAnsi="Arial" w:cs="Arial"/>
                <w:sz w:val="20"/>
                <w:szCs w:val="20"/>
              </w:rPr>
            </w:pPr>
            <w:r w:rsidRPr="00954ECD">
              <w:rPr>
                <w:rFonts w:ascii="Arial" w:hAnsi="Arial" w:cs="Arial"/>
                <w:sz w:val="20"/>
                <w:szCs w:val="20"/>
              </w:rPr>
              <w:t>4.2. Formas de pago.</w:t>
            </w:r>
          </w:p>
          <w:p w:rsidR="004F0672" w:rsidRPr="00954ECD" w:rsidRDefault="004F0672" w:rsidP="00474D0F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Arial" w:hAnsi="Arial" w:cs="Arial"/>
                <w:sz w:val="20"/>
                <w:szCs w:val="20"/>
              </w:rPr>
            </w:pPr>
            <w:r w:rsidRPr="00954ECD">
              <w:rPr>
                <w:rFonts w:ascii="Arial" w:hAnsi="Arial" w:cs="Arial"/>
                <w:sz w:val="20"/>
                <w:szCs w:val="20"/>
              </w:rPr>
              <w:t>4.3. Lugar y época en que debe hacerse el pago de los títulos de crédito.</w:t>
            </w:r>
          </w:p>
          <w:p w:rsidR="004F0672" w:rsidRPr="00954ECD" w:rsidRDefault="004F0672" w:rsidP="00474D0F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Arial" w:hAnsi="Arial" w:cs="Arial"/>
                <w:sz w:val="20"/>
                <w:szCs w:val="20"/>
              </w:rPr>
            </w:pPr>
            <w:r w:rsidRPr="00954ECD">
              <w:rPr>
                <w:rFonts w:ascii="Arial" w:hAnsi="Arial" w:cs="Arial"/>
                <w:sz w:val="20"/>
                <w:szCs w:val="20"/>
              </w:rPr>
              <w:t>4.4. Modalidades del pago en materia cambiaria.</w:t>
            </w:r>
          </w:p>
          <w:p w:rsidR="004F0672" w:rsidRPr="00954ECD" w:rsidRDefault="004F0672" w:rsidP="00474D0F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Arial" w:hAnsi="Arial" w:cs="Arial"/>
                <w:sz w:val="20"/>
                <w:szCs w:val="20"/>
              </w:rPr>
            </w:pPr>
            <w:r w:rsidRPr="00954ECD">
              <w:rPr>
                <w:rFonts w:ascii="Arial" w:hAnsi="Arial" w:cs="Arial"/>
                <w:sz w:val="20"/>
                <w:szCs w:val="20"/>
              </w:rPr>
              <w:t>4.5. Efectos de la falta de pago oportuno de un título de crédito</w:t>
            </w:r>
          </w:p>
          <w:p w:rsidR="00C84B74" w:rsidRPr="00954ECD" w:rsidRDefault="00C84B74" w:rsidP="0044441D">
            <w:pPr>
              <w:tabs>
                <w:tab w:val="left" w:pos="570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4F0672" w:rsidRPr="000643E8" w:rsidRDefault="004F0672" w:rsidP="004F067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43E8">
              <w:rPr>
                <w:rFonts w:ascii="Arial" w:hAnsi="Arial" w:cs="Arial"/>
                <w:b/>
                <w:bCs/>
                <w:sz w:val="20"/>
                <w:szCs w:val="20"/>
              </w:rPr>
              <w:t>5. Aval en los títulos de crédito.</w:t>
            </w:r>
          </w:p>
          <w:p w:rsidR="004F0672" w:rsidRPr="00954ECD" w:rsidRDefault="004F0672" w:rsidP="00474D0F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Arial" w:hAnsi="Arial" w:cs="Arial"/>
                <w:sz w:val="20"/>
                <w:szCs w:val="20"/>
              </w:rPr>
            </w:pPr>
            <w:r w:rsidRPr="00954ECD">
              <w:rPr>
                <w:rFonts w:ascii="Arial" w:hAnsi="Arial" w:cs="Arial"/>
                <w:sz w:val="20"/>
                <w:szCs w:val="20"/>
              </w:rPr>
              <w:t>5.1. Concepto y función del aval.</w:t>
            </w:r>
          </w:p>
          <w:p w:rsidR="004F0672" w:rsidRPr="00954ECD" w:rsidRDefault="004F0672" w:rsidP="00474D0F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Arial" w:hAnsi="Arial" w:cs="Arial"/>
                <w:sz w:val="20"/>
                <w:szCs w:val="20"/>
              </w:rPr>
            </w:pPr>
            <w:r w:rsidRPr="00954ECD">
              <w:rPr>
                <w:rFonts w:ascii="Arial" w:hAnsi="Arial" w:cs="Arial"/>
                <w:sz w:val="20"/>
                <w:szCs w:val="20"/>
              </w:rPr>
              <w:t>5.2. Requisitos formales.</w:t>
            </w:r>
          </w:p>
          <w:p w:rsidR="004F0672" w:rsidRPr="00954ECD" w:rsidRDefault="004F0672" w:rsidP="00474D0F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Arial" w:hAnsi="Arial" w:cs="Arial"/>
                <w:sz w:val="20"/>
                <w:szCs w:val="20"/>
              </w:rPr>
            </w:pPr>
            <w:r w:rsidRPr="00954ECD">
              <w:rPr>
                <w:rFonts w:ascii="Arial" w:hAnsi="Arial" w:cs="Arial"/>
                <w:sz w:val="20"/>
                <w:szCs w:val="20"/>
              </w:rPr>
              <w:t>5.3. Diferencia y semejanzas entre el aval, la fianza y el obligado solidario.</w:t>
            </w:r>
          </w:p>
          <w:p w:rsidR="004F0672" w:rsidRPr="00954ECD" w:rsidRDefault="004F0672" w:rsidP="00474D0F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Arial" w:hAnsi="Arial" w:cs="Arial"/>
                <w:sz w:val="20"/>
                <w:szCs w:val="20"/>
              </w:rPr>
            </w:pPr>
            <w:r w:rsidRPr="00954ECD">
              <w:rPr>
                <w:rFonts w:ascii="Arial" w:hAnsi="Arial" w:cs="Arial"/>
                <w:sz w:val="20"/>
                <w:szCs w:val="20"/>
              </w:rPr>
              <w:t>5.4. Condiciones a las que debe sujetarse el ejercicio de la acción contra el avalista.</w:t>
            </w:r>
          </w:p>
          <w:p w:rsidR="004F0672" w:rsidRPr="00954ECD" w:rsidRDefault="004F0672" w:rsidP="00474D0F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Arial" w:hAnsi="Arial" w:cs="Arial"/>
                <w:sz w:val="20"/>
                <w:szCs w:val="20"/>
              </w:rPr>
            </w:pPr>
            <w:r w:rsidRPr="00954ECD">
              <w:rPr>
                <w:rFonts w:ascii="Arial" w:hAnsi="Arial" w:cs="Arial"/>
                <w:sz w:val="20"/>
                <w:szCs w:val="20"/>
              </w:rPr>
              <w:t>5.5. Situación jurídica que se presenta entre diversos avalistas.</w:t>
            </w:r>
          </w:p>
          <w:p w:rsidR="004F0672" w:rsidRPr="00954ECD" w:rsidRDefault="004F0672" w:rsidP="00474D0F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Arial" w:hAnsi="Arial" w:cs="Arial"/>
                <w:sz w:val="20"/>
                <w:szCs w:val="20"/>
              </w:rPr>
            </w:pPr>
            <w:r w:rsidRPr="00954ECD">
              <w:rPr>
                <w:rFonts w:ascii="Arial" w:hAnsi="Arial" w:cs="Arial"/>
                <w:sz w:val="20"/>
                <w:szCs w:val="20"/>
              </w:rPr>
              <w:t>5.6. Acción de repetición del avalista contra el avalado.</w:t>
            </w:r>
          </w:p>
          <w:p w:rsidR="004F0672" w:rsidRPr="00954ECD" w:rsidRDefault="004F0672" w:rsidP="0044441D">
            <w:pPr>
              <w:tabs>
                <w:tab w:val="left" w:pos="570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4F0672" w:rsidRPr="000643E8" w:rsidRDefault="004F0672" w:rsidP="004F067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0643E8">
              <w:rPr>
                <w:rFonts w:ascii="Arial" w:hAnsi="Arial" w:cs="Arial"/>
                <w:b/>
                <w:bCs/>
                <w:sz w:val="20"/>
                <w:szCs w:val="20"/>
              </w:rPr>
              <w:t>6. Protesto.</w:t>
            </w:r>
          </w:p>
          <w:p w:rsidR="004F0672" w:rsidRPr="00954ECD" w:rsidRDefault="004F0672" w:rsidP="00474D0F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Arial" w:hAnsi="Arial" w:cs="Arial"/>
                <w:sz w:val="20"/>
                <w:szCs w:val="20"/>
              </w:rPr>
            </w:pPr>
            <w:r w:rsidRPr="00954ECD">
              <w:rPr>
                <w:rFonts w:ascii="Arial" w:hAnsi="Arial" w:cs="Arial"/>
                <w:sz w:val="20"/>
                <w:szCs w:val="20"/>
              </w:rPr>
              <w:t>6.1. Concepto.</w:t>
            </w:r>
          </w:p>
          <w:p w:rsidR="004F0672" w:rsidRPr="00954ECD" w:rsidRDefault="004F0672" w:rsidP="00474D0F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Arial" w:hAnsi="Arial" w:cs="Arial"/>
                <w:sz w:val="20"/>
                <w:szCs w:val="20"/>
              </w:rPr>
            </w:pPr>
            <w:r w:rsidRPr="00954ECD">
              <w:rPr>
                <w:rFonts w:ascii="Arial" w:hAnsi="Arial" w:cs="Arial"/>
                <w:sz w:val="20"/>
                <w:szCs w:val="20"/>
              </w:rPr>
              <w:t>6.2. Supuestos de aplicación.</w:t>
            </w:r>
          </w:p>
          <w:p w:rsidR="004F0672" w:rsidRPr="00954ECD" w:rsidRDefault="004F0672" w:rsidP="00474D0F">
            <w:pPr>
              <w:autoSpaceDE w:val="0"/>
              <w:autoSpaceDN w:val="0"/>
              <w:adjustRightInd w:val="0"/>
              <w:spacing w:after="0" w:line="240" w:lineRule="auto"/>
              <w:ind w:left="615" w:firstLine="284"/>
              <w:rPr>
                <w:rFonts w:ascii="Arial" w:hAnsi="Arial" w:cs="Arial"/>
                <w:sz w:val="20"/>
                <w:szCs w:val="20"/>
              </w:rPr>
            </w:pPr>
            <w:r w:rsidRPr="00954ECD">
              <w:rPr>
                <w:rFonts w:ascii="Arial" w:hAnsi="Arial" w:cs="Arial"/>
                <w:sz w:val="20"/>
                <w:szCs w:val="20"/>
              </w:rPr>
              <w:t>6.2.1. Protesto por falta de aceptación.</w:t>
            </w:r>
          </w:p>
          <w:p w:rsidR="004F0672" w:rsidRPr="00954ECD" w:rsidRDefault="004F0672" w:rsidP="00474D0F">
            <w:pPr>
              <w:autoSpaceDE w:val="0"/>
              <w:autoSpaceDN w:val="0"/>
              <w:adjustRightInd w:val="0"/>
              <w:spacing w:after="0" w:line="240" w:lineRule="auto"/>
              <w:ind w:left="615" w:firstLine="284"/>
              <w:rPr>
                <w:rFonts w:ascii="Arial" w:hAnsi="Arial" w:cs="Arial"/>
                <w:sz w:val="20"/>
                <w:szCs w:val="20"/>
              </w:rPr>
            </w:pPr>
            <w:r w:rsidRPr="00954ECD">
              <w:rPr>
                <w:rFonts w:ascii="Arial" w:hAnsi="Arial" w:cs="Arial"/>
                <w:sz w:val="20"/>
                <w:szCs w:val="20"/>
              </w:rPr>
              <w:t>6.2.2. Protesto por falta de pago.</w:t>
            </w:r>
          </w:p>
          <w:p w:rsidR="004F0672" w:rsidRPr="00954ECD" w:rsidRDefault="004F0672" w:rsidP="00474D0F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Arial" w:hAnsi="Arial" w:cs="Arial"/>
                <w:sz w:val="20"/>
                <w:szCs w:val="20"/>
              </w:rPr>
            </w:pPr>
            <w:r w:rsidRPr="00954ECD">
              <w:rPr>
                <w:rFonts w:ascii="Arial" w:hAnsi="Arial" w:cs="Arial"/>
                <w:sz w:val="20"/>
                <w:szCs w:val="20"/>
              </w:rPr>
              <w:t>6.3. Funcionarios públicos autorizados para levantar el protesto.</w:t>
            </w:r>
          </w:p>
          <w:p w:rsidR="004F0672" w:rsidRPr="00954ECD" w:rsidRDefault="004F0672" w:rsidP="00474D0F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Arial" w:hAnsi="Arial" w:cs="Arial"/>
                <w:sz w:val="20"/>
                <w:szCs w:val="20"/>
              </w:rPr>
            </w:pPr>
            <w:r w:rsidRPr="00954ECD">
              <w:rPr>
                <w:rFonts w:ascii="Arial" w:hAnsi="Arial" w:cs="Arial"/>
                <w:sz w:val="20"/>
                <w:szCs w:val="20"/>
              </w:rPr>
              <w:t>6.4. Lugar y época del levantamiento del protesto.</w:t>
            </w:r>
          </w:p>
          <w:p w:rsidR="004F0672" w:rsidRPr="00954ECD" w:rsidRDefault="004F0672" w:rsidP="00474D0F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Arial" w:hAnsi="Arial" w:cs="Arial"/>
                <w:sz w:val="20"/>
                <w:szCs w:val="20"/>
              </w:rPr>
            </w:pPr>
            <w:r w:rsidRPr="00954ECD">
              <w:rPr>
                <w:rFonts w:ascii="Arial" w:hAnsi="Arial" w:cs="Arial"/>
                <w:sz w:val="20"/>
                <w:szCs w:val="20"/>
              </w:rPr>
              <w:t>6.5. Aplicación de la cláusula “sin protesto”.</w:t>
            </w:r>
          </w:p>
          <w:p w:rsidR="004F0672" w:rsidRPr="00954ECD" w:rsidRDefault="004F0672" w:rsidP="00474D0F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Arial" w:hAnsi="Arial" w:cs="Arial"/>
                <w:sz w:val="20"/>
                <w:szCs w:val="20"/>
              </w:rPr>
            </w:pPr>
            <w:r w:rsidRPr="00954ECD">
              <w:rPr>
                <w:rFonts w:ascii="Arial" w:hAnsi="Arial" w:cs="Arial"/>
                <w:sz w:val="20"/>
                <w:szCs w:val="20"/>
              </w:rPr>
              <w:t>6.6. Formalidades y efectos del protesto.</w:t>
            </w:r>
          </w:p>
          <w:p w:rsidR="004F0672" w:rsidRDefault="004F0672" w:rsidP="0044441D">
            <w:pPr>
              <w:tabs>
                <w:tab w:val="left" w:pos="570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C810E6" w:rsidRPr="000643E8" w:rsidRDefault="00C810E6" w:rsidP="00C810E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43E8">
              <w:rPr>
                <w:rFonts w:ascii="Arial" w:hAnsi="Arial" w:cs="Arial"/>
                <w:b/>
                <w:bCs/>
                <w:sz w:val="20"/>
                <w:szCs w:val="20"/>
              </w:rPr>
              <w:t>7. Letra de cambio.</w:t>
            </w:r>
          </w:p>
          <w:p w:rsidR="00C810E6" w:rsidRPr="00954ECD" w:rsidRDefault="00C810E6" w:rsidP="00C810E6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Arial" w:hAnsi="Arial" w:cs="Arial"/>
                <w:sz w:val="20"/>
                <w:szCs w:val="20"/>
              </w:rPr>
            </w:pPr>
            <w:r w:rsidRPr="00954ECD">
              <w:rPr>
                <w:rFonts w:ascii="Arial" w:hAnsi="Arial" w:cs="Arial"/>
                <w:sz w:val="20"/>
                <w:szCs w:val="20"/>
              </w:rPr>
              <w:t>7.1. Concepto y antecedentes.</w:t>
            </w:r>
          </w:p>
          <w:p w:rsidR="00C810E6" w:rsidRPr="00954ECD" w:rsidRDefault="00C810E6" w:rsidP="00C810E6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Arial" w:hAnsi="Arial" w:cs="Arial"/>
                <w:sz w:val="20"/>
                <w:szCs w:val="20"/>
              </w:rPr>
            </w:pPr>
            <w:r w:rsidRPr="00954ECD">
              <w:rPr>
                <w:rFonts w:ascii="Arial" w:hAnsi="Arial" w:cs="Arial"/>
                <w:sz w:val="20"/>
                <w:szCs w:val="20"/>
              </w:rPr>
              <w:t>7.2. Elementos personales, regulares y accidentales.</w:t>
            </w:r>
          </w:p>
          <w:p w:rsidR="00C810E6" w:rsidRPr="00954ECD" w:rsidRDefault="00C810E6" w:rsidP="00C810E6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 w:rsidRPr="00954ECD">
              <w:rPr>
                <w:rFonts w:ascii="Arial" w:hAnsi="Arial" w:cs="Arial"/>
                <w:sz w:val="20"/>
                <w:szCs w:val="20"/>
              </w:rPr>
              <w:t>7.3. Requisitos esenciales de la letra de cambio.</w:t>
            </w:r>
          </w:p>
          <w:p w:rsidR="00C810E6" w:rsidRPr="00954ECD" w:rsidRDefault="00C810E6" w:rsidP="00C810E6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Arial" w:hAnsi="Arial" w:cs="Arial"/>
                <w:sz w:val="20"/>
                <w:szCs w:val="20"/>
              </w:rPr>
            </w:pPr>
            <w:r w:rsidRPr="00954ECD">
              <w:rPr>
                <w:rFonts w:ascii="Arial" w:hAnsi="Arial" w:cs="Arial"/>
                <w:sz w:val="20"/>
                <w:szCs w:val="20"/>
              </w:rPr>
              <w:t>7.4. Aceptación de la letra de cambio.</w:t>
            </w:r>
          </w:p>
          <w:p w:rsidR="00C810E6" w:rsidRPr="00954ECD" w:rsidRDefault="00C810E6" w:rsidP="0044441D">
            <w:pPr>
              <w:tabs>
                <w:tab w:val="left" w:pos="570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</w:tbl>
    <w:p w:rsidR="00C84B74" w:rsidRPr="00954ECD" w:rsidRDefault="004F0672" w:rsidP="00C84B74">
      <w:pPr>
        <w:rPr>
          <w:rFonts w:ascii="Arial" w:hAnsi="Arial" w:cs="Arial"/>
          <w:sz w:val="20"/>
          <w:szCs w:val="20"/>
        </w:rPr>
      </w:pPr>
      <w:r w:rsidRPr="00954ECD">
        <w:rPr>
          <w:rFonts w:ascii="Arial" w:hAnsi="Arial" w:cs="Arial"/>
          <w:sz w:val="20"/>
          <w:szCs w:val="20"/>
        </w:rPr>
        <w:br w:type="page"/>
      </w:r>
    </w:p>
    <w:tbl>
      <w:tblPr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5101"/>
        <w:gridCol w:w="1588"/>
      </w:tblGrid>
      <w:tr w:rsidR="00C84B74" w:rsidRPr="00954ECD" w:rsidTr="001642B5">
        <w:trPr>
          <w:trHeight w:val="567"/>
        </w:trPr>
        <w:tc>
          <w:tcPr>
            <w:tcW w:w="7936" w:type="dxa"/>
            <w:gridSpan w:val="2"/>
            <w:tcBorders>
              <w:bottom w:val="single" w:sz="4" w:space="0" w:color="000000"/>
            </w:tcBorders>
            <w:vAlign w:val="center"/>
          </w:tcPr>
          <w:p w:rsidR="00C84B74" w:rsidRPr="00954ECD" w:rsidRDefault="00C84B74" w:rsidP="001642B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954EC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lastRenderedPageBreak/>
              <w:t xml:space="preserve">NOMBRE DEL PLAN </w:t>
            </w:r>
            <w:r w:rsidRPr="00954ECD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LICENCIATURA EN DERECHO</w:t>
            </w:r>
          </w:p>
        </w:tc>
        <w:tc>
          <w:tcPr>
            <w:tcW w:w="1588" w:type="dxa"/>
            <w:tcBorders>
              <w:bottom w:val="single" w:sz="4" w:space="0" w:color="000000"/>
            </w:tcBorders>
            <w:vAlign w:val="center"/>
          </w:tcPr>
          <w:p w:rsidR="00C84B74" w:rsidRPr="00954ECD" w:rsidRDefault="00C84B74" w:rsidP="00AE0D4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954ECD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 xml:space="preserve">3 / </w:t>
            </w:r>
            <w:r w:rsidR="00AE0D43" w:rsidRPr="00954ECD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5</w:t>
            </w:r>
          </w:p>
        </w:tc>
      </w:tr>
      <w:tr w:rsidR="00C84B74" w:rsidRPr="00954ECD" w:rsidTr="001642B5">
        <w:trPr>
          <w:trHeight w:val="569"/>
        </w:trPr>
        <w:tc>
          <w:tcPr>
            <w:tcW w:w="2835" w:type="dxa"/>
            <w:tcBorders>
              <w:bottom w:val="single" w:sz="4" w:space="0" w:color="000000"/>
            </w:tcBorders>
            <w:vAlign w:val="center"/>
          </w:tcPr>
          <w:p w:rsidR="00C84B74" w:rsidRPr="00954ECD" w:rsidRDefault="00C84B74" w:rsidP="001642B5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954EC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CLAVE  </w:t>
            </w:r>
            <w:r w:rsidR="009B5197">
              <w:rPr>
                <w:rFonts w:ascii="Arial" w:eastAsia="Calibri" w:hAnsi="Arial" w:cs="Arial"/>
                <w:b/>
                <w:sz w:val="20"/>
                <w:szCs w:val="20"/>
              </w:rPr>
              <w:t>4214036</w:t>
            </w:r>
          </w:p>
        </w:tc>
        <w:tc>
          <w:tcPr>
            <w:tcW w:w="6689" w:type="dxa"/>
            <w:gridSpan w:val="2"/>
            <w:tcBorders>
              <w:bottom w:val="single" w:sz="4" w:space="0" w:color="000000"/>
            </w:tcBorders>
            <w:vAlign w:val="center"/>
          </w:tcPr>
          <w:p w:rsidR="00C84B74" w:rsidRPr="00954ECD" w:rsidRDefault="00C84B74" w:rsidP="001642B5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954ECD">
              <w:rPr>
                <w:rFonts w:ascii="Arial" w:eastAsia="Calibri" w:hAnsi="Arial" w:cs="Arial"/>
                <w:b/>
                <w:sz w:val="20"/>
                <w:szCs w:val="20"/>
              </w:rPr>
              <w:t>TÍTULOS Y OPERACIONES DE CRÉDITO</w:t>
            </w:r>
          </w:p>
        </w:tc>
      </w:tr>
      <w:tr w:rsidR="00C84B74" w:rsidRPr="00954ECD" w:rsidTr="001642B5">
        <w:trPr>
          <w:trHeight w:val="283"/>
        </w:trPr>
        <w:tc>
          <w:tcPr>
            <w:tcW w:w="9524" w:type="dxa"/>
            <w:gridSpan w:val="3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  <w:vAlign w:val="center"/>
          </w:tcPr>
          <w:p w:rsidR="00C84B74" w:rsidRPr="00954ECD" w:rsidRDefault="00C84B74" w:rsidP="001642B5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</w:tc>
      </w:tr>
      <w:tr w:rsidR="00C84B74" w:rsidRPr="00954ECD" w:rsidTr="001642B5">
        <w:trPr>
          <w:trHeight w:val="11565"/>
        </w:trPr>
        <w:tc>
          <w:tcPr>
            <w:tcW w:w="9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0E6" w:rsidRDefault="00C810E6" w:rsidP="00474D0F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Arial" w:hAnsi="Arial" w:cs="Arial"/>
                <w:sz w:val="20"/>
                <w:szCs w:val="20"/>
              </w:rPr>
            </w:pPr>
          </w:p>
          <w:p w:rsidR="0044441D" w:rsidRPr="00954ECD" w:rsidRDefault="0044441D" w:rsidP="00474D0F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Arial" w:hAnsi="Arial" w:cs="Arial"/>
                <w:sz w:val="20"/>
                <w:szCs w:val="20"/>
              </w:rPr>
            </w:pPr>
            <w:r w:rsidRPr="00954ECD">
              <w:rPr>
                <w:rFonts w:ascii="Arial" w:hAnsi="Arial" w:cs="Arial"/>
                <w:sz w:val="20"/>
                <w:szCs w:val="20"/>
              </w:rPr>
              <w:t>7.5. Plazos de vencimiento de la letra de cambio.</w:t>
            </w:r>
          </w:p>
          <w:p w:rsidR="0044441D" w:rsidRPr="00954ECD" w:rsidRDefault="0044441D" w:rsidP="00474D0F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Arial" w:hAnsi="Arial" w:cs="Arial"/>
                <w:sz w:val="20"/>
                <w:szCs w:val="20"/>
              </w:rPr>
            </w:pPr>
            <w:r w:rsidRPr="00954ECD">
              <w:rPr>
                <w:rFonts w:ascii="Arial" w:hAnsi="Arial" w:cs="Arial"/>
                <w:sz w:val="20"/>
                <w:szCs w:val="20"/>
              </w:rPr>
              <w:t>7.6. Forma de redactar y llenado de una letra de cambio.</w:t>
            </w:r>
          </w:p>
          <w:p w:rsidR="0044441D" w:rsidRPr="00954ECD" w:rsidRDefault="0044441D" w:rsidP="00474D0F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Arial" w:hAnsi="Arial" w:cs="Arial"/>
                <w:sz w:val="20"/>
                <w:szCs w:val="20"/>
              </w:rPr>
            </w:pPr>
            <w:r w:rsidRPr="00954ECD">
              <w:rPr>
                <w:rFonts w:ascii="Arial" w:hAnsi="Arial" w:cs="Arial"/>
                <w:sz w:val="20"/>
                <w:szCs w:val="20"/>
              </w:rPr>
              <w:t>7.7. La acción cambiaria directa: Concepto y contra quien procede.</w:t>
            </w:r>
          </w:p>
          <w:p w:rsidR="00474D0F" w:rsidRDefault="0044441D" w:rsidP="00474D0F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Arial" w:hAnsi="Arial" w:cs="Arial"/>
                <w:sz w:val="20"/>
                <w:szCs w:val="20"/>
              </w:rPr>
            </w:pPr>
            <w:r w:rsidRPr="00954ECD">
              <w:rPr>
                <w:rFonts w:ascii="Arial" w:hAnsi="Arial" w:cs="Arial"/>
                <w:sz w:val="20"/>
                <w:szCs w:val="20"/>
              </w:rPr>
              <w:t>7.8. La acción cambiaria en vía de regreso: Concepto y contra quien procede.</w:t>
            </w:r>
          </w:p>
          <w:p w:rsidR="0044441D" w:rsidRPr="00954ECD" w:rsidRDefault="0044441D" w:rsidP="00474D0F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Arial" w:hAnsi="Arial" w:cs="Arial"/>
                <w:sz w:val="20"/>
                <w:szCs w:val="20"/>
              </w:rPr>
            </w:pPr>
            <w:r w:rsidRPr="00954ECD">
              <w:rPr>
                <w:rFonts w:ascii="Arial" w:hAnsi="Arial" w:cs="Arial"/>
                <w:sz w:val="20"/>
                <w:szCs w:val="20"/>
              </w:rPr>
              <w:t>7.9. El protesto por falta de ac</w:t>
            </w:r>
            <w:r w:rsidR="004F0672" w:rsidRPr="00954ECD">
              <w:rPr>
                <w:rFonts w:ascii="Arial" w:hAnsi="Arial" w:cs="Arial"/>
                <w:sz w:val="20"/>
                <w:szCs w:val="20"/>
              </w:rPr>
              <w:t>eptación y/o por falta de pago.</w:t>
            </w:r>
          </w:p>
          <w:p w:rsidR="0044441D" w:rsidRPr="00954ECD" w:rsidRDefault="0044441D" w:rsidP="004444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44441D" w:rsidRPr="000643E8" w:rsidRDefault="0044441D" w:rsidP="004444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0643E8">
              <w:rPr>
                <w:rFonts w:ascii="Arial" w:hAnsi="Arial" w:cs="Arial"/>
                <w:b/>
                <w:bCs/>
                <w:sz w:val="20"/>
                <w:szCs w:val="20"/>
              </w:rPr>
              <w:t>8. Pagaré.</w:t>
            </w:r>
          </w:p>
          <w:p w:rsidR="0044441D" w:rsidRPr="00954ECD" w:rsidRDefault="0044441D" w:rsidP="00474D0F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Arial" w:hAnsi="Arial" w:cs="Arial"/>
                <w:sz w:val="20"/>
                <w:szCs w:val="20"/>
              </w:rPr>
            </w:pPr>
            <w:r w:rsidRPr="00954ECD">
              <w:rPr>
                <w:rFonts w:ascii="Arial" w:hAnsi="Arial" w:cs="Arial"/>
                <w:sz w:val="20"/>
                <w:szCs w:val="20"/>
              </w:rPr>
              <w:t>8.1. Concepto.</w:t>
            </w:r>
          </w:p>
          <w:p w:rsidR="0044441D" w:rsidRPr="00954ECD" w:rsidRDefault="0044441D" w:rsidP="00474D0F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Arial" w:hAnsi="Arial" w:cs="Arial"/>
                <w:sz w:val="20"/>
                <w:szCs w:val="20"/>
              </w:rPr>
            </w:pPr>
            <w:r w:rsidRPr="00954ECD">
              <w:rPr>
                <w:rFonts w:ascii="Arial" w:hAnsi="Arial" w:cs="Arial"/>
                <w:sz w:val="20"/>
                <w:szCs w:val="20"/>
              </w:rPr>
              <w:t>8.2. Elementos esenciales.</w:t>
            </w:r>
          </w:p>
          <w:p w:rsidR="0044441D" w:rsidRPr="00954ECD" w:rsidRDefault="0044441D" w:rsidP="00474D0F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Arial" w:hAnsi="Arial" w:cs="Arial"/>
                <w:sz w:val="20"/>
                <w:szCs w:val="20"/>
              </w:rPr>
            </w:pPr>
            <w:r w:rsidRPr="00954ECD">
              <w:rPr>
                <w:rFonts w:ascii="Arial" w:hAnsi="Arial" w:cs="Arial"/>
                <w:sz w:val="20"/>
                <w:szCs w:val="20"/>
              </w:rPr>
              <w:t>8.3. Modalidades de aplicación del pagaré.</w:t>
            </w:r>
          </w:p>
          <w:p w:rsidR="004F0672" w:rsidRPr="00954ECD" w:rsidRDefault="004F0672" w:rsidP="00474D0F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Arial" w:hAnsi="Arial" w:cs="Arial"/>
                <w:sz w:val="20"/>
                <w:szCs w:val="20"/>
              </w:rPr>
            </w:pPr>
            <w:r w:rsidRPr="00954ECD">
              <w:rPr>
                <w:rFonts w:ascii="Arial" w:hAnsi="Arial" w:cs="Arial"/>
                <w:sz w:val="20"/>
                <w:szCs w:val="20"/>
              </w:rPr>
              <w:t>8.4. El pagaré no negociable como título documentario de ciertos contratos de crédito.</w:t>
            </w:r>
          </w:p>
          <w:p w:rsidR="004F0672" w:rsidRPr="00954ECD" w:rsidRDefault="004F0672" w:rsidP="00474D0F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Arial" w:hAnsi="Arial" w:cs="Arial"/>
                <w:sz w:val="20"/>
                <w:szCs w:val="20"/>
              </w:rPr>
            </w:pPr>
            <w:r w:rsidRPr="00954ECD">
              <w:rPr>
                <w:rFonts w:ascii="Arial" w:hAnsi="Arial" w:cs="Arial"/>
                <w:sz w:val="20"/>
                <w:szCs w:val="20"/>
              </w:rPr>
              <w:t>8.5. Forma de redactar un pagaré</w:t>
            </w:r>
            <w:r w:rsidR="00C810E6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4F0672" w:rsidRPr="00954ECD" w:rsidRDefault="004F0672" w:rsidP="00474D0F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Arial" w:hAnsi="Arial" w:cs="Arial"/>
                <w:sz w:val="20"/>
                <w:szCs w:val="20"/>
              </w:rPr>
            </w:pPr>
            <w:r w:rsidRPr="00954ECD">
              <w:rPr>
                <w:rFonts w:ascii="Arial" w:hAnsi="Arial" w:cs="Arial"/>
                <w:sz w:val="20"/>
                <w:szCs w:val="20"/>
              </w:rPr>
              <w:t>8.6. Importancia práctica de la correcta redacción y el llenado de sus clausuras.</w:t>
            </w:r>
          </w:p>
          <w:p w:rsidR="004F0672" w:rsidRPr="00954ECD" w:rsidRDefault="004F0672" w:rsidP="004F0672">
            <w:pPr>
              <w:tabs>
                <w:tab w:val="left" w:pos="570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4F0672" w:rsidRPr="000643E8" w:rsidRDefault="004F0672" w:rsidP="004F067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43E8">
              <w:rPr>
                <w:rFonts w:ascii="Arial" w:hAnsi="Arial" w:cs="Arial"/>
                <w:b/>
                <w:bCs/>
                <w:sz w:val="20"/>
                <w:szCs w:val="20"/>
              </w:rPr>
              <w:t>9. Cheque.</w:t>
            </w:r>
          </w:p>
          <w:p w:rsidR="004F0672" w:rsidRPr="00954ECD" w:rsidRDefault="004F0672" w:rsidP="00474D0F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Arial" w:hAnsi="Arial" w:cs="Arial"/>
                <w:sz w:val="20"/>
                <w:szCs w:val="20"/>
              </w:rPr>
            </w:pPr>
            <w:r w:rsidRPr="00954ECD">
              <w:rPr>
                <w:rFonts w:ascii="Arial" w:hAnsi="Arial" w:cs="Arial"/>
                <w:sz w:val="20"/>
                <w:szCs w:val="20"/>
              </w:rPr>
              <w:t>9.1</w:t>
            </w:r>
            <w:r w:rsidR="00474D0F">
              <w:rPr>
                <w:rFonts w:ascii="Arial" w:hAnsi="Arial" w:cs="Arial"/>
                <w:sz w:val="20"/>
                <w:szCs w:val="20"/>
              </w:rPr>
              <w:t>.</w:t>
            </w:r>
            <w:r w:rsidRPr="00954ECD">
              <w:rPr>
                <w:rFonts w:ascii="Arial" w:hAnsi="Arial" w:cs="Arial"/>
                <w:sz w:val="20"/>
                <w:szCs w:val="20"/>
              </w:rPr>
              <w:t xml:space="preserve"> Concepto.</w:t>
            </w:r>
          </w:p>
          <w:p w:rsidR="004F0672" w:rsidRPr="00954ECD" w:rsidRDefault="004F0672" w:rsidP="00474D0F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Arial" w:hAnsi="Arial" w:cs="Arial"/>
                <w:sz w:val="20"/>
                <w:szCs w:val="20"/>
              </w:rPr>
            </w:pPr>
            <w:r w:rsidRPr="00954ECD">
              <w:rPr>
                <w:rFonts w:ascii="Arial" w:hAnsi="Arial" w:cs="Arial"/>
                <w:sz w:val="20"/>
                <w:szCs w:val="20"/>
              </w:rPr>
              <w:t>9.2</w:t>
            </w:r>
            <w:r w:rsidR="00474D0F">
              <w:rPr>
                <w:rFonts w:ascii="Arial" w:hAnsi="Arial" w:cs="Arial"/>
                <w:sz w:val="20"/>
                <w:szCs w:val="20"/>
              </w:rPr>
              <w:t>.</w:t>
            </w:r>
            <w:r w:rsidRPr="00954ECD">
              <w:rPr>
                <w:rFonts w:ascii="Arial" w:hAnsi="Arial" w:cs="Arial"/>
                <w:sz w:val="20"/>
                <w:szCs w:val="20"/>
              </w:rPr>
              <w:t xml:space="preserve"> Elementos personales, regulares y accidentales.</w:t>
            </w:r>
          </w:p>
          <w:p w:rsidR="004F0672" w:rsidRPr="00954ECD" w:rsidRDefault="004F0672" w:rsidP="00474D0F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Arial" w:hAnsi="Arial" w:cs="Arial"/>
                <w:sz w:val="20"/>
                <w:szCs w:val="20"/>
              </w:rPr>
            </w:pPr>
            <w:r w:rsidRPr="00954ECD">
              <w:rPr>
                <w:rFonts w:ascii="Arial" w:hAnsi="Arial" w:cs="Arial"/>
                <w:sz w:val="20"/>
                <w:szCs w:val="20"/>
              </w:rPr>
              <w:t>9.3</w:t>
            </w:r>
            <w:r w:rsidR="00474D0F">
              <w:rPr>
                <w:rFonts w:ascii="Arial" w:hAnsi="Arial" w:cs="Arial"/>
                <w:sz w:val="20"/>
                <w:szCs w:val="20"/>
              </w:rPr>
              <w:t>.</w:t>
            </w:r>
            <w:r w:rsidRPr="00954ECD">
              <w:rPr>
                <w:rFonts w:ascii="Arial" w:hAnsi="Arial" w:cs="Arial"/>
                <w:sz w:val="20"/>
                <w:szCs w:val="20"/>
              </w:rPr>
              <w:t xml:space="preserve"> Presupuestos de emisión.</w:t>
            </w:r>
          </w:p>
          <w:p w:rsidR="004F0672" w:rsidRPr="00954ECD" w:rsidRDefault="004F0672" w:rsidP="00474D0F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Arial" w:hAnsi="Arial" w:cs="Arial"/>
                <w:sz w:val="20"/>
                <w:szCs w:val="20"/>
              </w:rPr>
            </w:pPr>
            <w:r w:rsidRPr="00954ECD">
              <w:rPr>
                <w:rFonts w:ascii="Arial" w:hAnsi="Arial" w:cs="Arial"/>
                <w:sz w:val="20"/>
                <w:szCs w:val="20"/>
              </w:rPr>
              <w:t>9.4</w:t>
            </w:r>
            <w:r w:rsidR="00474D0F">
              <w:rPr>
                <w:rFonts w:ascii="Arial" w:hAnsi="Arial" w:cs="Arial"/>
                <w:sz w:val="20"/>
                <w:szCs w:val="20"/>
              </w:rPr>
              <w:t>.</w:t>
            </w:r>
            <w:r w:rsidRPr="00954ECD">
              <w:rPr>
                <w:rFonts w:ascii="Arial" w:hAnsi="Arial" w:cs="Arial"/>
                <w:sz w:val="20"/>
                <w:szCs w:val="20"/>
              </w:rPr>
              <w:t xml:space="preserve"> Requisitos legales del cheque.</w:t>
            </w:r>
          </w:p>
          <w:p w:rsidR="004F0672" w:rsidRPr="00954ECD" w:rsidRDefault="004F0672" w:rsidP="00474D0F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Arial" w:hAnsi="Arial" w:cs="Arial"/>
                <w:sz w:val="20"/>
                <w:szCs w:val="20"/>
              </w:rPr>
            </w:pPr>
            <w:r w:rsidRPr="00954ECD">
              <w:rPr>
                <w:rFonts w:ascii="Arial" w:hAnsi="Arial" w:cs="Arial"/>
                <w:sz w:val="20"/>
                <w:szCs w:val="20"/>
              </w:rPr>
              <w:t>9.5</w:t>
            </w:r>
            <w:r w:rsidR="00474D0F">
              <w:rPr>
                <w:rFonts w:ascii="Arial" w:hAnsi="Arial" w:cs="Arial"/>
                <w:sz w:val="20"/>
                <w:szCs w:val="20"/>
              </w:rPr>
              <w:t>.</w:t>
            </w:r>
            <w:r w:rsidRPr="00954ECD">
              <w:rPr>
                <w:rFonts w:ascii="Arial" w:hAnsi="Arial" w:cs="Arial"/>
                <w:sz w:val="20"/>
                <w:szCs w:val="20"/>
              </w:rPr>
              <w:t xml:space="preserve"> Naturaleza jurídica.</w:t>
            </w:r>
          </w:p>
          <w:p w:rsidR="004F0672" w:rsidRPr="00954ECD" w:rsidRDefault="004F0672" w:rsidP="00474D0F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Arial" w:hAnsi="Arial" w:cs="Arial"/>
                <w:sz w:val="20"/>
                <w:szCs w:val="20"/>
              </w:rPr>
            </w:pPr>
            <w:r w:rsidRPr="00954ECD">
              <w:rPr>
                <w:rFonts w:ascii="Arial" w:hAnsi="Arial" w:cs="Arial"/>
                <w:sz w:val="20"/>
                <w:szCs w:val="20"/>
              </w:rPr>
              <w:t>9.6</w:t>
            </w:r>
            <w:r w:rsidR="00474D0F">
              <w:rPr>
                <w:rFonts w:ascii="Arial" w:hAnsi="Arial" w:cs="Arial"/>
                <w:sz w:val="20"/>
                <w:szCs w:val="20"/>
              </w:rPr>
              <w:t>.</w:t>
            </w:r>
            <w:r w:rsidRPr="00954ECD">
              <w:rPr>
                <w:rFonts w:ascii="Arial" w:hAnsi="Arial" w:cs="Arial"/>
                <w:sz w:val="20"/>
                <w:szCs w:val="20"/>
              </w:rPr>
              <w:t xml:space="preserve"> Plazos de presentación y revocación.</w:t>
            </w:r>
          </w:p>
          <w:p w:rsidR="004F0672" w:rsidRPr="00954ECD" w:rsidRDefault="004F0672" w:rsidP="00474D0F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Arial" w:hAnsi="Arial" w:cs="Arial"/>
                <w:sz w:val="20"/>
                <w:szCs w:val="20"/>
              </w:rPr>
            </w:pPr>
            <w:r w:rsidRPr="00954ECD">
              <w:rPr>
                <w:rFonts w:ascii="Arial" w:hAnsi="Arial" w:cs="Arial"/>
                <w:sz w:val="20"/>
                <w:szCs w:val="20"/>
              </w:rPr>
              <w:t>9.7</w:t>
            </w:r>
            <w:r w:rsidR="00474D0F">
              <w:rPr>
                <w:rFonts w:ascii="Arial" w:hAnsi="Arial" w:cs="Arial"/>
                <w:sz w:val="20"/>
                <w:szCs w:val="20"/>
              </w:rPr>
              <w:t>.</w:t>
            </w:r>
            <w:r w:rsidRPr="00954ECD">
              <w:rPr>
                <w:rFonts w:ascii="Arial" w:hAnsi="Arial" w:cs="Arial"/>
                <w:sz w:val="20"/>
                <w:szCs w:val="20"/>
              </w:rPr>
              <w:t xml:space="preserve"> Prescripción de la acción cambiaria con un cheque.</w:t>
            </w:r>
          </w:p>
          <w:p w:rsidR="00474D0F" w:rsidRDefault="004F0672" w:rsidP="00474D0F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Arial" w:hAnsi="Arial" w:cs="Arial"/>
                <w:sz w:val="20"/>
                <w:szCs w:val="20"/>
              </w:rPr>
            </w:pPr>
            <w:r w:rsidRPr="00954ECD">
              <w:rPr>
                <w:rFonts w:ascii="Arial" w:hAnsi="Arial" w:cs="Arial"/>
                <w:sz w:val="20"/>
                <w:szCs w:val="20"/>
              </w:rPr>
              <w:t>9.8</w:t>
            </w:r>
            <w:r w:rsidR="00474D0F">
              <w:rPr>
                <w:rFonts w:ascii="Arial" w:hAnsi="Arial" w:cs="Arial"/>
                <w:sz w:val="20"/>
                <w:szCs w:val="20"/>
              </w:rPr>
              <w:t>.</w:t>
            </w:r>
            <w:r w:rsidRPr="00954ECD">
              <w:rPr>
                <w:rFonts w:ascii="Arial" w:hAnsi="Arial" w:cs="Arial"/>
                <w:sz w:val="20"/>
                <w:szCs w:val="20"/>
              </w:rPr>
              <w:t xml:space="preserve"> Formas especiales del cheque.</w:t>
            </w:r>
          </w:p>
          <w:p w:rsidR="004F0672" w:rsidRPr="00954ECD" w:rsidRDefault="004F0672" w:rsidP="00474D0F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Arial" w:hAnsi="Arial" w:cs="Arial"/>
                <w:sz w:val="20"/>
                <w:szCs w:val="20"/>
              </w:rPr>
            </w:pPr>
            <w:r w:rsidRPr="00954ECD">
              <w:rPr>
                <w:rFonts w:ascii="Arial" w:hAnsi="Arial" w:cs="Arial"/>
                <w:sz w:val="20"/>
                <w:szCs w:val="20"/>
              </w:rPr>
              <w:t>9.9</w:t>
            </w:r>
            <w:r w:rsidR="00474D0F">
              <w:rPr>
                <w:rFonts w:ascii="Arial" w:hAnsi="Arial" w:cs="Arial"/>
                <w:sz w:val="20"/>
                <w:szCs w:val="20"/>
              </w:rPr>
              <w:t>.</w:t>
            </w:r>
            <w:r w:rsidRPr="00954ECD">
              <w:rPr>
                <w:rFonts w:ascii="Arial" w:hAnsi="Arial" w:cs="Arial"/>
                <w:sz w:val="20"/>
                <w:szCs w:val="20"/>
              </w:rPr>
              <w:t xml:space="preserve"> Formas de cobrar un cheque.</w:t>
            </w:r>
          </w:p>
          <w:p w:rsidR="004F0672" w:rsidRPr="00954ECD" w:rsidRDefault="004F0672" w:rsidP="004F067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4F0672" w:rsidRPr="000643E8" w:rsidRDefault="004F0672" w:rsidP="004F067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43E8">
              <w:rPr>
                <w:rFonts w:ascii="Arial" w:hAnsi="Arial" w:cs="Arial"/>
                <w:b/>
                <w:bCs/>
                <w:sz w:val="20"/>
                <w:szCs w:val="20"/>
              </w:rPr>
              <w:t>10. Obligaciones.</w:t>
            </w:r>
          </w:p>
          <w:p w:rsidR="004F0672" w:rsidRPr="00954ECD" w:rsidRDefault="004F0672" w:rsidP="00474D0F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Arial" w:hAnsi="Arial" w:cs="Arial"/>
                <w:sz w:val="20"/>
                <w:szCs w:val="20"/>
              </w:rPr>
            </w:pPr>
            <w:r w:rsidRPr="00954ECD">
              <w:rPr>
                <w:rFonts w:ascii="Arial" w:hAnsi="Arial" w:cs="Arial"/>
                <w:sz w:val="20"/>
                <w:szCs w:val="20"/>
              </w:rPr>
              <w:t>10.1. Concepto y naturaleza jurídica.</w:t>
            </w:r>
          </w:p>
          <w:p w:rsidR="004F0672" w:rsidRPr="00954ECD" w:rsidRDefault="004F0672" w:rsidP="00474D0F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Arial" w:hAnsi="Arial" w:cs="Arial"/>
                <w:sz w:val="20"/>
                <w:szCs w:val="20"/>
              </w:rPr>
            </w:pPr>
            <w:r w:rsidRPr="00954ECD">
              <w:rPr>
                <w:rFonts w:ascii="Arial" w:hAnsi="Arial" w:cs="Arial"/>
                <w:sz w:val="20"/>
                <w:szCs w:val="20"/>
              </w:rPr>
              <w:t>10.2. Elementos personales.</w:t>
            </w:r>
          </w:p>
          <w:p w:rsidR="004F0672" w:rsidRPr="00954ECD" w:rsidRDefault="004F0672" w:rsidP="00474D0F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Arial" w:hAnsi="Arial" w:cs="Arial"/>
                <w:sz w:val="20"/>
                <w:szCs w:val="20"/>
              </w:rPr>
            </w:pPr>
            <w:r w:rsidRPr="00954ECD">
              <w:rPr>
                <w:rFonts w:ascii="Arial" w:hAnsi="Arial" w:cs="Arial"/>
                <w:sz w:val="20"/>
                <w:szCs w:val="20"/>
              </w:rPr>
              <w:t>10.3. Requisitos legales.</w:t>
            </w:r>
          </w:p>
          <w:p w:rsidR="004F0672" w:rsidRPr="00954ECD" w:rsidRDefault="004F0672" w:rsidP="00474D0F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Arial" w:hAnsi="Arial" w:cs="Arial"/>
                <w:sz w:val="20"/>
                <w:szCs w:val="20"/>
              </w:rPr>
            </w:pPr>
            <w:r w:rsidRPr="00954ECD">
              <w:rPr>
                <w:rFonts w:ascii="Arial" w:hAnsi="Arial" w:cs="Arial"/>
                <w:sz w:val="20"/>
                <w:szCs w:val="20"/>
              </w:rPr>
              <w:t>10.4. Cupones como títulos accesorios de las obligaciones.</w:t>
            </w:r>
          </w:p>
          <w:p w:rsidR="004F0672" w:rsidRPr="00954ECD" w:rsidRDefault="004F0672" w:rsidP="00474D0F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Arial" w:hAnsi="Arial" w:cs="Arial"/>
                <w:sz w:val="20"/>
                <w:szCs w:val="20"/>
              </w:rPr>
            </w:pPr>
            <w:r w:rsidRPr="00954ECD">
              <w:rPr>
                <w:rFonts w:ascii="Arial" w:hAnsi="Arial" w:cs="Arial"/>
                <w:sz w:val="20"/>
                <w:szCs w:val="20"/>
              </w:rPr>
              <w:t>10.5. Requisitos para la emisión de obligaciones.</w:t>
            </w:r>
          </w:p>
          <w:p w:rsidR="004F0672" w:rsidRPr="00954ECD" w:rsidRDefault="004F0672" w:rsidP="00474D0F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Arial" w:hAnsi="Arial" w:cs="Arial"/>
                <w:sz w:val="20"/>
                <w:szCs w:val="20"/>
              </w:rPr>
            </w:pPr>
            <w:r w:rsidRPr="00954ECD">
              <w:rPr>
                <w:rFonts w:ascii="Arial" w:hAnsi="Arial" w:cs="Arial"/>
                <w:sz w:val="20"/>
                <w:szCs w:val="20"/>
              </w:rPr>
              <w:t>10.6. Obligaciones convertibles en acciones.</w:t>
            </w:r>
          </w:p>
          <w:p w:rsidR="004F0672" w:rsidRPr="00954ECD" w:rsidRDefault="004F0672" w:rsidP="00474D0F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Arial" w:hAnsi="Arial" w:cs="Arial"/>
                <w:sz w:val="20"/>
                <w:szCs w:val="20"/>
              </w:rPr>
            </w:pPr>
            <w:r w:rsidRPr="00954ECD">
              <w:rPr>
                <w:rFonts w:ascii="Arial" w:hAnsi="Arial" w:cs="Arial"/>
                <w:sz w:val="20"/>
                <w:szCs w:val="20"/>
              </w:rPr>
              <w:t>10.7. La asamblea general de obligacionistas.</w:t>
            </w:r>
          </w:p>
          <w:p w:rsidR="004F0672" w:rsidRPr="00954ECD" w:rsidRDefault="004F0672" w:rsidP="00474D0F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Arial" w:hAnsi="Arial" w:cs="Arial"/>
                <w:sz w:val="20"/>
                <w:szCs w:val="20"/>
              </w:rPr>
            </w:pPr>
            <w:r w:rsidRPr="00954ECD">
              <w:rPr>
                <w:rFonts w:ascii="Arial" w:hAnsi="Arial" w:cs="Arial"/>
                <w:sz w:val="20"/>
                <w:szCs w:val="20"/>
              </w:rPr>
              <w:t>10.8. Representante común de los obligacionistas.</w:t>
            </w:r>
          </w:p>
          <w:p w:rsidR="004F0672" w:rsidRPr="00954ECD" w:rsidRDefault="004F0672" w:rsidP="00474D0F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Arial" w:hAnsi="Arial" w:cs="Arial"/>
                <w:sz w:val="20"/>
                <w:szCs w:val="20"/>
              </w:rPr>
            </w:pPr>
            <w:r w:rsidRPr="00954ECD">
              <w:rPr>
                <w:rFonts w:ascii="Arial" w:hAnsi="Arial" w:cs="Arial"/>
                <w:sz w:val="20"/>
                <w:szCs w:val="20"/>
              </w:rPr>
              <w:t>10.9. La amortización de las obligaciones.</w:t>
            </w:r>
          </w:p>
          <w:p w:rsidR="004F0672" w:rsidRPr="00954ECD" w:rsidRDefault="004F0672" w:rsidP="00474D0F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Arial" w:hAnsi="Arial" w:cs="Arial"/>
                <w:sz w:val="20"/>
                <w:szCs w:val="20"/>
              </w:rPr>
            </w:pPr>
            <w:r w:rsidRPr="00954ECD">
              <w:rPr>
                <w:rFonts w:ascii="Arial" w:hAnsi="Arial" w:cs="Arial"/>
                <w:sz w:val="20"/>
                <w:szCs w:val="20"/>
              </w:rPr>
              <w:t>10.10. Ejercicio individual de los derechos de una obligación.</w:t>
            </w:r>
          </w:p>
          <w:p w:rsidR="004F0672" w:rsidRPr="00954ECD" w:rsidRDefault="004F0672" w:rsidP="00474D0F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Arial" w:hAnsi="Arial" w:cs="Arial"/>
                <w:sz w:val="20"/>
                <w:szCs w:val="20"/>
              </w:rPr>
            </w:pPr>
            <w:r w:rsidRPr="00954ECD">
              <w:rPr>
                <w:rFonts w:ascii="Arial" w:hAnsi="Arial" w:cs="Arial"/>
                <w:sz w:val="20"/>
                <w:szCs w:val="20"/>
              </w:rPr>
              <w:t>10.11. Prescripción de las acciones.</w:t>
            </w:r>
          </w:p>
          <w:p w:rsidR="004F0672" w:rsidRPr="00954ECD" w:rsidRDefault="004F0672" w:rsidP="00474D0F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4F0672" w:rsidRPr="000643E8" w:rsidRDefault="004F0672" w:rsidP="004F067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43E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11. Certificado de </w:t>
            </w:r>
            <w:r w:rsidR="00474D0F">
              <w:rPr>
                <w:rFonts w:ascii="Arial" w:hAnsi="Arial" w:cs="Arial"/>
                <w:b/>
                <w:bCs/>
                <w:sz w:val="20"/>
                <w:szCs w:val="20"/>
              </w:rPr>
              <w:t>d</w:t>
            </w:r>
            <w:r w:rsidRPr="000643E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epósito y el </w:t>
            </w:r>
            <w:r w:rsidR="00474D0F">
              <w:rPr>
                <w:rFonts w:ascii="Arial" w:hAnsi="Arial" w:cs="Arial"/>
                <w:b/>
                <w:bCs/>
                <w:sz w:val="20"/>
                <w:szCs w:val="20"/>
              </w:rPr>
              <w:t>b</w:t>
            </w:r>
            <w:r w:rsidRPr="000643E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ono de </w:t>
            </w:r>
            <w:r w:rsidR="00474D0F">
              <w:rPr>
                <w:rFonts w:ascii="Arial" w:hAnsi="Arial" w:cs="Arial"/>
                <w:b/>
                <w:bCs/>
                <w:sz w:val="20"/>
                <w:szCs w:val="20"/>
              </w:rPr>
              <w:t>p</w:t>
            </w:r>
            <w:r w:rsidRPr="000643E8">
              <w:rPr>
                <w:rFonts w:ascii="Arial" w:hAnsi="Arial" w:cs="Arial"/>
                <w:b/>
                <w:bCs/>
                <w:sz w:val="20"/>
                <w:szCs w:val="20"/>
              </w:rPr>
              <w:t>renda.</w:t>
            </w:r>
          </w:p>
          <w:p w:rsidR="004F0672" w:rsidRPr="00954ECD" w:rsidRDefault="004F0672" w:rsidP="004F0672">
            <w:pPr>
              <w:autoSpaceDE w:val="0"/>
              <w:autoSpaceDN w:val="0"/>
              <w:adjustRightInd w:val="0"/>
              <w:spacing w:after="0" w:line="240" w:lineRule="auto"/>
              <w:ind w:left="426" w:hanging="142"/>
              <w:rPr>
                <w:rFonts w:ascii="Arial" w:hAnsi="Arial" w:cs="Arial"/>
                <w:sz w:val="20"/>
                <w:szCs w:val="20"/>
              </w:rPr>
            </w:pPr>
            <w:r w:rsidRPr="00954ECD">
              <w:rPr>
                <w:rFonts w:ascii="Arial" w:hAnsi="Arial" w:cs="Arial"/>
                <w:sz w:val="20"/>
                <w:szCs w:val="20"/>
              </w:rPr>
              <w:t>11.1. El contrato de depósito.</w:t>
            </w:r>
          </w:p>
          <w:p w:rsidR="004F0672" w:rsidRPr="00954ECD" w:rsidRDefault="004F0672" w:rsidP="004F0672">
            <w:pPr>
              <w:autoSpaceDE w:val="0"/>
              <w:autoSpaceDN w:val="0"/>
              <w:adjustRightInd w:val="0"/>
              <w:spacing w:after="0" w:line="240" w:lineRule="auto"/>
              <w:ind w:left="426" w:hanging="142"/>
              <w:rPr>
                <w:rFonts w:ascii="Arial" w:hAnsi="Arial" w:cs="Arial"/>
                <w:sz w:val="20"/>
                <w:szCs w:val="20"/>
              </w:rPr>
            </w:pPr>
            <w:r w:rsidRPr="00954ECD">
              <w:rPr>
                <w:rFonts w:ascii="Arial" w:hAnsi="Arial" w:cs="Arial"/>
                <w:sz w:val="20"/>
                <w:szCs w:val="20"/>
              </w:rPr>
              <w:t>11.2. Los Almacenes Generales de Depósito.</w:t>
            </w:r>
          </w:p>
          <w:p w:rsidR="004F0672" w:rsidRPr="00954ECD" w:rsidRDefault="004F0672" w:rsidP="004F0672">
            <w:pPr>
              <w:autoSpaceDE w:val="0"/>
              <w:autoSpaceDN w:val="0"/>
              <w:adjustRightInd w:val="0"/>
              <w:spacing w:after="0" w:line="240" w:lineRule="auto"/>
              <w:ind w:left="426" w:hanging="142"/>
              <w:rPr>
                <w:rFonts w:ascii="Arial" w:hAnsi="Arial" w:cs="Arial"/>
                <w:sz w:val="20"/>
                <w:szCs w:val="20"/>
              </w:rPr>
            </w:pPr>
            <w:r w:rsidRPr="00954ECD">
              <w:rPr>
                <w:rFonts w:ascii="Arial" w:hAnsi="Arial" w:cs="Arial"/>
                <w:sz w:val="20"/>
                <w:szCs w:val="20"/>
              </w:rPr>
              <w:t>11.3. Requisitos esenciales y accidentales.</w:t>
            </w:r>
          </w:p>
          <w:p w:rsidR="004F0672" w:rsidRPr="00954ECD" w:rsidRDefault="004F0672" w:rsidP="004F0672">
            <w:pPr>
              <w:autoSpaceDE w:val="0"/>
              <w:autoSpaceDN w:val="0"/>
              <w:adjustRightInd w:val="0"/>
              <w:spacing w:after="0" w:line="240" w:lineRule="auto"/>
              <w:ind w:left="426" w:hanging="142"/>
              <w:rPr>
                <w:rFonts w:ascii="Arial" w:hAnsi="Arial" w:cs="Arial"/>
                <w:sz w:val="20"/>
                <w:szCs w:val="20"/>
              </w:rPr>
            </w:pPr>
            <w:r w:rsidRPr="00954ECD">
              <w:rPr>
                <w:rFonts w:ascii="Arial" w:hAnsi="Arial" w:cs="Arial"/>
                <w:sz w:val="20"/>
                <w:szCs w:val="20"/>
              </w:rPr>
              <w:t>11.4. Derechos incorporados.</w:t>
            </w:r>
          </w:p>
          <w:p w:rsidR="004F0672" w:rsidRPr="00954ECD" w:rsidRDefault="004F0672" w:rsidP="004F0672">
            <w:pPr>
              <w:autoSpaceDE w:val="0"/>
              <w:autoSpaceDN w:val="0"/>
              <w:adjustRightInd w:val="0"/>
              <w:spacing w:after="0" w:line="240" w:lineRule="auto"/>
              <w:ind w:left="426" w:hanging="142"/>
              <w:rPr>
                <w:rFonts w:ascii="Arial" w:hAnsi="Arial" w:cs="Arial"/>
                <w:sz w:val="20"/>
                <w:szCs w:val="20"/>
              </w:rPr>
            </w:pPr>
            <w:r w:rsidRPr="00954ECD">
              <w:rPr>
                <w:rFonts w:ascii="Arial" w:hAnsi="Arial" w:cs="Arial"/>
                <w:sz w:val="20"/>
                <w:szCs w:val="20"/>
              </w:rPr>
              <w:t>11.5. Acciones derivadas de la falta de pago.</w:t>
            </w:r>
          </w:p>
          <w:p w:rsidR="004F0672" w:rsidRPr="00954ECD" w:rsidRDefault="004F0672" w:rsidP="004F0672">
            <w:pPr>
              <w:autoSpaceDE w:val="0"/>
              <w:autoSpaceDN w:val="0"/>
              <w:adjustRightInd w:val="0"/>
              <w:spacing w:after="0" w:line="240" w:lineRule="auto"/>
              <w:ind w:left="426" w:hanging="142"/>
              <w:rPr>
                <w:rFonts w:ascii="Arial" w:hAnsi="Arial" w:cs="Arial"/>
                <w:sz w:val="20"/>
                <w:szCs w:val="20"/>
              </w:rPr>
            </w:pPr>
            <w:r w:rsidRPr="00954ECD">
              <w:rPr>
                <w:rFonts w:ascii="Arial" w:hAnsi="Arial" w:cs="Arial"/>
                <w:sz w:val="20"/>
                <w:szCs w:val="20"/>
              </w:rPr>
              <w:t>11.6. Caducidad y prescripción.</w:t>
            </w:r>
          </w:p>
          <w:p w:rsidR="004F0672" w:rsidRDefault="004F0672" w:rsidP="004F067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C810E6" w:rsidRPr="000643E8" w:rsidRDefault="00C810E6" w:rsidP="00C810E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43E8">
              <w:rPr>
                <w:rFonts w:ascii="Arial" w:hAnsi="Arial" w:cs="Arial"/>
                <w:b/>
                <w:bCs/>
                <w:sz w:val="20"/>
                <w:szCs w:val="20"/>
              </w:rPr>
              <w:t>12. Certificados de participación.</w:t>
            </w:r>
          </w:p>
          <w:p w:rsidR="00C810E6" w:rsidRPr="00954ECD" w:rsidRDefault="00C810E6" w:rsidP="00C810E6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Arial" w:hAnsi="Arial" w:cs="Arial"/>
                <w:sz w:val="20"/>
                <w:szCs w:val="20"/>
              </w:rPr>
            </w:pPr>
            <w:r w:rsidRPr="00954ECD">
              <w:rPr>
                <w:rFonts w:ascii="Arial" w:hAnsi="Arial" w:cs="Arial"/>
                <w:sz w:val="20"/>
                <w:szCs w:val="20"/>
              </w:rPr>
              <w:t>12.1. El fideicomiso, referencias y presupuesto de emisión.</w:t>
            </w:r>
          </w:p>
          <w:p w:rsidR="00C810E6" w:rsidRPr="00954ECD" w:rsidRDefault="00C810E6" w:rsidP="004F067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  <w:tr w:rsidR="00C84B74" w:rsidRPr="00954ECD" w:rsidTr="001642B5">
        <w:trPr>
          <w:trHeight w:val="567"/>
        </w:trPr>
        <w:tc>
          <w:tcPr>
            <w:tcW w:w="7936" w:type="dxa"/>
            <w:gridSpan w:val="2"/>
            <w:tcBorders>
              <w:bottom w:val="single" w:sz="4" w:space="0" w:color="000000"/>
            </w:tcBorders>
            <w:vAlign w:val="center"/>
          </w:tcPr>
          <w:p w:rsidR="00C84B74" w:rsidRPr="00954ECD" w:rsidRDefault="00C84B74" w:rsidP="001642B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954EC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lastRenderedPageBreak/>
              <w:t xml:space="preserve">NOMBRE DEL PLAN </w:t>
            </w:r>
            <w:r w:rsidRPr="00954ECD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LICENCIATURA EN DERECHO</w:t>
            </w:r>
          </w:p>
        </w:tc>
        <w:tc>
          <w:tcPr>
            <w:tcW w:w="1588" w:type="dxa"/>
            <w:tcBorders>
              <w:bottom w:val="single" w:sz="4" w:space="0" w:color="000000"/>
            </w:tcBorders>
            <w:vAlign w:val="center"/>
          </w:tcPr>
          <w:p w:rsidR="00C84B74" w:rsidRPr="00954ECD" w:rsidRDefault="00317323" w:rsidP="00AE0D4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954ECD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4</w:t>
            </w:r>
            <w:r w:rsidR="00C84B74" w:rsidRPr="00954ECD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 xml:space="preserve"> / </w:t>
            </w:r>
            <w:r w:rsidR="00AE0D43" w:rsidRPr="00954ECD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5</w:t>
            </w:r>
          </w:p>
        </w:tc>
      </w:tr>
      <w:tr w:rsidR="00C84B74" w:rsidRPr="00954ECD" w:rsidTr="001642B5">
        <w:trPr>
          <w:trHeight w:val="569"/>
        </w:trPr>
        <w:tc>
          <w:tcPr>
            <w:tcW w:w="2835" w:type="dxa"/>
            <w:tcBorders>
              <w:bottom w:val="single" w:sz="4" w:space="0" w:color="000000"/>
            </w:tcBorders>
            <w:vAlign w:val="center"/>
          </w:tcPr>
          <w:p w:rsidR="00C84B74" w:rsidRPr="00954ECD" w:rsidRDefault="00C84B74" w:rsidP="001642B5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954EC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CLAVE  </w:t>
            </w:r>
            <w:r w:rsidR="009B5197">
              <w:rPr>
                <w:rFonts w:ascii="Arial" w:eastAsia="Calibri" w:hAnsi="Arial" w:cs="Arial"/>
                <w:b/>
                <w:sz w:val="20"/>
                <w:szCs w:val="20"/>
              </w:rPr>
              <w:t>4214036</w:t>
            </w:r>
          </w:p>
        </w:tc>
        <w:tc>
          <w:tcPr>
            <w:tcW w:w="6689" w:type="dxa"/>
            <w:gridSpan w:val="2"/>
            <w:tcBorders>
              <w:bottom w:val="single" w:sz="4" w:space="0" w:color="000000"/>
            </w:tcBorders>
            <w:vAlign w:val="center"/>
          </w:tcPr>
          <w:p w:rsidR="00C84B74" w:rsidRPr="00954ECD" w:rsidRDefault="00C84B74" w:rsidP="001642B5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954ECD">
              <w:rPr>
                <w:rFonts w:ascii="Arial" w:eastAsia="Calibri" w:hAnsi="Arial" w:cs="Arial"/>
                <w:b/>
                <w:sz w:val="20"/>
                <w:szCs w:val="20"/>
              </w:rPr>
              <w:t>TÍTULOS Y OPERACIONES DE CRÉDITO</w:t>
            </w:r>
          </w:p>
        </w:tc>
      </w:tr>
      <w:tr w:rsidR="00C84B74" w:rsidRPr="00954ECD" w:rsidTr="001642B5">
        <w:trPr>
          <w:trHeight w:val="283"/>
        </w:trPr>
        <w:tc>
          <w:tcPr>
            <w:tcW w:w="9524" w:type="dxa"/>
            <w:gridSpan w:val="3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  <w:vAlign w:val="center"/>
          </w:tcPr>
          <w:p w:rsidR="00C84B74" w:rsidRPr="00954ECD" w:rsidRDefault="00C84B74" w:rsidP="001642B5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</w:tc>
      </w:tr>
      <w:tr w:rsidR="00C84B74" w:rsidRPr="00954ECD" w:rsidTr="001642B5">
        <w:trPr>
          <w:trHeight w:val="11565"/>
        </w:trPr>
        <w:tc>
          <w:tcPr>
            <w:tcW w:w="9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0E6" w:rsidRDefault="00C810E6" w:rsidP="004F067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4F0672" w:rsidRPr="00954ECD" w:rsidRDefault="004F0672" w:rsidP="00474D0F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Arial" w:hAnsi="Arial" w:cs="Arial"/>
                <w:sz w:val="20"/>
                <w:szCs w:val="20"/>
              </w:rPr>
            </w:pPr>
            <w:r w:rsidRPr="00954ECD">
              <w:rPr>
                <w:rFonts w:ascii="Arial" w:hAnsi="Arial" w:cs="Arial"/>
                <w:sz w:val="20"/>
                <w:szCs w:val="20"/>
              </w:rPr>
              <w:t>12.2. Requ</w:t>
            </w:r>
            <w:r w:rsidR="00954ECD">
              <w:rPr>
                <w:rFonts w:ascii="Arial" w:hAnsi="Arial" w:cs="Arial"/>
                <w:sz w:val="20"/>
                <w:szCs w:val="20"/>
              </w:rPr>
              <w:t xml:space="preserve">isitos legales necesarios para su </w:t>
            </w:r>
            <w:r w:rsidRPr="00954ECD">
              <w:rPr>
                <w:rFonts w:ascii="Arial" w:hAnsi="Arial" w:cs="Arial"/>
                <w:sz w:val="20"/>
                <w:szCs w:val="20"/>
              </w:rPr>
              <w:t>emisión.</w:t>
            </w:r>
          </w:p>
          <w:p w:rsidR="004F0672" w:rsidRPr="00954ECD" w:rsidRDefault="004F0672" w:rsidP="00474D0F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Arial" w:hAnsi="Arial" w:cs="Arial"/>
                <w:sz w:val="20"/>
                <w:szCs w:val="20"/>
              </w:rPr>
            </w:pPr>
            <w:r w:rsidRPr="00954ECD">
              <w:rPr>
                <w:rFonts w:ascii="Arial" w:hAnsi="Arial" w:cs="Arial"/>
                <w:sz w:val="20"/>
                <w:szCs w:val="20"/>
              </w:rPr>
              <w:t>12.3. Concepto y naturaleza jurídica.</w:t>
            </w:r>
          </w:p>
          <w:p w:rsidR="004F0672" w:rsidRPr="00954ECD" w:rsidRDefault="004F0672" w:rsidP="00474D0F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Arial" w:hAnsi="Arial" w:cs="Arial"/>
                <w:sz w:val="20"/>
                <w:szCs w:val="20"/>
              </w:rPr>
            </w:pPr>
            <w:r w:rsidRPr="00954ECD">
              <w:rPr>
                <w:rFonts w:ascii="Arial" w:hAnsi="Arial" w:cs="Arial"/>
                <w:sz w:val="20"/>
                <w:szCs w:val="20"/>
              </w:rPr>
              <w:t>12.4. Requisitos legales de los certificados de participación.</w:t>
            </w:r>
          </w:p>
          <w:p w:rsidR="004F0672" w:rsidRPr="00954ECD" w:rsidRDefault="004F0672" w:rsidP="00474D0F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Arial" w:hAnsi="Arial" w:cs="Arial"/>
                <w:sz w:val="20"/>
                <w:szCs w:val="20"/>
              </w:rPr>
            </w:pPr>
            <w:r w:rsidRPr="00954ECD">
              <w:rPr>
                <w:rFonts w:ascii="Arial" w:hAnsi="Arial" w:cs="Arial"/>
                <w:sz w:val="20"/>
                <w:szCs w:val="20"/>
              </w:rPr>
              <w:t>12.5. Derechos y obligaciones.</w:t>
            </w:r>
          </w:p>
          <w:p w:rsidR="004F0672" w:rsidRPr="00954ECD" w:rsidRDefault="004F0672" w:rsidP="00474D0F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Arial" w:hAnsi="Arial" w:cs="Arial"/>
                <w:sz w:val="20"/>
                <w:szCs w:val="20"/>
              </w:rPr>
            </w:pPr>
            <w:r w:rsidRPr="00954ECD">
              <w:rPr>
                <w:rFonts w:ascii="Arial" w:hAnsi="Arial" w:cs="Arial"/>
                <w:sz w:val="20"/>
                <w:szCs w:val="20"/>
              </w:rPr>
              <w:t>12.6. Clases y modalidades.</w:t>
            </w:r>
          </w:p>
          <w:p w:rsidR="004F0672" w:rsidRPr="00954ECD" w:rsidRDefault="004F0672" w:rsidP="00474D0F">
            <w:pPr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Arial" w:hAnsi="Arial" w:cs="Arial"/>
                <w:sz w:val="20"/>
                <w:szCs w:val="20"/>
              </w:rPr>
            </w:pPr>
            <w:r w:rsidRPr="00954ECD">
              <w:rPr>
                <w:rFonts w:ascii="Arial" w:hAnsi="Arial" w:cs="Arial"/>
                <w:sz w:val="20"/>
                <w:szCs w:val="20"/>
              </w:rPr>
              <w:t>12.6.1. Ordinarios e inmobiliarios.</w:t>
            </w:r>
          </w:p>
          <w:p w:rsidR="004F0672" w:rsidRPr="00954ECD" w:rsidRDefault="004F0672" w:rsidP="00474D0F">
            <w:pPr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Arial" w:hAnsi="Arial" w:cs="Arial"/>
                <w:sz w:val="20"/>
                <w:szCs w:val="20"/>
              </w:rPr>
            </w:pPr>
            <w:r w:rsidRPr="00954ECD">
              <w:rPr>
                <w:rFonts w:ascii="Arial" w:hAnsi="Arial" w:cs="Arial"/>
                <w:sz w:val="20"/>
                <w:szCs w:val="20"/>
              </w:rPr>
              <w:t>12.6.2. Fiduciarios.</w:t>
            </w:r>
          </w:p>
          <w:p w:rsidR="004F0672" w:rsidRPr="00954ECD" w:rsidRDefault="004F0672" w:rsidP="00474D0F">
            <w:pPr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Arial" w:hAnsi="Arial" w:cs="Arial"/>
                <w:sz w:val="20"/>
                <w:szCs w:val="20"/>
              </w:rPr>
            </w:pPr>
            <w:r w:rsidRPr="00954ECD">
              <w:rPr>
                <w:rFonts w:ascii="Arial" w:hAnsi="Arial" w:cs="Arial"/>
                <w:sz w:val="20"/>
                <w:szCs w:val="20"/>
              </w:rPr>
              <w:t>12.6.3. Amortizables y no amortizables.</w:t>
            </w:r>
          </w:p>
          <w:p w:rsidR="004F0672" w:rsidRPr="00954ECD" w:rsidRDefault="004F0672" w:rsidP="00474D0F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Arial" w:hAnsi="Arial" w:cs="Arial"/>
                <w:sz w:val="20"/>
                <w:szCs w:val="20"/>
              </w:rPr>
            </w:pPr>
            <w:r w:rsidRPr="00954ECD">
              <w:rPr>
                <w:rFonts w:ascii="Arial" w:hAnsi="Arial" w:cs="Arial"/>
                <w:sz w:val="20"/>
                <w:szCs w:val="20"/>
              </w:rPr>
              <w:t>12.7. Asamblea general detenedores.</w:t>
            </w:r>
          </w:p>
          <w:p w:rsidR="004F0672" w:rsidRPr="00954ECD" w:rsidRDefault="004F0672" w:rsidP="00474D0F">
            <w:pPr>
              <w:autoSpaceDE w:val="0"/>
              <w:autoSpaceDN w:val="0"/>
              <w:adjustRightInd w:val="0"/>
              <w:spacing w:after="0" w:line="240" w:lineRule="auto"/>
              <w:ind w:left="851" w:hanging="567"/>
              <w:rPr>
                <w:rFonts w:ascii="Arial" w:hAnsi="Arial" w:cs="Arial"/>
                <w:sz w:val="20"/>
                <w:szCs w:val="20"/>
              </w:rPr>
            </w:pPr>
            <w:r w:rsidRPr="00954ECD">
              <w:rPr>
                <w:rFonts w:ascii="Arial" w:hAnsi="Arial" w:cs="Arial"/>
                <w:sz w:val="20"/>
                <w:szCs w:val="20"/>
              </w:rPr>
              <w:t>12.8. Facultades y deberes del representante común de tenedores de los certificados de participación.</w:t>
            </w:r>
          </w:p>
          <w:p w:rsidR="004F0672" w:rsidRPr="00954ECD" w:rsidRDefault="004F0672" w:rsidP="00474D0F">
            <w:pPr>
              <w:autoSpaceDE w:val="0"/>
              <w:autoSpaceDN w:val="0"/>
              <w:adjustRightInd w:val="0"/>
              <w:spacing w:after="0" w:line="240" w:lineRule="auto"/>
              <w:ind w:left="851" w:hanging="567"/>
              <w:rPr>
                <w:rFonts w:ascii="Arial" w:hAnsi="Arial" w:cs="Arial"/>
                <w:sz w:val="20"/>
                <w:szCs w:val="20"/>
              </w:rPr>
            </w:pPr>
            <w:r w:rsidRPr="00954ECD">
              <w:rPr>
                <w:rFonts w:ascii="Arial" w:hAnsi="Arial" w:cs="Arial"/>
                <w:sz w:val="20"/>
                <w:szCs w:val="20"/>
              </w:rPr>
              <w:t>12.9. Acciones para el cobro de los derechos que incorporan los certificados de participación y sus cupones.</w:t>
            </w:r>
          </w:p>
          <w:p w:rsidR="004F0672" w:rsidRPr="00954ECD" w:rsidRDefault="004F0672" w:rsidP="00474D0F">
            <w:pPr>
              <w:autoSpaceDE w:val="0"/>
              <w:autoSpaceDN w:val="0"/>
              <w:adjustRightInd w:val="0"/>
              <w:spacing w:after="0" w:line="240" w:lineRule="auto"/>
              <w:ind w:left="851" w:hanging="567"/>
              <w:rPr>
                <w:rFonts w:ascii="Arial" w:hAnsi="Arial" w:cs="Arial"/>
                <w:sz w:val="20"/>
                <w:szCs w:val="20"/>
              </w:rPr>
            </w:pPr>
            <w:r w:rsidRPr="00954ECD">
              <w:rPr>
                <w:rFonts w:ascii="Arial" w:hAnsi="Arial" w:cs="Arial"/>
                <w:sz w:val="20"/>
                <w:szCs w:val="20"/>
              </w:rPr>
              <w:t>12.10. Prescripción de las acciones derivadas de los certificados y sus cupones.</w:t>
            </w:r>
          </w:p>
          <w:p w:rsidR="004F0672" w:rsidRPr="00954ECD" w:rsidRDefault="004F0672" w:rsidP="00474D0F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Arial" w:hAnsi="Arial" w:cs="Arial"/>
                <w:sz w:val="20"/>
                <w:szCs w:val="20"/>
              </w:rPr>
            </w:pPr>
          </w:p>
          <w:p w:rsidR="004F0672" w:rsidRPr="000643E8" w:rsidRDefault="004F0672" w:rsidP="004F067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43E8">
              <w:rPr>
                <w:rFonts w:ascii="Arial" w:hAnsi="Arial" w:cs="Arial"/>
                <w:b/>
                <w:bCs/>
                <w:sz w:val="20"/>
                <w:szCs w:val="20"/>
              </w:rPr>
              <w:t>13. Créditos de habilitación o avío y los refaccionarios.</w:t>
            </w:r>
          </w:p>
          <w:p w:rsidR="004F0672" w:rsidRPr="00954ECD" w:rsidRDefault="004F0672" w:rsidP="00474D0F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Arial" w:hAnsi="Arial" w:cs="Arial"/>
                <w:sz w:val="20"/>
                <w:szCs w:val="20"/>
              </w:rPr>
            </w:pPr>
            <w:r w:rsidRPr="00954ECD">
              <w:rPr>
                <w:rFonts w:ascii="Arial" w:hAnsi="Arial" w:cs="Arial"/>
                <w:sz w:val="20"/>
                <w:szCs w:val="20"/>
              </w:rPr>
              <w:t>13.1. Concepto y naturaleza jurídica de ambos créditos.</w:t>
            </w:r>
          </w:p>
          <w:p w:rsidR="004F0672" w:rsidRPr="00954ECD" w:rsidRDefault="004F0672" w:rsidP="00474D0F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Arial" w:hAnsi="Arial" w:cs="Arial"/>
                <w:sz w:val="20"/>
                <w:szCs w:val="20"/>
              </w:rPr>
            </w:pPr>
            <w:r w:rsidRPr="00954ECD">
              <w:rPr>
                <w:rFonts w:ascii="Arial" w:hAnsi="Arial" w:cs="Arial"/>
                <w:sz w:val="20"/>
                <w:szCs w:val="20"/>
              </w:rPr>
              <w:t>13.2. Elementos personales que intervienen en ambos créditos.</w:t>
            </w:r>
          </w:p>
          <w:p w:rsidR="004F0672" w:rsidRPr="00954ECD" w:rsidRDefault="004F0672" w:rsidP="00474D0F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Arial" w:hAnsi="Arial" w:cs="Arial"/>
                <w:sz w:val="20"/>
                <w:szCs w:val="20"/>
              </w:rPr>
            </w:pPr>
            <w:r w:rsidRPr="00954ECD">
              <w:rPr>
                <w:rFonts w:ascii="Arial" w:hAnsi="Arial" w:cs="Arial"/>
                <w:sz w:val="20"/>
                <w:szCs w:val="20"/>
              </w:rPr>
              <w:t>13.3. Diferencias entre avío y refacción.</w:t>
            </w:r>
          </w:p>
          <w:p w:rsidR="004F0672" w:rsidRPr="00954ECD" w:rsidRDefault="004F0672" w:rsidP="00474D0F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Arial" w:hAnsi="Arial" w:cs="Arial"/>
                <w:sz w:val="20"/>
                <w:szCs w:val="20"/>
              </w:rPr>
            </w:pPr>
            <w:r w:rsidRPr="00954ECD">
              <w:rPr>
                <w:rFonts w:ascii="Arial" w:hAnsi="Arial" w:cs="Arial"/>
                <w:sz w:val="20"/>
                <w:szCs w:val="20"/>
              </w:rPr>
              <w:t>13.4. Garantías naturales, adicionales y colaterales.</w:t>
            </w:r>
          </w:p>
          <w:p w:rsidR="004F0672" w:rsidRPr="00954ECD" w:rsidRDefault="004F0672" w:rsidP="00474D0F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Arial" w:hAnsi="Arial" w:cs="Arial"/>
                <w:sz w:val="20"/>
                <w:szCs w:val="20"/>
              </w:rPr>
            </w:pPr>
            <w:r w:rsidRPr="00954ECD">
              <w:rPr>
                <w:rFonts w:ascii="Arial" w:hAnsi="Arial" w:cs="Arial"/>
                <w:sz w:val="20"/>
                <w:szCs w:val="20"/>
              </w:rPr>
              <w:t>13.5. Formalidades en ambos créditos.</w:t>
            </w:r>
          </w:p>
          <w:p w:rsidR="004F0672" w:rsidRPr="00954ECD" w:rsidRDefault="004F0672" w:rsidP="004F067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4F0672" w:rsidRPr="000643E8" w:rsidRDefault="004F0672" w:rsidP="004F067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43E8">
              <w:rPr>
                <w:rFonts w:ascii="Arial" w:hAnsi="Arial" w:cs="Arial"/>
                <w:b/>
                <w:bCs/>
                <w:sz w:val="20"/>
                <w:szCs w:val="20"/>
              </w:rPr>
              <w:t>14. Contrato de fideicomiso.</w:t>
            </w:r>
          </w:p>
          <w:p w:rsidR="004F0672" w:rsidRPr="00954ECD" w:rsidRDefault="004F0672" w:rsidP="00474D0F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Arial" w:hAnsi="Arial" w:cs="Arial"/>
                <w:sz w:val="20"/>
                <w:szCs w:val="20"/>
              </w:rPr>
            </w:pPr>
            <w:r w:rsidRPr="00954ECD">
              <w:rPr>
                <w:rFonts w:ascii="Arial" w:hAnsi="Arial" w:cs="Arial"/>
                <w:sz w:val="20"/>
                <w:szCs w:val="20"/>
              </w:rPr>
              <w:t>14.1 Concepto y naturaleza jurídica.</w:t>
            </w:r>
          </w:p>
          <w:p w:rsidR="004F0672" w:rsidRPr="00954ECD" w:rsidRDefault="004F0672" w:rsidP="00474D0F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Arial" w:hAnsi="Arial" w:cs="Arial"/>
                <w:sz w:val="20"/>
                <w:szCs w:val="20"/>
              </w:rPr>
            </w:pPr>
            <w:r w:rsidRPr="00954ECD">
              <w:rPr>
                <w:rFonts w:ascii="Arial" w:hAnsi="Arial" w:cs="Arial"/>
                <w:sz w:val="20"/>
                <w:szCs w:val="20"/>
              </w:rPr>
              <w:t>14.2 Marco jurídico.</w:t>
            </w:r>
          </w:p>
          <w:p w:rsidR="004F0672" w:rsidRPr="00954ECD" w:rsidRDefault="004F0672" w:rsidP="00474D0F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Arial" w:hAnsi="Arial" w:cs="Arial"/>
                <w:sz w:val="20"/>
                <w:szCs w:val="20"/>
              </w:rPr>
            </w:pPr>
            <w:r w:rsidRPr="00954ECD">
              <w:rPr>
                <w:rFonts w:ascii="Arial" w:hAnsi="Arial" w:cs="Arial"/>
                <w:sz w:val="20"/>
                <w:szCs w:val="20"/>
              </w:rPr>
              <w:t>14.3 Elementos personales: derechos, obligaciones y responsabilidades.</w:t>
            </w:r>
          </w:p>
          <w:p w:rsidR="004F0672" w:rsidRPr="00954ECD" w:rsidRDefault="004F0672" w:rsidP="00474D0F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Arial" w:hAnsi="Arial" w:cs="Arial"/>
                <w:sz w:val="20"/>
                <w:szCs w:val="20"/>
              </w:rPr>
            </w:pPr>
            <w:r w:rsidRPr="00954ECD">
              <w:rPr>
                <w:rFonts w:ascii="Arial" w:hAnsi="Arial" w:cs="Arial"/>
                <w:sz w:val="20"/>
                <w:szCs w:val="20"/>
              </w:rPr>
              <w:t xml:space="preserve">14.4 Patrimonio </w:t>
            </w:r>
            <w:proofErr w:type="spellStart"/>
            <w:r w:rsidRPr="00954ECD">
              <w:rPr>
                <w:rFonts w:ascii="Arial" w:hAnsi="Arial" w:cs="Arial"/>
                <w:sz w:val="20"/>
                <w:szCs w:val="20"/>
              </w:rPr>
              <w:t>fideicomitido</w:t>
            </w:r>
            <w:proofErr w:type="spellEnd"/>
            <w:r w:rsidRPr="00954ECD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4F0672" w:rsidRPr="00954ECD" w:rsidRDefault="004F0672" w:rsidP="00474D0F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Arial" w:hAnsi="Arial" w:cs="Arial"/>
                <w:sz w:val="20"/>
                <w:szCs w:val="20"/>
              </w:rPr>
            </w:pPr>
            <w:r w:rsidRPr="00954ECD">
              <w:rPr>
                <w:rFonts w:ascii="Arial" w:hAnsi="Arial" w:cs="Arial"/>
                <w:sz w:val="20"/>
                <w:szCs w:val="20"/>
              </w:rPr>
              <w:t>14.5 Clases de fideicomiso.</w:t>
            </w:r>
          </w:p>
          <w:p w:rsidR="004F0672" w:rsidRPr="00954ECD" w:rsidRDefault="004F0672" w:rsidP="00474D0F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Arial" w:hAnsi="Arial" w:cs="Arial"/>
                <w:sz w:val="20"/>
                <w:szCs w:val="20"/>
              </w:rPr>
            </w:pPr>
            <w:r w:rsidRPr="00954ECD">
              <w:rPr>
                <w:rFonts w:ascii="Arial" w:hAnsi="Arial" w:cs="Arial"/>
                <w:sz w:val="20"/>
                <w:szCs w:val="20"/>
              </w:rPr>
              <w:t>14.6 Nulidad del fideicomiso por fraude a terceros.</w:t>
            </w:r>
          </w:p>
          <w:p w:rsidR="004F0672" w:rsidRPr="00954ECD" w:rsidRDefault="004F0672" w:rsidP="00474D0F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Arial" w:hAnsi="Arial" w:cs="Arial"/>
                <w:sz w:val="20"/>
                <w:szCs w:val="20"/>
              </w:rPr>
            </w:pPr>
            <w:r w:rsidRPr="00954ECD">
              <w:rPr>
                <w:rFonts w:ascii="Arial" w:hAnsi="Arial" w:cs="Arial"/>
                <w:sz w:val="20"/>
                <w:szCs w:val="20"/>
              </w:rPr>
              <w:t>14.7 Fideicomisos prohibidos.</w:t>
            </w:r>
          </w:p>
          <w:p w:rsidR="004F0672" w:rsidRPr="00954ECD" w:rsidRDefault="004F0672" w:rsidP="00474D0F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Arial" w:hAnsi="Arial" w:cs="Arial"/>
                <w:sz w:val="20"/>
                <w:szCs w:val="20"/>
              </w:rPr>
            </w:pPr>
            <w:r w:rsidRPr="00954ECD">
              <w:rPr>
                <w:rFonts w:ascii="Arial" w:hAnsi="Arial" w:cs="Arial"/>
                <w:sz w:val="20"/>
                <w:szCs w:val="20"/>
              </w:rPr>
              <w:t>14.8 Ejecución del fideicomiso.</w:t>
            </w:r>
          </w:p>
          <w:p w:rsidR="004F0672" w:rsidRPr="00954ECD" w:rsidRDefault="004F0672" w:rsidP="00474D0F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Arial" w:hAnsi="Arial" w:cs="Arial"/>
                <w:sz w:val="20"/>
                <w:szCs w:val="20"/>
              </w:rPr>
            </w:pPr>
            <w:r w:rsidRPr="00954ECD">
              <w:rPr>
                <w:rFonts w:ascii="Arial" w:hAnsi="Arial" w:cs="Arial"/>
                <w:sz w:val="20"/>
                <w:szCs w:val="20"/>
              </w:rPr>
              <w:t>14.9 Extinción del fideicomiso.</w:t>
            </w:r>
          </w:p>
          <w:p w:rsidR="004F0672" w:rsidRPr="00954ECD" w:rsidRDefault="004F0672" w:rsidP="00474D0F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Arial" w:hAnsi="Arial" w:cs="Arial"/>
                <w:sz w:val="20"/>
                <w:szCs w:val="20"/>
              </w:rPr>
            </w:pPr>
            <w:r w:rsidRPr="00954ECD">
              <w:rPr>
                <w:rFonts w:ascii="Arial" w:hAnsi="Arial" w:cs="Arial"/>
                <w:sz w:val="20"/>
                <w:szCs w:val="20"/>
              </w:rPr>
              <w:t>14.10 Fideicomiso público.</w:t>
            </w:r>
          </w:p>
          <w:p w:rsidR="004F0672" w:rsidRPr="00954ECD" w:rsidRDefault="004F0672" w:rsidP="00474D0F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Arial" w:hAnsi="Arial" w:cs="Arial"/>
                <w:sz w:val="20"/>
                <w:szCs w:val="20"/>
              </w:rPr>
            </w:pPr>
            <w:r w:rsidRPr="00954ECD">
              <w:rPr>
                <w:rFonts w:ascii="Arial" w:hAnsi="Arial" w:cs="Arial"/>
                <w:sz w:val="20"/>
                <w:szCs w:val="20"/>
              </w:rPr>
              <w:t>14.11 Aspecto fiscal del fideicomiso.</w:t>
            </w:r>
          </w:p>
          <w:p w:rsidR="00981D1D" w:rsidRPr="00954ECD" w:rsidRDefault="00981D1D" w:rsidP="00474D0F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4F0672" w:rsidRPr="00954ECD" w:rsidRDefault="004F0672" w:rsidP="004F0672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954ECD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MODALIDADES DE CONDUCCIÓN DEL PROCESO DE ENSEÑANZA-APRENDIZAJE</w:t>
            </w:r>
          </w:p>
          <w:p w:rsidR="004F0672" w:rsidRPr="00954ECD" w:rsidRDefault="004F0672" w:rsidP="004F067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4F0672" w:rsidRPr="00C810E6" w:rsidRDefault="004F0672" w:rsidP="00C810E6">
            <w:pPr>
              <w:pStyle w:val="Prrafodelista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C810E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Elaboración de trabajos escritos.</w:t>
            </w:r>
          </w:p>
          <w:p w:rsidR="004F0672" w:rsidRPr="00C810E6" w:rsidRDefault="004F0672" w:rsidP="00C810E6">
            <w:pPr>
              <w:pStyle w:val="Prrafodelista"/>
              <w:numPr>
                <w:ilvl w:val="0"/>
                <w:numId w:val="20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C810E6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Estudio y comentarios de sentencias.</w:t>
            </w:r>
          </w:p>
          <w:p w:rsidR="004F0672" w:rsidRPr="00C810E6" w:rsidRDefault="004F0672" w:rsidP="00C810E6">
            <w:pPr>
              <w:pStyle w:val="Prrafodelista"/>
              <w:numPr>
                <w:ilvl w:val="0"/>
                <w:numId w:val="20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C810E6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Análisis de jurisprudencia.</w:t>
            </w:r>
          </w:p>
          <w:p w:rsidR="004F0672" w:rsidRPr="00C810E6" w:rsidRDefault="004F0672" w:rsidP="00C810E6">
            <w:pPr>
              <w:pStyle w:val="Prrafodelista"/>
              <w:numPr>
                <w:ilvl w:val="0"/>
                <w:numId w:val="20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C810E6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Disertaciones con argumentos jurídicos.</w:t>
            </w:r>
          </w:p>
          <w:p w:rsidR="004F0672" w:rsidRPr="00C810E6" w:rsidRDefault="004F0672" w:rsidP="00C810E6">
            <w:pPr>
              <w:pStyle w:val="Prrafodelista"/>
              <w:numPr>
                <w:ilvl w:val="0"/>
                <w:numId w:val="20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C810E6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Resolución de casos prácticos. </w:t>
            </w:r>
          </w:p>
          <w:p w:rsidR="004F0672" w:rsidRPr="00C810E6" w:rsidRDefault="004F0672" w:rsidP="00C810E6">
            <w:pPr>
              <w:pStyle w:val="Prrafodelista"/>
              <w:numPr>
                <w:ilvl w:val="0"/>
                <w:numId w:val="20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C810E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Trabajos colaborativos.</w:t>
            </w:r>
          </w:p>
          <w:p w:rsidR="004F0672" w:rsidRPr="00C810E6" w:rsidRDefault="004F0672" w:rsidP="00C810E6">
            <w:pPr>
              <w:pStyle w:val="Prrafodelista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C810E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Videoconferencias realizadas por expertos en los temas que comprende la UEA. </w:t>
            </w:r>
          </w:p>
          <w:p w:rsidR="004F0672" w:rsidRPr="00C810E6" w:rsidRDefault="004F0672" w:rsidP="00C810E6">
            <w:pPr>
              <w:pStyle w:val="Prrafodelista"/>
              <w:numPr>
                <w:ilvl w:val="0"/>
                <w:numId w:val="20"/>
              </w:num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  <w:tab w:val="left" w:pos="10800"/>
                <w:tab w:val="left" w:pos="11160"/>
                <w:tab w:val="left" w:pos="115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810E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Uso de </w:t>
            </w:r>
            <w:r w:rsidR="00C810E6" w:rsidRPr="00C810E6">
              <w:rPr>
                <w:rFonts w:ascii="Arial" w:hAnsi="Arial" w:cs="Arial"/>
                <w:sz w:val="20"/>
                <w:szCs w:val="20"/>
              </w:rPr>
              <w:t>Tecnologías de la Infor</w:t>
            </w:r>
            <w:r w:rsidR="00C810E6" w:rsidRPr="00C810E6">
              <w:rPr>
                <w:rFonts w:ascii="Arial" w:hAnsi="Arial" w:cs="Arial"/>
                <w:sz w:val="20"/>
                <w:szCs w:val="20"/>
              </w:rPr>
              <w:t>mación y la Comunicación (TIC)</w:t>
            </w:r>
            <w:r w:rsidRPr="00C810E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para el conocimiento de la asignatura.</w:t>
            </w:r>
          </w:p>
          <w:p w:rsidR="004F0672" w:rsidRPr="00C810E6" w:rsidRDefault="004F0672" w:rsidP="00C810E6">
            <w:pPr>
              <w:pStyle w:val="Prrafodelista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C810E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Exposiciones temáticas por parte del profesor y de los alumnos.</w:t>
            </w:r>
          </w:p>
          <w:p w:rsidR="00C810E6" w:rsidRDefault="00C810E6" w:rsidP="00C810E6">
            <w:pPr>
              <w:pStyle w:val="Prrafodelista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C810E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Utilización de contenidos multimedia y digitales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  <w:r w:rsidRPr="00C810E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 </w:t>
            </w:r>
          </w:p>
          <w:p w:rsidR="00C810E6" w:rsidRDefault="00C810E6" w:rsidP="00C810E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C810E6" w:rsidRPr="00C810E6" w:rsidRDefault="00C810E6" w:rsidP="00C810E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</w:tbl>
    <w:p w:rsidR="00981D1D" w:rsidRPr="00954ECD" w:rsidRDefault="00981D1D">
      <w:pPr>
        <w:rPr>
          <w:rFonts w:ascii="Arial" w:eastAsia="Times New Roman" w:hAnsi="Arial" w:cs="Arial"/>
          <w:sz w:val="20"/>
          <w:szCs w:val="20"/>
          <w:lang w:eastAsia="es-ES"/>
        </w:rPr>
      </w:pPr>
      <w:r w:rsidRPr="00954ECD">
        <w:rPr>
          <w:rFonts w:ascii="Arial" w:eastAsia="Times New Roman" w:hAnsi="Arial" w:cs="Arial"/>
          <w:sz w:val="20"/>
          <w:szCs w:val="20"/>
          <w:lang w:eastAsia="es-ES"/>
        </w:rPr>
        <w:br w:type="page"/>
      </w:r>
    </w:p>
    <w:tbl>
      <w:tblPr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5101"/>
        <w:gridCol w:w="1588"/>
      </w:tblGrid>
      <w:tr w:rsidR="00981D1D" w:rsidRPr="00954ECD" w:rsidTr="001642B5">
        <w:trPr>
          <w:trHeight w:val="567"/>
        </w:trPr>
        <w:tc>
          <w:tcPr>
            <w:tcW w:w="7936" w:type="dxa"/>
            <w:gridSpan w:val="2"/>
            <w:tcBorders>
              <w:bottom w:val="single" w:sz="4" w:space="0" w:color="000000"/>
            </w:tcBorders>
            <w:vAlign w:val="center"/>
          </w:tcPr>
          <w:p w:rsidR="00981D1D" w:rsidRPr="00954ECD" w:rsidRDefault="00981D1D" w:rsidP="001642B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954EC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lastRenderedPageBreak/>
              <w:t xml:space="preserve">NOMBRE DEL PLAN </w:t>
            </w:r>
            <w:r w:rsidRPr="00954ECD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LICENCIATURA EN DERECHO</w:t>
            </w:r>
          </w:p>
        </w:tc>
        <w:tc>
          <w:tcPr>
            <w:tcW w:w="1588" w:type="dxa"/>
            <w:tcBorders>
              <w:bottom w:val="single" w:sz="4" w:space="0" w:color="000000"/>
            </w:tcBorders>
            <w:vAlign w:val="center"/>
          </w:tcPr>
          <w:p w:rsidR="00981D1D" w:rsidRPr="00954ECD" w:rsidRDefault="00317323" w:rsidP="00AE0D4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954ECD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5</w:t>
            </w:r>
            <w:r w:rsidR="00981D1D" w:rsidRPr="00954ECD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 xml:space="preserve"> / </w:t>
            </w:r>
            <w:r w:rsidR="00AE0D43" w:rsidRPr="00954ECD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5</w:t>
            </w:r>
          </w:p>
        </w:tc>
      </w:tr>
      <w:tr w:rsidR="00981D1D" w:rsidRPr="00954ECD" w:rsidTr="001642B5">
        <w:trPr>
          <w:trHeight w:val="569"/>
        </w:trPr>
        <w:tc>
          <w:tcPr>
            <w:tcW w:w="2835" w:type="dxa"/>
            <w:tcBorders>
              <w:bottom w:val="single" w:sz="4" w:space="0" w:color="000000"/>
            </w:tcBorders>
            <w:vAlign w:val="center"/>
          </w:tcPr>
          <w:p w:rsidR="00981D1D" w:rsidRPr="00954ECD" w:rsidRDefault="00981D1D" w:rsidP="001642B5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954EC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CLAVE  </w:t>
            </w:r>
            <w:r w:rsidR="009B5197">
              <w:rPr>
                <w:rFonts w:ascii="Arial" w:eastAsia="Calibri" w:hAnsi="Arial" w:cs="Arial"/>
                <w:b/>
                <w:sz w:val="20"/>
                <w:szCs w:val="20"/>
              </w:rPr>
              <w:t>4214036</w:t>
            </w:r>
          </w:p>
        </w:tc>
        <w:tc>
          <w:tcPr>
            <w:tcW w:w="6689" w:type="dxa"/>
            <w:gridSpan w:val="2"/>
            <w:tcBorders>
              <w:bottom w:val="single" w:sz="4" w:space="0" w:color="000000"/>
            </w:tcBorders>
            <w:vAlign w:val="center"/>
          </w:tcPr>
          <w:p w:rsidR="00981D1D" w:rsidRPr="00954ECD" w:rsidRDefault="00981D1D" w:rsidP="001642B5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954ECD">
              <w:rPr>
                <w:rFonts w:ascii="Arial" w:eastAsia="Calibri" w:hAnsi="Arial" w:cs="Arial"/>
                <w:b/>
                <w:sz w:val="20"/>
                <w:szCs w:val="20"/>
              </w:rPr>
              <w:t>TÍTULOS Y OPERACIONES DE CRÉDITO</w:t>
            </w:r>
          </w:p>
        </w:tc>
      </w:tr>
      <w:tr w:rsidR="00981D1D" w:rsidRPr="00954ECD" w:rsidTr="001642B5">
        <w:trPr>
          <w:trHeight w:val="283"/>
        </w:trPr>
        <w:tc>
          <w:tcPr>
            <w:tcW w:w="9524" w:type="dxa"/>
            <w:gridSpan w:val="3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  <w:vAlign w:val="center"/>
          </w:tcPr>
          <w:p w:rsidR="00981D1D" w:rsidRPr="00954ECD" w:rsidRDefault="00981D1D" w:rsidP="001642B5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</w:tc>
      </w:tr>
      <w:tr w:rsidR="00981D1D" w:rsidRPr="00954ECD" w:rsidTr="001642B5">
        <w:trPr>
          <w:trHeight w:val="11565"/>
        </w:trPr>
        <w:tc>
          <w:tcPr>
            <w:tcW w:w="9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1D" w:rsidRPr="00954ECD" w:rsidRDefault="00981D1D" w:rsidP="004F0672">
            <w:pPr>
              <w:tabs>
                <w:tab w:val="left" w:pos="570"/>
              </w:tabs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C810E6" w:rsidRDefault="00C810E6" w:rsidP="004F0672">
            <w:pPr>
              <w:pStyle w:val="Prrafodelista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C810E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Uso de plataformas digitales y de herramientas tecnológicas de comunicación.</w:t>
            </w:r>
          </w:p>
          <w:p w:rsidR="00C810E6" w:rsidRPr="00C810E6" w:rsidRDefault="00C810E6" w:rsidP="00C810E6">
            <w:pPr>
              <w:pStyle w:val="Prrafodelista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4F0672" w:rsidRPr="00954ECD" w:rsidRDefault="004F0672" w:rsidP="004F0672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954ECD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MODALIDADES DE EVALUACIÓN</w:t>
            </w:r>
            <w:r w:rsidR="00954ECD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:</w:t>
            </w:r>
          </w:p>
          <w:p w:rsidR="004F0672" w:rsidRPr="00954ECD" w:rsidRDefault="004F0672" w:rsidP="004F0672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4F0672" w:rsidRPr="00C810E6" w:rsidRDefault="004F0672" w:rsidP="004F067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954EC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Evaluación Global</w:t>
            </w:r>
            <w:r w:rsidR="00954EC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:</w:t>
            </w:r>
          </w:p>
          <w:p w:rsidR="004F0672" w:rsidRPr="00954ECD" w:rsidRDefault="004F0672" w:rsidP="00C810E6">
            <w:pPr>
              <w:pStyle w:val="Default"/>
              <w:numPr>
                <w:ilvl w:val="0"/>
                <w:numId w:val="19"/>
              </w:numPr>
              <w:jc w:val="both"/>
              <w:rPr>
                <w:sz w:val="20"/>
                <w:szCs w:val="20"/>
              </w:rPr>
            </w:pPr>
            <w:r w:rsidRPr="00954ECD">
              <w:rPr>
                <w:sz w:val="20"/>
                <w:szCs w:val="20"/>
              </w:rPr>
              <w:t>Evaluaciones periódicas.</w:t>
            </w:r>
          </w:p>
          <w:p w:rsidR="004F0672" w:rsidRPr="00954ECD" w:rsidRDefault="004F0672" w:rsidP="00C810E6">
            <w:pPr>
              <w:pStyle w:val="Default"/>
              <w:numPr>
                <w:ilvl w:val="0"/>
                <w:numId w:val="19"/>
              </w:numPr>
              <w:jc w:val="both"/>
              <w:rPr>
                <w:sz w:val="20"/>
                <w:szCs w:val="20"/>
              </w:rPr>
            </w:pPr>
            <w:r w:rsidRPr="00954ECD">
              <w:rPr>
                <w:sz w:val="20"/>
                <w:szCs w:val="20"/>
              </w:rPr>
              <w:t>Reportes de lectura.</w:t>
            </w:r>
          </w:p>
          <w:p w:rsidR="004F0672" w:rsidRPr="00954ECD" w:rsidRDefault="004F0672" w:rsidP="00C810E6">
            <w:pPr>
              <w:pStyle w:val="Default"/>
              <w:numPr>
                <w:ilvl w:val="0"/>
                <w:numId w:val="19"/>
              </w:numPr>
              <w:jc w:val="both"/>
              <w:rPr>
                <w:sz w:val="20"/>
                <w:szCs w:val="20"/>
              </w:rPr>
            </w:pPr>
            <w:r w:rsidRPr="00954ECD">
              <w:rPr>
                <w:sz w:val="20"/>
                <w:szCs w:val="20"/>
              </w:rPr>
              <w:t>Entrega de trabajos de investigación jurídica.</w:t>
            </w:r>
          </w:p>
          <w:p w:rsidR="004F0672" w:rsidRPr="00954ECD" w:rsidRDefault="004F0672" w:rsidP="00C810E6">
            <w:pPr>
              <w:pStyle w:val="Default"/>
              <w:numPr>
                <w:ilvl w:val="0"/>
                <w:numId w:val="19"/>
              </w:numPr>
              <w:jc w:val="both"/>
              <w:rPr>
                <w:sz w:val="20"/>
                <w:szCs w:val="20"/>
              </w:rPr>
            </w:pPr>
            <w:r w:rsidRPr="00954ECD">
              <w:rPr>
                <w:sz w:val="20"/>
                <w:szCs w:val="20"/>
              </w:rPr>
              <w:t>Resolución de casos prácticos.</w:t>
            </w:r>
          </w:p>
          <w:p w:rsidR="004F0672" w:rsidRPr="00954ECD" w:rsidRDefault="004F0672" w:rsidP="00C810E6">
            <w:pPr>
              <w:pStyle w:val="Default"/>
              <w:numPr>
                <w:ilvl w:val="0"/>
                <w:numId w:val="19"/>
              </w:numPr>
              <w:jc w:val="both"/>
              <w:rPr>
                <w:sz w:val="20"/>
                <w:szCs w:val="20"/>
              </w:rPr>
            </w:pPr>
            <w:r w:rsidRPr="00954ECD">
              <w:rPr>
                <w:sz w:val="20"/>
                <w:szCs w:val="20"/>
              </w:rPr>
              <w:t>Participación en clase.</w:t>
            </w:r>
          </w:p>
          <w:p w:rsidR="004F0672" w:rsidRPr="00954ECD" w:rsidRDefault="004F0672" w:rsidP="00C810E6">
            <w:pPr>
              <w:pStyle w:val="Default"/>
              <w:numPr>
                <w:ilvl w:val="0"/>
                <w:numId w:val="19"/>
              </w:numPr>
              <w:jc w:val="both"/>
              <w:rPr>
                <w:sz w:val="20"/>
                <w:szCs w:val="20"/>
              </w:rPr>
            </w:pPr>
            <w:r w:rsidRPr="00954ECD">
              <w:rPr>
                <w:sz w:val="20"/>
                <w:szCs w:val="20"/>
              </w:rPr>
              <w:t>Portafolio de evidencias.</w:t>
            </w:r>
          </w:p>
          <w:p w:rsidR="004F0672" w:rsidRPr="00954ECD" w:rsidRDefault="004F0672" w:rsidP="00C810E6">
            <w:pPr>
              <w:pStyle w:val="Default"/>
              <w:numPr>
                <w:ilvl w:val="0"/>
                <w:numId w:val="19"/>
              </w:numPr>
              <w:jc w:val="both"/>
              <w:rPr>
                <w:sz w:val="20"/>
                <w:szCs w:val="20"/>
              </w:rPr>
            </w:pPr>
            <w:r w:rsidRPr="00954ECD">
              <w:rPr>
                <w:sz w:val="20"/>
                <w:szCs w:val="20"/>
              </w:rPr>
              <w:t>Solución de ejercicios.</w:t>
            </w:r>
          </w:p>
          <w:p w:rsidR="004F0672" w:rsidRPr="00954ECD" w:rsidRDefault="004F0672" w:rsidP="00C810E6">
            <w:pPr>
              <w:pStyle w:val="Default"/>
              <w:numPr>
                <w:ilvl w:val="0"/>
                <w:numId w:val="19"/>
              </w:numPr>
              <w:jc w:val="both"/>
              <w:rPr>
                <w:sz w:val="20"/>
                <w:szCs w:val="20"/>
              </w:rPr>
            </w:pPr>
            <w:r w:rsidRPr="00954ECD">
              <w:rPr>
                <w:sz w:val="20"/>
                <w:szCs w:val="20"/>
              </w:rPr>
              <w:t>Evaluación terminal.</w:t>
            </w:r>
          </w:p>
          <w:p w:rsidR="004F0672" w:rsidRPr="00954ECD" w:rsidRDefault="004F0672" w:rsidP="004F0672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4F0672" w:rsidRPr="00954ECD" w:rsidRDefault="004F0672" w:rsidP="004F067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954EC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Evaluación de Recuperación</w:t>
            </w:r>
            <w:r w:rsidR="00474D0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:</w:t>
            </w:r>
          </w:p>
          <w:p w:rsidR="004F0672" w:rsidRPr="00C810E6" w:rsidRDefault="004F0672" w:rsidP="00C810E6">
            <w:pPr>
              <w:pStyle w:val="Prrafodelista"/>
              <w:numPr>
                <w:ilvl w:val="0"/>
                <w:numId w:val="19"/>
              </w:numPr>
              <w:tabs>
                <w:tab w:val="left" w:pos="570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C810E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El alumno deberá presentar una evaluación que contemple todos los contenidos de la UEA.</w:t>
            </w:r>
          </w:p>
          <w:p w:rsidR="002F37D9" w:rsidRPr="00C810E6" w:rsidRDefault="002F37D9" w:rsidP="00C810E6">
            <w:pPr>
              <w:pStyle w:val="Prrafodelista"/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C810E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No requiere inscripción previa de la UEA.</w:t>
            </w:r>
          </w:p>
          <w:p w:rsidR="004F0672" w:rsidRPr="00954ECD" w:rsidRDefault="004F0672" w:rsidP="00981D1D">
            <w:pPr>
              <w:tabs>
                <w:tab w:val="left" w:pos="570"/>
              </w:tabs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981D1D" w:rsidRPr="00954ECD" w:rsidRDefault="00981D1D" w:rsidP="00981D1D">
            <w:pPr>
              <w:tabs>
                <w:tab w:val="left" w:pos="570"/>
              </w:tabs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954ECD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BIBLIOGRAFÍA NECESARIA O RECOMENDABLE:</w:t>
            </w:r>
          </w:p>
          <w:p w:rsidR="007910A5" w:rsidRPr="00954ECD" w:rsidRDefault="007910A5" w:rsidP="00981D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86387E" w:rsidRPr="002F37D9" w:rsidRDefault="0086387E" w:rsidP="002F37D9">
            <w:pPr>
              <w:pStyle w:val="Prrafodelista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F37D9">
              <w:rPr>
                <w:rFonts w:ascii="Arial" w:hAnsi="Arial" w:cs="Arial"/>
                <w:sz w:val="20"/>
                <w:szCs w:val="20"/>
              </w:rPr>
              <w:t xml:space="preserve">Acosta Romero, M. y </w:t>
            </w:r>
            <w:proofErr w:type="spellStart"/>
            <w:r w:rsidRPr="002F37D9">
              <w:rPr>
                <w:rFonts w:ascii="Arial" w:hAnsi="Arial" w:cs="Arial"/>
                <w:sz w:val="20"/>
                <w:szCs w:val="20"/>
              </w:rPr>
              <w:t>Almazan</w:t>
            </w:r>
            <w:proofErr w:type="spellEnd"/>
            <w:r w:rsidRPr="002F37D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2F37D9">
              <w:rPr>
                <w:rFonts w:ascii="Arial" w:hAnsi="Arial" w:cs="Arial"/>
                <w:sz w:val="20"/>
                <w:szCs w:val="20"/>
              </w:rPr>
              <w:t>Alaniz</w:t>
            </w:r>
            <w:proofErr w:type="spellEnd"/>
            <w:r w:rsidRPr="002F37D9">
              <w:rPr>
                <w:rFonts w:ascii="Arial" w:hAnsi="Arial" w:cs="Arial"/>
                <w:sz w:val="20"/>
                <w:szCs w:val="20"/>
              </w:rPr>
              <w:t xml:space="preserve">, J. A. </w:t>
            </w:r>
            <w:r w:rsidRPr="002F37D9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Teoría General de las Operaciones de Crédito, Títulos de Crédito. </w:t>
            </w:r>
            <w:r w:rsidRPr="002F37D9">
              <w:rPr>
                <w:rFonts w:ascii="Arial" w:hAnsi="Arial" w:cs="Arial"/>
                <w:sz w:val="20"/>
                <w:szCs w:val="20"/>
              </w:rPr>
              <w:t>Porrúa, México, 2003.</w:t>
            </w:r>
          </w:p>
          <w:p w:rsidR="0086387E" w:rsidRPr="002F37D9" w:rsidRDefault="0086387E" w:rsidP="002F37D9">
            <w:pPr>
              <w:pStyle w:val="Prrafodelista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F37D9">
              <w:rPr>
                <w:rFonts w:ascii="Arial" w:hAnsi="Arial" w:cs="Arial"/>
                <w:sz w:val="20"/>
                <w:szCs w:val="20"/>
              </w:rPr>
              <w:t xml:space="preserve">Astudillo </w:t>
            </w:r>
            <w:proofErr w:type="spellStart"/>
            <w:r w:rsidRPr="002F37D9">
              <w:rPr>
                <w:rFonts w:ascii="Arial" w:hAnsi="Arial" w:cs="Arial"/>
                <w:sz w:val="20"/>
                <w:szCs w:val="20"/>
              </w:rPr>
              <w:t>Ursua</w:t>
            </w:r>
            <w:proofErr w:type="spellEnd"/>
            <w:r w:rsidRPr="002F37D9">
              <w:rPr>
                <w:rFonts w:ascii="Arial" w:hAnsi="Arial" w:cs="Arial"/>
                <w:sz w:val="20"/>
                <w:szCs w:val="20"/>
              </w:rPr>
              <w:t xml:space="preserve">, P., </w:t>
            </w:r>
            <w:r w:rsidRPr="002F37D9">
              <w:rPr>
                <w:rFonts w:ascii="Arial" w:hAnsi="Arial" w:cs="Arial"/>
                <w:i/>
                <w:iCs/>
                <w:sz w:val="20"/>
                <w:szCs w:val="20"/>
              </w:rPr>
              <w:t>Los Títulos de Crédito Parte General</w:t>
            </w:r>
            <w:r w:rsidRPr="002F37D9">
              <w:rPr>
                <w:rFonts w:ascii="Arial" w:hAnsi="Arial" w:cs="Arial"/>
                <w:sz w:val="20"/>
                <w:szCs w:val="20"/>
              </w:rPr>
              <w:t>, Porrúa, México, 2006.</w:t>
            </w:r>
          </w:p>
          <w:p w:rsidR="0086387E" w:rsidRPr="002F37D9" w:rsidRDefault="0086387E" w:rsidP="002F37D9">
            <w:pPr>
              <w:pStyle w:val="Prrafodelista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F37D9">
              <w:rPr>
                <w:rFonts w:ascii="Arial" w:hAnsi="Arial" w:cs="Arial"/>
                <w:sz w:val="20"/>
                <w:szCs w:val="20"/>
              </w:rPr>
              <w:t xml:space="preserve">Dávalos Mejía, C. F., </w:t>
            </w:r>
            <w:r w:rsidRPr="002F37D9">
              <w:rPr>
                <w:rFonts w:ascii="Arial" w:hAnsi="Arial" w:cs="Arial"/>
                <w:i/>
                <w:iCs/>
                <w:sz w:val="20"/>
                <w:szCs w:val="20"/>
              </w:rPr>
              <w:t>Títulos y Operaciones de Crédito</w:t>
            </w:r>
            <w:r w:rsidRPr="002F37D9">
              <w:rPr>
                <w:rFonts w:ascii="Arial" w:hAnsi="Arial" w:cs="Arial"/>
                <w:sz w:val="20"/>
                <w:szCs w:val="20"/>
              </w:rPr>
              <w:t>, Oxford, México, 2003.</w:t>
            </w:r>
          </w:p>
          <w:p w:rsidR="0086387E" w:rsidRPr="002F37D9" w:rsidRDefault="0086387E" w:rsidP="002F37D9">
            <w:pPr>
              <w:pStyle w:val="Prrafodelista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F37D9">
              <w:rPr>
                <w:rFonts w:ascii="Arial" w:hAnsi="Arial" w:cs="Arial"/>
                <w:sz w:val="20"/>
                <w:szCs w:val="20"/>
              </w:rPr>
              <w:t xml:space="preserve">Duran Díaz, O. J., </w:t>
            </w:r>
            <w:r w:rsidRPr="002F37D9">
              <w:rPr>
                <w:rFonts w:ascii="Arial" w:hAnsi="Arial" w:cs="Arial"/>
                <w:i/>
                <w:sz w:val="20"/>
                <w:szCs w:val="20"/>
              </w:rPr>
              <w:t>Los Títulos de Crédito Electrónicos su Desmaterialización</w:t>
            </w:r>
            <w:r w:rsidRPr="002F37D9">
              <w:rPr>
                <w:rFonts w:ascii="Arial" w:hAnsi="Arial" w:cs="Arial"/>
                <w:sz w:val="20"/>
                <w:szCs w:val="20"/>
              </w:rPr>
              <w:t>, Porrúa, México, 2009.</w:t>
            </w:r>
          </w:p>
          <w:p w:rsidR="0086387E" w:rsidRPr="002F37D9" w:rsidRDefault="0086387E" w:rsidP="002F37D9">
            <w:pPr>
              <w:pStyle w:val="Prrafodelista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F37D9">
              <w:rPr>
                <w:rFonts w:ascii="Arial" w:hAnsi="Arial" w:cs="Arial"/>
                <w:sz w:val="20"/>
                <w:szCs w:val="20"/>
              </w:rPr>
              <w:t>Ecuti</w:t>
            </w:r>
            <w:proofErr w:type="spellEnd"/>
            <w:r w:rsidRPr="002F37D9">
              <w:rPr>
                <w:rFonts w:ascii="Arial" w:hAnsi="Arial" w:cs="Arial"/>
                <w:sz w:val="20"/>
                <w:szCs w:val="20"/>
              </w:rPr>
              <w:t xml:space="preserve">, Ignacio A. </w:t>
            </w:r>
            <w:r w:rsidRPr="002F37D9">
              <w:rPr>
                <w:rFonts w:ascii="Arial" w:hAnsi="Arial" w:cs="Arial"/>
                <w:i/>
                <w:sz w:val="20"/>
                <w:szCs w:val="20"/>
              </w:rPr>
              <w:t>Títulos de Créd</w:t>
            </w:r>
            <w:r w:rsidRPr="002F37D9">
              <w:rPr>
                <w:rFonts w:ascii="Arial" w:hAnsi="Arial" w:cs="Arial"/>
                <w:sz w:val="20"/>
                <w:szCs w:val="20"/>
              </w:rPr>
              <w:t>ito, Astrea, México, 2002.</w:t>
            </w:r>
          </w:p>
          <w:p w:rsidR="0086387E" w:rsidRPr="002F37D9" w:rsidRDefault="0086387E" w:rsidP="002F37D9">
            <w:pPr>
              <w:pStyle w:val="Prrafodelista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F37D9">
              <w:rPr>
                <w:rFonts w:ascii="Arial" w:hAnsi="Arial" w:cs="Arial"/>
                <w:sz w:val="20"/>
                <w:szCs w:val="20"/>
              </w:rPr>
              <w:t xml:space="preserve">García Rodríguez Salvador. </w:t>
            </w:r>
            <w:r w:rsidRPr="002F37D9">
              <w:rPr>
                <w:rFonts w:ascii="Arial" w:hAnsi="Arial" w:cs="Arial"/>
                <w:i/>
                <w:iCs/>
                <w:sz w:val="20"/>
                <w:szCs w:val="20"/>
              </w:rPr>
              <w:t>Derecho Mercantil, los Títulos de Crédito y el Proceso Mercantil</w:t>
            </w:r>
            <w:r w:rsidRPr="002F37D9">
              <w:rPr>
                <w:rFonts w:ascii="Arial" w:hAnsi="Arial" w:cs="Arial"/>
                <w:sz w:val="20"/>
                <w:szCs w:val="20"/>
              </w:rPr>
              <w:t>, Porrúa, México, 2009.</w:t>
            </w:r>
          </w:p>
          <w:p w:rsidR="0086387E" w:rsidRPr="002F37D9" w:rsidRDefault="0086387E" w:rsidP="002F37D9">
            <w:pPr>
              <w:pStyle w:val="Prrafodelista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F37D9">
              <w:rPr>
                <w:rFonts w:ascii="Arial" w:hAnsi="Arial" w:cs="Arial"/>
                <w:sz w:val="20"/>
                <w:szCs w:val="20"/>
              </w:rPr>
              <w:t xml:space="preserve">Gómez </w:t>
            </w:r>
            <w:proofErr w:type="spellStart"/>
            <w:r w:rsidRPr="002F37D9">
              <w:rPr>
                <w:rFonts w:ascii="Arial" w:hAnsi="Arial" w:cs="Arial"/>
                <w:sz w:val="20"/>
                <w:szCs w:val="20"/>
              </w:rPr>
              <w:t>Gordoa</w:t>
            </w:r>
            <w:proofErr w:type="spellEnd"/>
            <w:r w:rsidRPr="002F37D9">
              <w:rPr>
                <w:rFonts w:ascii="Arial" w:hAnsi="Arial" w:cs="Arial"/>
                <w:sz w:val="20"/>
                <w:szCs w:val="20"/>
              </w:rPr>
              <w:t xml:space="preserve">, J., </w:t>
            </w:r>
            <w:r w:rsidRPr="002F37D9">
              <w:rPr>
                <w:rFonts w:ascii="Arial" w:hAnsi="Arial" w:cs="Arial"/>
                <w:i/>
                <w:iCs/>
                <w:sz w:val="20"/>
                <w:szCs w:val="20"/>
              </w:rPr>
              <w:t>Títulos de Crédito</w:t>
            </w:r>
            <w:r w:rsidRPr="002F37D9">
              <w:rPr>
                <w:rFonts w:ascii="Arial" w:hAnsi="Arial" w:cs="Arial"/>
                <w:sz w:val="20"/>
                <w:szCs w:val="20"/>
              </w:rPr>
              <w:t>, Porrúa, México, 2009.</w:t>
            </w:r>
          </w:p>
          <w:p w:rsidR="0086387E" w:rsidRPr="002F37D9" w:rsidRDefault="0086387E" w:rsidP="002F37D9">
            <w:pPr>
              <w:pStyle w:val="Prrafodelista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F37D9">
              <w:rPr>
                <w:rFonts w:ascii="Arial" w:hAnsi="Arial" w:cs="Arial"/>
                <w:sz w:val="20"/>
                <w:szCs w:val="20"/>
              </w:rPr>
              <w:t xml:space="preserve">Rodríguez y Rodríguez, J., </w:t>
            </w:r>
            <w:r w:rsidRPr="002F37D9">
              <w:rPr>
                <w:rFonts w:ascii="Arial" w:hAnsi="Arial" w:cs="Arial"/>
                <w:i/>
                <w:iCs/>
                <w:sz w:val="20"/>
                <w:szCs w:val="20"/>
              </w:rPr>
              <w:t>Tratado de Sociedades Mercantiles</w:t>
            </w:r>
            <w:r w:rsidRPr="002F37D9">
              <w:rPr>
                <w:rFonts w:ascii="Arial" w:hAnsi="Arial" w:cs="Arial"/>
                <w:sz w:val="20"/>
                <w:szCs w:val="20"/>
              </w:rPr>
              <w:t>, Porrúa, México, 2001.</w:t>
            </w:r>
          </w:p>
          <w:p w:rsidR="0086387E" w:rsidRPr="002F37D9" w:rsidRDefault="0086387E" w:rsidP="002F37D9">
            <w:pPr>
              <w:pStyle w:val="Prrafodelista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F37D9">
              <w:rPr>
                <w:rFonts w:ascii="Arial" w:hAnsi="Arial" w:cs="Arial"/>
                <w:sz w:val="20"/>
                <w:szCs w:val="20"/>
              </w:rPr>
              <w:t xml:space="preserve">Tena, F. de J., </w:t>
            </w:r>
            <w:r w:rsidRPr="002F37D9">
              <w:rPr>
                <w:rFonts w:ascii="Arial" w:hAnsi="Arial" w:cs="Arial"/>
                <w:i/>
                <w:sz w:val="20"/>
                <w:szCs w:val="20"/>
              </w:rPr>
              <w:t>Derecho Mercantil Mexicano</w:t>
            </w:r>
            <w:r w:rsidRPr="002F37D9">
              <w:rPr>
                <w:rFonts w:ascii="Arial" w:hAnsi="Arial" w:cs="Arial"/>
                <w:sz w:val="20"/>
                <w:szCs w:val="20"/>
              </w:rPr>
              <w:t>, Porrúa, México, 1996.</w:t>
            </w:r>
          </w:p>
          <w:p w:rsidR="007910A5" w:rsidRPr="00954ECD" w:rsidRDefault="007910A5" w:rsidP="007910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7910A5" w:rsidRPr="00954ECD" w:rsidRDefault="000643E8" w:rsidP="007910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BIBLIOGRAFÍA </w:t>
            </w:r>
            <w:r w:rsidR="007910A5" w:rsidRPr="00954ECD">
              <w:rPr>
                <w:rFonts w:ascii="Arial" w:hAnsi="Arial" w:cs="Arial"/>
                <w:b/>
                <w:sz w:val="20"/>
                <w:szCs w:val="20"/>
              </w:rPr>
              <w:t>COMPLEMENTARIA</w:t>
            </w:r>
            <w:r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  <w:p w:rsidR="007910A5" w:rsidRPr="00954ECD" w:rsidRDefault="007910A5" w:rsidP="007910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7910A5" w:rsidRPr="002F37D9" w:rsidRDefault="0086387E" w:rsidP="002F37D9">
            <w:pPr>
              <w:pStyle w:val="Prrafodelista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F37D9">
              <w:rPr>
                <w:rFonts w:ascii="Arial" w:hAnsi="Arial" w:cs="Arial"/>
                <w:sz w:val="20"/>
                <w:szCs w:val="20"/>
              </w:rPr>
              <w:t>Barrera Graf, J</w:t>
            </w:r>
            <w:r w:rsidR="007910A5" w:rsidRPr="002F37D9">
              <w:rPr>
                <w:rFonts w:ascii="Arial" w:hAnsi="Arial" w:cs="Arial"/>
                <w:sz w:val="20"/>
                <w:szCs w:val="20"/>
              </w:rPr>
              <w:t>.</w:t>
            </w:r>
            <w:r w:rsidRPr="002F37D9">
              <w:rPr>
                <w:rFonts w:ascii="Arial" w:hAnsi="Arial" w:cs="Arial"/>
                <w:sz w:val="20"/>
                <w:szCs w:val="20"/>
              </w:rPr>
              <w:t>,</w:t>
            </w:r>
            <w:r w:rsidR="007910A5" w:rsidRPr="002F37D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910A5" w:rsidRPr="002F37D9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Instituciones de Derecho Mercantil, </w:t>
            </w:r>
            <w:r w:rsidR="007910A5" w:rsidRPr="002F37D9">
              <w:rPr>
                <w:rFonts w:ascii="Arial" w:hAnsi="Arial" w:cs="Arial"/>
                <w:sz w:val="20"/>
                <w:szCs w:val="20"/>
              </w:rPr>
              <w:t>Porrúa, México, 1991.</w:t>
            </w:r>
          </w:p>
          <w:p w:rsidR="007910A5" w:rsidRPr="002F37D9" w:rsidRDefault="0086387E" w:rsidP="002F37D9">
            <w:pPr>
              <w:pStyle w:val="Prrafodelista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F37D9">
              <w:rPr>
                <w:rFonts w:ascii="Arial" w:hAnsi="Arial" w:cs="Arial"/>
                <w:sz w:val="20"/>
                <w:szCs w:val="20"/>
              </w:rPr>
              <w:t>Cervantes Ahumada, R</w:t>
            </w:r>
            <w:r w:rsidR="007910A5" w:rsidRPr="002F37D9">
              <w:rPr>
                <w:rFonts w:ascii="Arial" w:hAnsi="Arial" w:cs="Arial"/>
                <w:sz w:val="20"/>
                <w:szCs w:val="20"/>
              </w:rPr>
              <w:t>.</w:t>
            </w:r>
            <w:r w:rsidRPr="002F37D9">
              <w:rPr>
                <w:rFonts w:ascii="Arial" w:hAnsi="Arial" w:cs="Arial"/>
                <w:sz w:val="20"/>
                <w:szCs w:val="20"/>
              </w:rPr>
              <w:t>,</w:t>
            </w:r>
            <w:r w:rsidR="007910A5" w:rsidRPr="002F37D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910A5" w:rsidRPr="002F37D9">
              <w:rPr>
                <w:rFonts w:ascii="Arial" w:hAnsi="Arial" w:cs="Arial"/>
                <w:i/>
                <w:iCs/>
                <w:sz w:val="20"/>
                <w:szCs w:val="20"/>
              </w:rPr>
              <w:t>Títulos y Operaciones de Crédito</w:t>
            </w:r>
            <w:r w:rsidR="007910A5" w:rsidRPr="002F37D9">
              <w:rPr>
                <w:rFonts w:ascii="Arial" w:hAnsi="Arial" w:cs="Arial"/>
                <w:sz w:val="20"/>
                <w:szCs w:val="20"/>
              </w:rPr>
              <w:t>, Porrúa, México, 1999.</w:t>
            </w:r>
          </w:p>
          <w:p w:rsidR="007910A5" w:rsidRPr="002F37D9" w:rsidRDefault="0086387E" w:rsidP="002F37D9">
            <w:pPr>
              <w:pStyle w:val="Prrafodelista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F37D9">
              <w:rPr>
                <w:rFonts w:ascii="Arial" w:hAnsi="Arial" w:cs="Arial"/>
                <w:sz w:val="20"/>
                <w:szCs w:val="20"/>
              </w:rPr>
              <w:t>De Pina Vara, R</w:t>
            </w:r>
            <w:r w:rsidR="007910A5" w:rsidRPr="002F37D9">
              <w:rPr>
                <w:rFonts w:ascii="Arial" w:hAnsi="Arial" w:cs="Arial"/>
                <w:sz w:val="20"/>
                <w:szCs w:val="20"/>
              </w:rPr>
              <w:t>.</w:t>
            </w:r>
            <w:r w:rsidRPr="002F37D9">
              <w:rPr>
                <w:rFonts w:ascii="Arial" w:hAnsi="Arial" w:cs="Arial"/>
                <w:sz w:val="20"/>
                <w:szCs w:val="20"/>
              </w:rPr>
              <w:t>,</w:t>
            </w:r>
            <w:r w:rsidR="007910A5" w:rsidRPr="002F37D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910A5" w:rsidRPr="002F37D9">
              <w:rPr>
                <w:rFonts w:ascii="Arial" w:hAnsi="Arial" w:cs="Arial"/>
                <w:i/>
                <w:iCs/>
                <w:sz w:val="20"/>
                <w:szCs w:val="20"/>
              </w:rPr>
              <w:t>Elementos de Derecho Mercantil Mexicano</w:t>
            </w:r>
            <w:r w:rsidR="007910A5" w:rsidRPr="002F37D9">
              <w:rPr>
                <w:rFonts w:ascii="Arial" w:hAnsi="Arial" w:cs="Arial"/>
                <w:sz w:val="20"/>
                <w:szCs w:val="20"/>
              </w:rPr>
              <w:t>, Porrúa, México, 1996.</w:t>
            </w:r>
          </w:p>
          <w:p w:rsidR="007910A5" w:rsidRPr="002F37D9" w:rsidRDefault="0086387E" w:rsidP="002F37D9">
            <w:pPr>
              <w:pStyle w:val="Prrafodelista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F37D9">
              <w:rPr>
                <w:rFonts w:ascii="Arial" w:hAnsi="Arial" w:cs="Arial"/>
                <w:sz w:val="20"/>
                <w:szCs w:val="20"/>
              </w:rPr>
              <w:t>Mantilla Molina, R</w:t>
            </w:r>
            <w:r w:rsidR="007910A5" w:rsidRPr="002F37D9">
              <w:rPr>
                <w:rFonts w:ascii="Arial" w:hAnsi="Arial" w:cs="Arial"/>
                <w:sz w:val="20"/>
                <w:szCs w:val="20"/>
              </w:rPr>
              <w:t>.</w:t>
            </w:r>
            <w:r w:rsidRPr="002F37D9">
              <w:rPr>
                <w:rFonts w:ascii="Arial" w:hAnsi="Arial" w:cs="Arial"/>
                <w:sz w:val="20"/>
                <w:szCs w:val="20"/>
              </w:rPr>
              <w:t>,</w:t>
            </w:r>
            <w:r w:rsidR="007910A5" w:rsidRPr="002F37D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910A5" w:rsidRPr="002F37D9">
              <w:rPr>
                <w:rFonts w:ascii="Arial" w:hAnsi="Arial" w:cs="Arial"/>
                <w:i/>
                <w:iCs/>
                <w:sz w:val="20"/>
                <w:szCs w:val="20"/>
              </w:rPr>
              <w:t>Títulos de Crédito, Letra de Cambio, Pagaré, Cheque</w:t>
            </w:r>
            <w:r w:rsidR="007910A5" w:rsidRPr="002F37D9">
              <w:rPr>
                <w:rFonts w:ascii="Arial" w:hAnsi="Arial" w:cs="Arial"/>
                <w:sz w:val="20"/>
                <w:szCs w:val="20"/>
              </w:rPr>
              <w:t>, Porrúa, México, 1993.</w:t>
            </w:r>
          </w:p>
          <w:p w:rsidR="007910A5" w:rsidRPr="002F37D9" w:rsidRDefault="0086387E" w:rsidP="002F37D9">
            <w:pPr>
              <w:pStyle w:val="Prrafodelista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F37D9">
              <w:rPr>
                <w:rFonts w:ascii="Arial" w:hAnsi="Arial" w:cs="Arial"/>
                <w:sz w:val="20"/>
                <w:szCs w:val="20"/>
              </w:rPr>
              <w:t>Díaz Bravo, A</w:t>
            </w:r>
            <w:r w:rsidR="007910A5" w:rsidRPr="002F37D9">
              <w:rPr>
                <w:rFonts w:ascii="Arial" w:hAnsi="Arial" w:cs="Arial"/>
                <w:sz w:val="20"/>
                <w:szCs w:val="20"/>
              </w:rPr>
              <w:t>.</w:t>
            </w:r>
            <w:r w:rsidRPr="002F37D9">
              <w:rPr>
                <w:rFonts w:ascii="Arial" w:hAnsi="Arial" w:cs="Arial"/>
                <w:sz w:val="20"/>
                <w:szCs w:val="20"/>
              </w:rPr>
              <w:t>,</w:t>
            </w:r>
            <w:r w:rsidR="007910A5" w:rsidRPr="002F37D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910A5" w:rsidRPr="002F37D9">
              <w:rPr>
                <w:rFonts w:ascii="Arial" w:hAnsi="Arial" w:cs="Arial"/>
                <w:i/>
                <w:iCs/>
                <w:sz w:val="20"/>
                <w:szCs w:val="20"/>
              </w:rPr>
              <w:t>Contratos Mercantiles</w:t>
            </w:r>
            <w:r w:rsidR="007910A5" w:rsidRPr="002F37D9">
              <w:rPr>
                <w:rFonts w:ascii="Arial" w:hAnsi="Arial" w:cs="Arial"/>
                <w:sz w:val="20"/>
                <w:szCs w:val="20"/>
              </w:rPr>
              <w:t>, Harla, México, 1996.</w:t>
            </w:r>
          </w:p>
          <w:p w:rsidR="007910A5" w:rsidRPr="002F37D9" w:rsidRDefault="007910A5" w:rsidP="002F37D9">
            <w:pPr>
              <w:pStyle w:val="Prrafodelista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F37D9">
              <w:rPr>
                <w:rFonts w:ascii="Arial" w:hAnsi="Arial" w:cs="Arial"/>
                <w:sz w:val="20"/>
                <w:szCs w:val="20"/>
              </w:rPr>
              <w:t>Garriguez</w:t>
            </w:r>
            <w:proofErr w:type="spellEnd"/>
            <w:r w:rsidRPr="002F37D9">
              <w:rPr>
                <w:rFonts w:ascii="Arial" w:hAnsi="Arial" w:cs="Arial"/>
                <w:sz w:val="20"/>
                <w:szCs w:val="20"/>
              </w:rPr>
              <w:t xml:space="preserve"> y Díaz </w:t>
            </w:r>
            <w:proofErr w:type="spellStart"/>
            <w:r w:rsidRPr="002F37D9">
              <w:rPr>
                <w:rFonts w:ascii="Arial" w:hAnsi="Arial" w:cs="Arial"/>
                <w:sz w:val="20"/>
                <w:szCs w:val="20"/>
              </w:rPr>
              <w:t>Cañabate</w:t>
            </w:r>
            <w:proofErr w:type="spellEnd"/>
            <w:r w:rsidRPr="002F37D9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86387E" w:rsidRPr="002F37D9">
              <w:rPr>
                <w:rFonts w:ascii="Arial" w:hAnsi="Arial" w:cs="Arial"/>
                <w:sz w:val="20"/>
                <w:szCs w:val="20"/>
              </w:rPr>
              <w:t>J.,</w:t>
            </w:r>
            <w:r w:rsidRPr="002F37D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F37D9">
              <w:rPr>
                <w:rFonts w:ascii="Arial" w:hAnsi="Arial" w:cs="Arial"/>
                <w:i/>
                <w:iCs/>
                <w:sz w:val="20"/>
                <w:szCs w:val="20"/>
              </w:rPr>
              <w:t>Tratado de Derecho Mercantil</w:t>
            </w:r>
            <w:r w:rsidRPr="002F37D9">
              <w:rPr>
                <w:rFonts w:ascii="Arial" w:hAnsi="Arial" w:cs="Arial"/>
                <w:sz w:val="20"/>
                <w:szCs w:val="20"/>
              </w:rPr>
              <w:t>, Porrúa, México, 1993.</w:t>
            </w:r>
          </w:p>
          <w:p w:rsidR="00AE0D43" w:rsidRDefault="0086387E" w:rsidP="00C810E6">
            <w:pPr>
              <w:pStyle w:val="Prrafodelista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F37D9">
              <w:rPr>
                <w:rFonts w:ascii="Arial" w:hAnsi="Arial" w:cs="Arial"/>
                <w:sz w:val="20"/>
                <w:szCs w:val="20"/>
              </w:rPr>
              <w:t>Puente, Arturo y Calvo, O</w:t>
            </w:r>
            <w:r w:rsidR="007910A5" w:rsidRPr="002F37D9">
              <w:rPr>
                <w:rFonts w:ascii="Arial" w:hAnsi="Arial" w:cs="Arial"/>
                <w:sz w:val="20"/>
                <w:szCs w:val="20"/>
              </w:rPr>
              <w:t>.</w:t>
            </w:r>
            <w:r w:rsidRPr="002F37D9">
              <w:rPr>
                <w:rFonts w:ascii="Arial" w:hAnsi="Arial" w:cs="Arial"/>
                <w:sz w:val="20"/>
                <w:szCs w:val="20"/>
              </w:rPr>
              <w:t>,</w:t>
            </w:r>
            <w:r w:rsidR="007910A5" w:rsidRPr="002F37D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910A5" w:rsidRPr="002F37D9">
              <w:rPr>
                <w:rFonts w:ascii="Arial" w:hAnsi="Arial" w:cs="Arial"/>
                <w:i/>
                <w:iCs/>
                <w:sz w:val="20"/>
                <w:szCs w:val="20"/>
              </w:rPr>
              <w:t>Derecho Mercantil</w:t>
            </w:r>
            <w:r w:rsidR="007910A5" w:rsidRPr="002F37D9">
              <w:rPr>
                <w:rFonts w:ascii="Arial" w:hAnsi="Arial" w:cs="Arial"/>
                <w:sz w:val="20"/>
                <w:szCs w:val="20"/>
              </w:rPr>
              <w:t>, Banca y Comercio, México, 1991.</w:t>
            </w:r>
          </w:p>
          <w:p w:rsidR="00C810E6" w:rsidRPr="00C810E6" w:rsidRDefault="00C810E6" w:rsidP="00C810E6">
            <w:pPr>
              <w:pStyle w:val="Prrafodelista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AE0D43" w:rsidRPr="00954ECD" w:rsidRDefault="00AE0D43" w:rsidP="00AE0D43">
            <w:pPr>
              <w:pStyle w:val="Sinespaciad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954ECD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LEGISLACIÓN</w:t>
            </w:r>
            <w:r w:rsidR="000643E8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:</w:t>
            </w:r>
          </w:p>
          <w:p w:rsidR="00AE0D43" w:rsidRPr="00954ECD" w:rsidRDefault="00AE0D43" w:rsidP="00AE0D43">
            <w:pPr>
              <w:tabs>
                <w:tab w:val="left" w:pos="570"/>
              </w:tabs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es-ES_tradnl" w:eastAsia="es-ES"/>
              </w:rPr>
            </w:pPr>
          </w:p>
          <w:p w:rsidR="00AE0D43" w:rsidRPr="00954ECD" w:rsidRDefault="00AE0D43" w:rsidP="00AE0D43">
            <w:pPr>
              <w:tabs>
                <w:tab w:val="left" w:pos="570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_tradnl" w:eastAsia="es-ES"/>
              </w:rPr>
            </w:pPr>
            <w:r w:rsidRPr="00954ECD">
              <w:rPr>
                <w:rFonts w:ascii="Arial" w:eastAsia="Times New Roman" w:hAnsi="Arial" w:cs="Arial"/>
                <w:sz w:val="20"/>
                <w:szCs w:val="20"/>
                <w:lang w:val="es-ES_tradnl" w:eastAsia="es-ES"/>
              </w:rPr>
              <w:t>Código de Comercio.</w:t>
            </w:r>
          </w:p>
          <w:p w:rsidR="00AE0D43" w:rsidRPr="00954ECD" w:rsidRDefault="00AE0D43" w:rsidP="00AE0D43">
            <w:pPr>
              <w:tabs>
                <w:tab w:val="left" w:pos="570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_tradnl" w:eastAsia="es-ES"/>
              </w:rPr>
            </w:pPr>
            <w:r w:rsidRPr="00954ECD">
              <w:rPr>
                <w:rFonts w:ascii="Arial" w:eastAsia="Times New Roman" w:hAnsi="Arial" w:cs="Arial"/>
                <w:sz w:val="20"/>
                <w:szCs w:val="20"/>
                <w:lang w:val="es-ES_tradnl" w:eastAsia="es-ES"/>
              </w:rPr>
              <w:t>Ley General de Sociedades Mercantiles.</w:t>
            </w:r>
          </w:p>
          <w:p w:rsidR="00AE0D43" w:rsidRPr="00954ECD" w:rsidRDefault="00AE0D43" w:rsidP="00AE0D43">
            <w:pPr>
              <w:tabs>
                <w:tab w:val="left" w:pos="570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_tradnl" w:eastAsia="es-ES"/>
              </w:rPr>
            </w:pPr>
            <w:r w:rsidRPr="00954ECD">
              <w:rPr>
                <w:rFonts w:ascii="Arial" w:eastAsia="Times New Roman" w:hAnsi="Arial" w:cs="Arial"/>
                <w:sz w:val="20"/>
                <w:szCs w:val="20"/>
                <w:lang w:val="es-ES_tradnl" w:eastAsia="es-ES"/>
              </w:rPr>
              <w:t>Ley General de Títulos y Operaciones de Crédito.</w:t>
            </w:r>
          </w:p>
          <w:p w:rsidR="00AE0D43" w:rsidRPr="00954ECD" w:rsidRDefault="00AE0D43" w:rsidP="00AE0D43">
            <w:pPr>
              <w:rPr>
                <w:rFonts w:ascii="Arial" w:hAnsi="Arial" w:cs="Arial"/>
                <w:sz w:val="20"/>
                <w:szCs w:val="20"/>
              </w:rPr>
            </w:pPr>
            <w:r w:rsidRPr="00954ECD">
              <w:rPr>
                <w:rFonts w:ascii="Arial" w:eastAsia="Times New Roman" w:hAnsi="Arial" w:cs="Arial"/>
                <w:sz w:val="20"/>
                <w:szCs w:val="20"/>
                <w:lang w:val="es-ES_tradnl" w:eastAsia="es-ES"/>
              </w:rPr>
              <w:t>Ley del Mercado de Valores</w:t>
            </w:r>
            <w:r w:rsidR="00C810E6">
              <w:rPr>
                <w:rFonts w:ascii="Arial" w:eastAsia="Times New Roman" w:hAnsi="Arial" w:cs="Arial"/>
                <w:sz w:val="20"/>
                <w:szCs w:val="20"/>
                <w:lang w:val="es-ES_tradnl" w:eastAsia="es-ES"/>
              </w:rPr>
              <w:t>.</w:t>
            </w:r>
          </w:p>
        </w:tc>
      </w:tr>
    </w:tbl>
    <w:p w:rsidR="005446E2" w:rsidRPr="00954ECD" w:rsidRDefault="005446E2" w:rsidP="00EF3E7E">
      <w:pPr>
        <w:rPr>
          <w:rFonts w:ascii="Arial" w:hAnsi="Arial" w:cs="Arial"/>
          <w:sz w:val="20"/>
          <w:szCs w:val="20"/>
        </w:rPr>
      </w:pPr>
    </w:p>
    <w:sectPr w:rsidR="005446E2" w:rsidRPr="00954ECD" w:rsidSect="001642B5">
      <w:headerReference w:type="default" r:id="rId7"/>
      <w:pgSz w:w="12240" w:h="15840" w:code="1"/>
      <w:pgMar w:top="907" w:right="1327" w:bottom="90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62F4" w:rsidRDefault="00CA62F4" w:rsidP="00C908F5">
      <w:pPr>
        <w:spacing w:after="0" w:line="240" w:lineRule="auto"/>
      </w:pPr>
      <w:r>
        <w:separator/>
      </w:r>
    </w:p>
  </w:endnote>
  <w:endnote w:type="continuationSeparator" w:id="0">
    <w:p w:rsidR="00CA62F4" w:rsidRDefault="00CA62F4" w:rsidP="00C908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62F4" w:rsidRDefault="00CA62F4" w:rsidP="00C908F5">
      <w:pPr>
        <w:spacing w:after="0" w:line="240" w:lineRule="auto"/>
      </w:pPr>
      <w:r>
        <w:separator/>
      </w:r>
    </w:p>
  </w:footnote>
  <w:footnote w:type="continuationSeparator" w:id="0">
    <w:p w:rsidR="00CA62F4" w:rsidRDefault="00CA62F4" w:rsidP="00C908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42B5" w:rsidRPr="002F37D9" w:rsidRDefault="002F37D9">
    <w:pPr>
      <w:pStyle w:val="Encabezado"/>
      <w:rPr>
        <w:rFonts w:ascii="Arial Narrow" w:hAnsi="Arial Narrow"/>
        <w:b/>
      </w:rPr>
    </w:pPr>
    <w:r>
      <w:rPr>
        <w:noProof/>
        <w:lang w:eastAsia="es-MX"/>
      </w:rPr>
      <w:drawing>
        <wp:inline distT="0" distB="0" distL="0" distR="0">
          <wp:extent cx="1733550" cy="361950"/>
          <wp:effectExtent l="0" t="0" r="0" b="0"/>
          <wp:docPr id="1" name="Imagen 1" descr="logotip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 descr="logotip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 Narrow" w:hAnsi="Arial Narrow"/>
      </w:rPr>
      <w:ptab w:relativeTo="margin" w:alignment="right" w:leader="none"/>
    </w:r>
    <w:r>
      <w:rPr>
        <w:rFonts w:ascii="Arial Narrow" w:hAnsi="Arial Narrow"/>
        <w:b/>
      </w:rPr>
      <w:t>PROGRAMA DE ESTUDIOS</w:t>
    </w:r>
  </w:p>
  <w:p w:rsidR="001642B5" w:rsidRPr="002F37D9" w:rsidRDefault="001642B5">
    <w:pPr>
      <w:pStyle w:val="Encabezado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7358EC"/>
    <w:multiLevelType w:val="multilevel"/>
    <w:tmpl w:val="48D8DBBA"/>
    <w:lvl w:ilvl="0">
      <w:start w:val="1"/>
      <w:numFmt w:val="lowerLetter"/>
      <w:lvlText w:val="%1."/>
      <w:lvlJc w:val="left"/>
      <w:pPr>
        <w:tabs>
          <w:tab w:val="num" w:pos="-300"/>
        </w:tabs>
        <w:ind w:left="-300" w:hanging="42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>
    <w:nsid w:val="05A7787C"/>
    <w:multiLevelType w:val="hybridMultilevel"/>
    <w:tmpl w:val="051E928A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13534C"/>
    <w:multiLevelType w:val="hybridMultilevel"/>
    <w:tmpl w:val="94BEDA9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D25D4F"/>
    <w:multiLevelType w:val="hybridMultilevel"/>
    <w:tmpl w:val="B83C5A3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0750F7"/>
    <w:multiLevelType w:val="hybridMultilevel"/>
    <w:tmpl w:val="90942000"/>
    <w:lvl w:ilvl="0" w:tplc="71B4623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D923E2"/>
    <w:multiLevelType w:val="hybridMultilevel"/>
    <w:tmpl w:val="8730E24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693A6B"/>
    <w:multiLevelType w:val="multilevel"/>
    <w:tmpl w:val="5044BD94"/>
    <w:lvl w:ilvl="0">
      <w:start w:val="1"/>
      <w:numFmt w:val="lowerLetter"/>
      <w:lvlText w:val="%1."/>
      <w:lvlJc w:val="left"/>
      <w:pPr>
        <w:tabs>
          <w:tab w:val="num" w:pos="-300"/>
        </w:tabs>
        <w:ind w:left="-300" w:hanging="420"/>
      </w:pPr>
      <w:rPr>
        <w:rFonts w:hint="default"/>
        <w:i w:val="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7">
    <w:nsid w:val="2828536A"/>
    <w:multiLevelType w:val="hybridMultilevel"/>
    <w:tmpl w:val="818C435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AA23E30"/>
    <w:multiLevelType w:val="hybridMultilevel"/>
    <w:tmpl w:val="2546332E"/>
    <w:lvl w:ilvl="0" w:tplc="CCBE1A36">
      <w:start w:val="1"/>
      <w:numFmt w:val="decimal"/>
      <w:lvlText w:val="%1."/>
      <w:lvlJc w:val="left"/>
      <w:pPr>
        <w:ind w:left="720" w:hanging="360"/>
      </w:pPr>
      <w:rPr>
        <w:i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E8079C"/>
    <w:multiLevelType w:val="hybridMultilevel"/>
    <w:tmpl w:val="17BA7C94"/>
    <w:lvl w:ilvl="0" w:tplc="3A4852F4">
      <w:start w:val="6"/>
      <w:numFmt w:val="bullet"/>
      <w:lvlText w:val="-"/>
      <w:lvlJc w:val="left"/>
      <w:pPr>
        <w:ind w:left="720" w:hanging="360"/>
      </w:pPr>
      <w:rPr>
        <w:rFonts w:ascii="Arial" w:eastAsia="Cambria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70F4844"/>
    <w:multiLevelType w:val="hybridMultilevel"/>
    <w:tmpl w:val="5D643CD8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8FE0629"/>
    <w:multiLevelType w:val="hybridMultilevel"/>
    <w:tmpl w:val="7AE65A02"/>
    <w:lvl w:ilvl="0" w:tplc="BF50FCE4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A282CE5"/>
    <w:multiLevelType w:val="hybridMultilevel"/>
    <w:tmpl w:val="66CAAB3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BE670B1"/>
    <w:multiLevelType w:val="hybridMultilevel"/>
    <w:tmpl w:val="07D86BA8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065773F"/>
    <w:multiLevelType w:val="hybridMultilevel"/>
    <w:tmpl w:val="FAC2813C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0EE7143"/>
    <w:multiLevelType w:val="hybridMultilevel"/>
    <w:tmpl w:val="360817FA"/>
    <w:lvl w:ilvl="0" w:tplc="97E80FC4">
      <w:start w:val="7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039435F"/>
    <w:multiLevelType w:val="multilevel"/>
    <w:tmpl w:val="C82825F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7">
    <w:nsid w:val="69C44EDA"/>
    <w:multiLevelType w:val="hybridMultilevel"/>
    <w:tmpl w:val="743A75E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FF85FCE"/>
    <w:multiLevelType w:val="hybridMultilevel"/>
    <w:tmpl w:val="38185318"/>
    <w:lvl w:ilvl="0" w:tplc="3A4852F4">
      <w:start w:val="6"/>
      <w:numFmt w:val="bullet"/>
      <w:lvlText w:val="-"/>
      <w:lvlJc w:val="left"/>
      <w:pPr>
        <w:ind w:left="720" w:hanging="360"/>
      </w:pPr>
      <w:rPr>
        <w:rFonts w:ascii="Arial" w:eastAsia="Cambria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2B671AA"/>
    <w:multiLevelType w:val="hybridMultilevel"/>
    <w:tmpl w:val="90942000"/>
    <w:lvl w:ilvl="0" w:tplc="71B4623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8"/>
  </w:num>
  <w:num w:numId="3">
    <w:abstractNumId w:val="9"/>
  </w:num>
  <w:num w:numId="4">
    <w:abstractNumId w:val="12"/>
  </w:num>
  <w:num w:numId="5">
    <w:abstractNumId w:val="0"/>
  </w:num>
  <w:num w:numId="6">
    <w:abstractNumId w:val="7"/>
  </w:num>
  <w:num w:numId="7">
    <w:abstractNumId w:val="13"/>
  </w:num>
  <w:num w:numId="8">
    <w:abstractNumId w:val="1"/>
  </w:num>
  <w:num w:numId="9">
    <w:abstractNumId w:val="16"/>
  </w:num>
  <w:num w:numId="10">
    <w:abstractNumId w:val="8"/>
  </w:num>
  <w:num w:numId="11">
    <w:abstractNumId w:val="14"/>
  </w:num>
  <w:num w:numId="12">
    <w:abstractNumId w:val="10"/>
  </w:num>
  <w:num w:numId="13">
    <w:abstractNumId w:val="2"/>
  </w:num>
  <w:num w:numId="14">
    <w:abstractNumId w:val="5"/>
  </w:num>
  <w:num w:numId="15">
    <w:abstractNumId w:val="19"/>
  </w:num>
  <w:num w:numId="16">
    <w:abstractNumId w:val="4"/>
  </w:num>
  <w:num w:numId="17">
    <w:abstractNumId w:val="17"/>
  </w:num>
  <w:num w:numId="18">
    <w:abstractNumId w:val="3"/>
  </w:num>
  <w:num w:numId="19">
    <w:abstractNumId w:val="15"/>
  </w:num>
  <w:num w:numId="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12077"/>
    <w:rsid w:val="000224C2"/>
    <w:rsid w:val="00057DA1"/>
    <w:rsid w:val="000643E8"/>
    <w:rsid w:val="00092F3A"/>
    <w:rsid w:val="00111088"/>
    <w:rsid w:val="00112077"/>
    <w:rsid w:val="001157C0"/>
    <w:rsid w:val="001264DE"/>
    <w:rsid w:val="001642B5"/>
    <w:rsid w:val="0019190A"/>
    <w:rsid w:val="00197260"/>
    <w:rsid w:val="001B553D"/>
    <w:rsid w:val="001C0643"/>
    <w:rsid w:val="001E2E50"/>
    <w:rsid w:val="001E41F2"/>
    <w:rsid w:val="001F4967"/>
    <w:rsid w:val="002135D3"/>
    <w:rsid w:val="00222C36"/>
    <w:rsid w:val="002465AD"/>
    <w:rsid w:val="00265B83"/>
    <w:rsid w:val="00293517"/>
    <w:rsid w:val="00295F0E"/>
    <w:rsid w:val="002C1A51"/>
    <w:rsid w:val="002D510A"/>
    <w:rsid w:val="002F37D9"/>
    <w:rsid w:val="00317323"/>
    <w:rsid w:val="00410BF9"/>
    <w:rsid w:val="00421547"/>
    <w:rsid w:val="0043527C"/>
    <w:rsid w:val="0044441D"/>
    <w:rsid w:val="004537C1"/>
    <w:rsid w:val="00474D0F"/>
    <w:rsid w:val="004A10B8"/>
    <w:rsid w:val="004D1DC8"/>
    <w:rsid w:val="004F0672"/>
    <w:rsid w:val="004F3485"/>
    <w:rsid w:val="00510C5E"/>
    <w:rsid w:val="0053584F"/>
    <w:rsid w:val="005446E2"/>
    <w:rsid w:val="00555712"/>
    <w:rsid w:val="005A25BE"/>
    <w:rsid w:val="00634515"/>
    <w:rsid w:val="006D14F8"/>
    <w:rsid w:val="006F1007"/>
    <w:rsid w:val="007500BB"/>
    <w:rsid w:val="007910A5"/>
    <w:rsid w:val="00822AD2"/>
    <w:rsid w:val="00850B36"/>
    <w:rsid w:val="0086387E"/>
    <w:rsid w:val="00876D76"/>
    <w:rsid w:val="008E32EC"/>
    <w:rsid w:val="00930786"/>
    <w:rsid w:val="00936443"/>
    <w:rsid w:val="00954ECD"/>
    <w:rsid w:val="00955C91"/>
    <w:rsid w:val="00980262"/>
    <w:rsid w:val="00980B5E"/>
    <w:rsid w:val="00981D1D"/>
    <w:rsid w:val="009852AA"/>
    <w:rsid w:val="009B5197"/>
    <w:rsid w:val="00A53A71"/>
    <w:rsid w:val="00A606A8"/>
    <w:rsid w:val="00A8340B"/>
    <w:rsid w:val="00A90F43"/>
    <w:rsid w:val="00AA78D8"/>
    <w:rsid w:val="00AB7D75"/>
    <w:rsid w:val="00AC46E4"/>
    <w:rsid w:val="00AE0D43"/>
    <w:rsid w:val="00AF1B9A"/>
    <w:rsid w:val="00B05EA3"/>
    <w:rsid w:val="00B12D3C"/>
    <w:rsid w:val="00B31E16"/>
    <w:rsid w:val="00B53038"/>
    <w:rsid w:val="00B942AF"/>
    <w:rsid w:val="00B9511B"/>
    <w:rsid w:val="00B96E3A"/>
    <w:rsid w:val="00C810E6"/>
    <w:rsid w:val="00C84B74"/>
    <w:rsid w:val="00C908F5"/>
    <w:rsid w:val="00C922FE"/>
    <w:rsid w:val="00CA62F4"/>
    <w:rsid w:val="00CE0D68"/>
    <w:rsid w:val="00CF3466"/>
    <w:rsid w:val="00D05018"/>
    <w:rsid w:val="00D3564D"/>
    <w:rsid w:val="00DB3E07"/>
    <w:rsid w:val="00E07C58"/>
    <w:rsid w:val="00E52C8D"/>
    <w:rsid w:val="00E84C88"/>
    <w:rsid w:val="00EA2C02"/>
    <w:rsid w:val="00EF3E7E"/>
    <w:rsid w:val="00EF4025"/>
    <w:rsid w:val="00F1021A"/>
    <w:rsid w:val="00F40074"/>
    <w:rsid w:val="00F56D63"/>
    <w:rsid w:val="00F57018"/>
    <w:rsid w:val="00F72C2A"/>
    <w:rsid w:val="00FB492E"/>
    <w:rsid w:val="00FD67E1"/>
    <w:rsid w:val="00FF0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D7E95AA6-DA7D-400F-B42D-A7CFABB1B3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1207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112077"/>
    <w:pPr>
      <w:spacing w:after="0" w:line="240" w:lineRule="auto"/>
    </w:pPr>
  </w:style>
  <w:style w:type="paragraph" w:styleId="Prrafodelista">
    <w:name w:val="List Paragraph"/>
    <w:basedOn w:val="Normal"/>
    <w:uiPriority w:val="34"/>
    <w:qFormat/>
    <w:rsid w:val="00112077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1120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12077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C908F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908F5"/>
  </w:style>
  <w:style w:type="paragraph" w:styleId="Piedepgina">
    <w:name w:val="footer"/>
    <w:basedOn w:val="Normal"/>
    <w:link w:val="PiedepginaCar"/>
    <w:uiPriority w:val="99"/>
    <w:unhideWhenUsed/>
    <w:rsid w:val="00C908F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908F5"/>
  </w:style>
  <w:style w:type="paragraph" w:customStyle="1" w:styleId="Default">
    <w:name w:val="Default"/>
    <w:rsid w:val="004F067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652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1580</Words>
  <Characters>8694</Characters>
  <Application>Microsoft Office Word</Application>
  <DocSecurity>0</DocSecurity>
  <Lines>72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L. Castillo</dc:creator>
  <cp:lastModifiedBy>JP-A01</cp:lastModifiedBy>
  <cp:revision>4</cp:revision>
  <cp:lastPrinted>2014-02-27T18:43:00Z</cp:lastPrinted>
  <dcterms:created xsi:type="dcterms:W3CDTF">2015-04-20T15:46:00Z</dcterms:created>
  <dcterms:modified xsi:type="dcterms:W3CDTF">2015-06-19T21:06:00Z</dcterms:modified>
</cp:coreProperties>
</file>