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5102"/>
        <w:gridCol w:w="1587"/>
      </w:tblGrid>
      <w:tr w:rsidR="00F40074" w:rsidRPr="003477F1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112077" w:rsidRPr="003477F1" w:rsidRDefault="00112077" w:rsidP="00495E20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bookmarkStart w:id="0" w:name="OLE_LINK1"/>
            <w:bookmarkStart w:id="1" w:name="OLE_LINK2"/>
            <w:r w:rsidRPr="003477F1">
              <w:rPr>
                <w:rFonts w:ascii="Arial" w:eastAsia="Calibri" w:hAnsi="Arial" w:cs="Arial"/>
                <w:sz w:val="20"/>
                <w:szCs w:val="20"/>
              </w:rPr>
              <w:t xml:space="preserve">UNIDAD </w:t>
            </w:r>
            <w:r w:rsidRPr="003477F1">
              <w:rPr>
                <w:rFonts w:ascii="Arial" w:eastAsia="Calibri" w:hAnsi="Arial" w:cs="Arial"/>
                <w:b/>
                <w:sz w:val="20"/>
                <w:szCs w:val="20"/>
              </w:rPr>
              <w:t>CUAJIMALPA</w:t>
            </w:r>
          </w:p>
        </w:tc>
        <w:tc>
          <w:tcPr>
            <w:tcW w:w="5102" w:type="dxa"/>
            <w:vAlign w:val="center"/>
          </w:tcPr>
          <w:p w:rsidR="00112077" w:rsidRPr="003477F1" w:rsidRDefault="00112077" w:rsidP="00495E20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477F1">
              <w:rPr>
                <w:rFonts w:ascii="Arial" w:eastAsia="Calibri" w:hAnsi="Arial" w:cs="Arial"/>
                <w:b/>
                <w:sz w:val="20"/>
                <w:szCs w:val="20"/>
              </w:rPr>
              <w:t>DIVISIÓN CIENCIAS SOCIALES Y HUMANIDADES</w:t>
            </w:r>
          </w:p>
        </w:tc>
        <w:tc>
          <w:tcPr>
            <w:tcW w:w="1587" w:type="dxa"/>
            <w:vAlign w:val="center"/>
          </w:tcPr>
          <w:p w:rsidR="00112077" w:rsidRPr="003477F1" w:rsidRDefault="00112077" w:rsidP="00495E2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477F1">
              <w:rPr>
                <w:rFonts w:ascii="Arial" w:eastAsia="Calibri" w:hAnsi="Arial" w:cs="Arial"/>
                <w:b/>
                <w:sz w:val="20"/>
                <w:szCs w:val="20"/>
              </w:rPr>
              <w:t>1 / 4</w:t>
            </w:r>
          </w:p>
        </w:tc>
      </w:tr>
      <w:tr w:rsidR="00F40074" w:rsidRPr="003477F1" w:rsidTr="00F40074">
        <w:trPr>
          <w:trHeight w:val="567"/>
          <w:jc w:val="center"/>
        </w:trPr>
        <w:tc>
          <w:tcPr>
            <w:tcW w:w="9524" w:type="dxa"/>
            <w:gridSpan w:val="3"/>
            <w:vAlign w:val="center"/>
          </w:tcPr>
          <w:p w:rsidR="00F40074" w:rsidRPr="003477F1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477F1">
              <w:rPr>
                <w:rFonts w:ascii="Arial" w:eastAsia="Calibri" w:hAnsi="Arial" w:cs="Arial"/>
                <w:sz w:val="20"/>
                <w:szCs w:val="20"/>
              </w:rPr>
              <w:t xml:space="preserve">NOMBRE DEL PLAN  </w:t>
            </w:r>
            <w:r w:rsidRPr="003477F1">
              <w:rPr>
                <w:rFonts w:ascii="Arial" w:eastAsia="Calibri" w:hAnsi="Arial" w:cs="Arial"/>
                <w:b/>
                <w:sz w:val="20"/>
                <w:szCs w:val="20"/>
              </w:rPr>
              <w:t>LICENCIATURA EN DERECHO</w:t>
            </w:r>
          </w:p>
        </w:tc>
      </w:tr>
      <w:tr w:rsidR="00F40074" w:rsidRPr="003477F1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3477F1" w:rsidRDefault="00F40074" w:rsidP="00495E20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477F1">
              <w:rPr>
                <w:rFonts w:ascii="Arial" w:eastAsia="Calibri" w:hAnsi="Arial" w:cs="Arial"/>
                <w:sz w:val="20"/>
                <w:szCs w:val="20"/>
              </w:rPr>
              <w:t>CLAVE</w:t>
            </w:r>
          </w:p>
        </w:tc>
        <w:tc>
          <w:tcPr>
            <w:tcW w:w="5102" w:type="dxa"/>
            <w:vMerge w:val="restart"/>
            <w:vAlign w:val="center"/>
          </w:tcPr>
          <w:p w:rsidR="00F40074" w:rsidRPr="003477F1" w:rsidRDefault="00F40074" w:rsidP="00F40074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477F1">
              <w:rPr>
                <w:rFonts w:ascii="Arial" w:eastAsia="Calibri" w:hAnsi="Arial" w:cs="Arial"/>
                <w:sz w:val="20"/>
                <w:szCs w:val="20"/>
              </w:rPr>
              <w:t>UNIDAD DE ENSEÑANZA-APRENDIZAJE</w:t>
            </w:r>
          </w:p>
          <w:p w:rsidR="00F40074" w:rsidRPr="003477F1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F40074" w:rsidRPr="003477F1" w:rsidRDefault="00151284" w:rsidP="00135089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477F1">
              <w:rPr>
                <w:rFonts w:ascii="Arial" w:eastAsia="Calibri" w:hAnsi="Arial" w:cs="Arial"/>
                <w:b/>
                <w:sz w:val="20"/>
                <w:szCs w:val="20"/>
              </w:rPr>
              <w:t>PROCEDIMIENTOS ADMINISTRATIVOS</w:t>
            </w:r>
          </w:p>
        </w:tc>
        <w:tc>
          <w:tcPr>
            <w:tcW w:w="1587" w:type="dxa"/>
            <w:vAlign w:val="center"/>
          </w:tcPr>
          <w:p w:rsidR="00F40074" w:rsidRPr="003477F1" w:rsidRDefault="00F40074" w:rsidP="003477F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477F1">
              <w:rPr>
                <w:rFonts w:ascii="Arial" w:eastAsia="Calibri" w:hAnsi="Arial" w:cs="Arial"/>
                <w:sz w:val="20"/>
                <w:szCs w:val="20"/>
              </w:rPr>
              <w:t xml:space="preserve">CRED.     </w:t>
            </w:r>
            <w:r w:rsidR="003477F1" w:rsidRPr="003477F1">
              <w:rPr>
                <w:rFonts w:ascii="Arial" w:eastAsia="Calibri" w:hAnsi="Arial" w:cs="Arial"/>
                <w:sz w:val="20"/>
                <w:szCs w:val="20"/>
              </w:rPr>
              <w:t>8</w:t>
            </w:r>
          </w:p>
        </w:tc>
      </w:tr>
      <w:tr w:rsidR="00F40074" w:rsidRPr="003477F1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3477F1" w:rsidRDefault="00280695" w:rsidP="00495E2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4214038</w:t>
            </w:r>
          </w:p>
        </w:tc>
        <w:tc>
          <w:tcPr>
            <w:tcW w:w="5102" w:type="dxa"/>
            <w:vMerge/>
            <w:vAlign w:val="center"/>
          </w:tcPr>
          <w:p w:rsidR="00F40074" w:rsidRPr="003477F1" w:rsidRDefault="00F40074" w:rsidP="00495E20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:rsidR="00F40074" w:rsidRPr="003477F1" w:rsidRDefault="00F40074" w:rsidP="00495E2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477F1">
              <w:rPr>
                <w:rFonts w:ascii="Arial" w:eastAsia="Calibri" w:hAnsi="Arial" w:cs="Arial"/>
                <w:sz w:val="20"/>
                <w:szCs w:val="20"/>
              </w:rPr>
              <w:t xml:space="preserve">TIPO      </w:t>
            </w:r>
            <w:r w:rsidRPr="003477F1">
              <w:rPr>
                <w:rFonts w:ascii="Arial" w:eastAsia="Calibri" w:hAnsi="Arial" w:cs="Arial"/>
                <w:b/>
                <w:sz w:val="20"/>
                <w:szCs w:val="20"/>
              </w:rPr>
              <w:t>OBL.</w:t>
            </w:r>
          </w:p>
        </w:tc>
      </w:tr>
      <w:tr w:rsidR="00F40074" w:rsidRPr="003477F1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3477F1" w:rsidRDefault="00F40074" w:rsidP="00C908F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3477F1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H. TEOR.   </w:t>
            </w:r>
            <w:r w:rsidR="00C908F5" w:rsidRPr="003477F1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4</w:t>
            </w:r>
            <w:r w:rsidRPr="003477F1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.0</w:t>
            </w:r>
          </w:p>
        </w:tc>
        <w:tc>
          <w:tcPr>
            <w:tcW w:w="5102" w:type="dxa"/>
            <w:vMerge w:val="restart"/>
            <w:vAlign w:val="center"/>
          </w:tcPr>
          <w:p w:rsidR="00F40074" w:rsidRPr="003477F1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477F1">
              <w:rPr>
                <w:rFonts w:ascii="Arial" w:eastAsia="Calibri" w:hAnsi="Arial" w:cs="Arial"/>
                <w:sz w:val="20"/>
                <w:szCs w:val="20"/>
                <w:lang w:val="en-US"/>
              </w:rPr>
              <w:t>SERIACIÓN</w:t>
            </w:r>
          </w:p>
        </w:tc>
        <w:tc>
          <w:tcPr>
            <w:tcW w:w="1587" w:type="dxa"/>
            <w:vMerge w:val="restart"/>
            <w:vAlign w:val="center"/>
          </w:tcPr>
          <w:p w:rsidR="00F40074" w:rsidRPr="003477F1" w:rsidRDefault="00F40074" w:rsidP="00FE7CF3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477F1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TRIM. </w:t>
            </w:r>
            <w:r w:rsidR="00FE7CF3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III al IX</w:t>
            </w:r>
          </w:p>
        </w:tc>
      </w:tr>
      <w:tr w:rsidR="00F40074" w:rsidRPr="003477F1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3477F1" w:rsidRDefault="00F40074" w:rsidP="00495E20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3477F1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H. PRAC.   </w:t>
            </w:r>
            <w:r w:rsidRPr="003477F1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0.0</w:t>
            </w:r>
          </w:p>
        </w:tc>
        <w:tc>
          <w:tcPr>
            <w:tcW w:w="5102" w:type="dxa"/>
            <w:vMerge/>
            <w:vAlign w:val="center"/>
          </w:tcPr>
          <w:p w:rsidR="00F40074" w:rsidRPr="003477F1" w:rsidRDefault="00F40074" w:rsidP="00495E20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87" w:type="dxa"/>
            <w:vMerge/>
            <w:vAlign w:val="center"/>
          </w:tcPr>
          <w:p w:rsidR="00F40074" w:rsidRPr="003477F1" w:rsidRDefault="00F40074" w:rsidP="00495E2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F40074" w:rsidRPr="003477F1" w:rsidTr="00F57018">
        <w:trPr>
          <w:trHeight w:val="227"/>
          <w:jc w:val="center"/>
        </w:trPr>
        <w:tc>
          <w:tcPr>
            <w:tcW w:w="9524" w:type="dxa"/>
            <w:gridSpan w:val="3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112077" w:rsidRPr="003477F1" w:rsidRDefault="00112077" w:rsidP="00495E20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</w:tr>
      <w:tr w:rsidR="00F40074" w:rsidRPr="003477F1" w:rsidTr="00F57018">
        <w:trPr>
          <w:trHeight w:val="8731"/>
          <w:jc w:val="center"/>
        </w:trPr>
        <w:tc>
          <w:tcPr>
            <w:tcW w:w="9524" w:type="dxa"/>
            <w:gridSpan w:val="3"/>
            <w:tcBorders>
              <w:bottom w:val="single" w:sz="4" w:space="0" w:color="000000"/>
            </w:tcBorders>
          </w:tcPr>
          <w:p w:rsidR="000E076F" w:rsidRDefault="000E076F" w:rsidP="00495E20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112077" w:rsidRPr="003477F1" w:rsidRDefault="002E56DA" w:rsidP="00495E20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OBJETIVO GENERAL</w:t>
            </w:r>
            <w:r w:rsidRPr="003477F1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:</w:t>
            </w:r>
          </w:p>
          <w:p w:rsidR="003477F1" w:rsidRPr="003477F1" w:rsidRDefault="003477F1" w:rsidP="00495E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612533" w:rsidRDefault="00112077" w:rsidP="000E076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477F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Que al final del curso el alumno sea capaz de</w:t>
            </w:r>
            <w:r w:rsidR="0061253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  <w:r w:rsidR="00495E20" w:rsidRPr="003477F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  <w:p w:rsidR="008A605F" w:rsidRPr="00CA3724" w:rsidRDefault="00612533" w:rsidP="000E076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</w:t>
            </w:r>
            <w:r w:rsidR="00495E20" w:rsidRPr="003477F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econocer la aplicación de las normas administrativas e identificar los procedimientos administrativos, especialmente en el Tribunal de lo Contencioso Administrativo y el Tribunal Fiscal de la Federación, a través de la elaboración de demandas. </w:t>
            </w:r>
          </w:p>
          <w:p w:rsidR="008A605F" w:rsidRPr="003477F1" w:rsidRDefault="008A605F" w:rsidP="00495E20">
            <w:pPr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112077" w:rsidRDefault="000E076F" w:rsidP="00495E20">
            <w:pPr>
              <w:spacing w:after="0" w:line="240" w:lineRule="auto"/>
              <w:ind w:right="113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OBJETIVOS PARCIALES:</w:t>
            </w:r>
          </w:p>
          <w:p w:rsidR="000E076F" w:rsidRPr="003477F1" w:rsidRDefault="000E076F" w:rsidP="00495E20">
            <w:pPr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112077" w:rsidRPr="003477F1" w:rsidRDefault="00112077" w:rsidP="000E076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477F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Que al final del curso el alumno sea capaz de:</w:t>
            </w:r>
          </w:p>
          <w:p w:rsidR="00112077" w:rsidRPr="003477F1" w:rsidRDefault="00112077" w:rsidP="000E076F">
            <w:pPr>
              <w:pStyle w:val="Sinespaciad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495E20" w:rsidRPr="003477F1" w:rsidRDefault="00495E20" w:rsidP="000E076F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477F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 Identificar el  procedimiento administrativo y las pretenciones jurídicas en las acciones administrativas.</w:t>
            </w:r>
          </w:p>
          <w:p w:rsidR="00495E20" w:rsidRPr="003477F1" w:rsidRDefault="00495E20" w:rsidP="000E076F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477F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2. Identificar a las partes que intervienen en el proceso administrativo, y conocer las acciones y las excepciones administrativas. </w:t>
            </w:r>
          </w:p>
          <w:p w:rsidR="00495E20" w:rsidRPr="003477F1" w:rsidRDefault="00495E20" w:rsidP="000E076F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477F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3. Argumentar con precisión, por escrito y oralmente, las acciones administrativas ante las diversas instancias legales: Suprema Corte de Justicia, Tribunales Colegiados de Circuito, Tribunales unitarios de Circuito, Tribunal Superior Agrario, Tribunal Fiscal de la Federación, Tribunal de lo Contencioso Administrativo, Junta Federal de Conciliación y Arbitraje, Comisión Federal de Derechos Humanos, Tribunal Federal Electoral, Tribunales Estatales y Municipales en materia administrativo. </w:t>
            </w:r>
          </w:p>
          <w:p w:rsidR="00495E20" w:rsidRDefault="00495E20" w:rsidP="000E076F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477F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 Adoptar un pensamiento analítico, orientado a propiciar la responsabilidad del auto-aprendizaje, a través de la evaluación de los procesos y las soluciones a un problema determinado.</w:t>
            </w:r>
          </w:p>
          <w:p w:rsidR="00C10696" w:rsidRPr="003477F1" w:rsidRDefault="00C10696" w:rsidP="000E076F">
            <w:pPr>
              <w:pStyle w:val="Sinespaciado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1413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5. </w:t>
            </w:r>
            <w:r w:rsidRPr="0071413E">
              <w:rPr>
                <w:rFonts w:ascii="Arial" w:hAnsi="Arial" w:cs="Arial"/>
                <w:sz w:val="20"/>
                <w:szCs w:val="20"/>
              </w:rPr>
              <w:t xml:space="preserve">Manejar las fuentes jurídicas con apoyo en las </w:t>
            </w:r>
            <w:r w:rsidR="000E076F">
              <w:rPr>
                <w:rFonts w:ascii="Arial" w:hAnsi="Arial" w:cs="Arial"/>
                <w:sz w:val="20"/>
                <w:szCs w:val="20"/>
              </w:rPr>
              <w:t>Tecnologías de la Información y la Comunicación (TIC)</w:t>
            </w:r>
            <w:r w:rsidR="000E076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1413E">
              <w:rPr>
                <w:rFonts w:ascii="Arial" w:hAnsi="Arial" w:cs="Arial"/>
                <w:sz w:val="20"/>
                <w:szCs w:val="20"/>
              </w:rPr>
              <w:t>y en las bases de datos de legislación y jurisprudencia mexicanas relativas al Derecho</w:t>
            </w:r>
            <w:r>
              <w:rPr>
                <w:rFonts w:ascii="Arial" w:hAnsi="Arial" w:cs="Arial"/>
                <w:sz w:val="20"/>
                <w:szCs w:val="20"/>
              </w:rPr>
              <w:t xml:space="preserve"> administrativo.</w:t>
            </w:r>
          </w:p>
          <w:p w:rsidR="00111088" w:rsidRPr="003477F1" w:rsidRDefault="00111088" w:rsidP="00495E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112077" w:rsidRPr="003477F1" w:rsidRDefault="00112077" w:rsidP="00495E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3477F1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CONTENIDO SINTÉTICO:</w:t>
            </w:r>
          </w:p>
          <w:p w:rsidR="007500BB" w:rsidRPr="003477F1" w:rsidRDefault="007500BB" w:rsidP="00495E20">
            <w:pPr>
              <w:pStyle w:val="Sinespaciad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112077" w:rsidRPr="003477F1" w:rsidRDefault="00111088" w:rsidP="007500BB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3477F1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1.</w:t>
            </w:r>
            <w:r w:rsidR="00495E20" w:rsidRPr="003477F1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Proceso administrativo</w:t>
            </w:r>
            <w:r w:rsidR="003477F1" w:rsidRPr="003477F1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.</w:t>
            </w:r>
          </w:p>
          <w:p w:rsidR="00111088" w:rsidRPr="003477F1" w:rsidRDefault="007500BB" w:rsidP="003477F1">
            <w:pPr>
              <w:pStyle w:val="Sinespaciado"/>
              <w:ind w:left="19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477F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1.1</w:t>
            </w:r>
            <w:r w:rsidR="0061253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3477F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495E20" w:rsidRPr="003477F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Derecho procesal en general y proceso administrativo en particular. </w:t>
            </w:r>
          </w:p>
          <w:p w:rsidR="007500BB" w:rsidRPr="003477F1" w:rsidRDefault="007500BB" w:rsidP="003477F1">
            <w:pPr>
              <w:pStyle w:val="Sinespaciado"/>
              <w:ind w:left="19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477F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</w:t>
            </w:r>
            <w:r w:rsidR="00495E20" w:rsidRPr="003477F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2. Elementos del proceso: jurisdicción, acción y competencia. </w:t>
            </w:r>
          </w:p>
          <w:p w:rsidR="00495E20" w:rsidRPr="003477F1" w:rsidRDefault="00495E20" w:rsidP="003477F1">
            <w:pPr>
              <w:pStyle w:val="Sinespaciado"/>
              <w:ind w:left="19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477F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1.3. Elementos jurídicos que rigen el proceso administrativo. </w:t>
            </w:r>
          </w:p>
          <w:p w:rsidR="00646292" w:rsidRDefault="00495E20" w:rsidP="0087286C">
            <w:pPr>
              <w:pStyle w:val="Sinespaciado"/>
              <w:ind w:left="19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477F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1.4. Excepciones: perentorias y dilatorias</w:t>
            </w:r>
            <w:r w:rsidR="003477F1" w:rsidRPr="003477F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87286C" w:rsidRPr="0087286C" w:rsidRDefault="0087286C" w:rsidP="0087286C">
            <w:pPr>
              <w:pStyle w:val="Sinespaciado"/>
              <w:ind w:left="19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1.5. Procedimientos oficiosos y procedimientos contenciosos.</w:t>
            </w:r>
          </w:p>
        </w:tc>
      </w:tr>
    </w:tbl>
    <w:p w:rsidR="00F40074" w:rsidRPr="003477F1" w:rsidRDefault="00F40074">
      <w:pPr>
        <w:rPr>
          <w:rFonts w:ascii="Arial" w:hAnsi="Arial" w:cs="Arial"/>
          <w:sz w:val="20"/>
          <w:szCs w:val="20"/>
        </w:rPr>
      </w:pPr>
      <w:r w:rsidRPr="003477F1">
        <w:rPr>
          <w:rFonts w:ascii="Arial" w:hAnsi="Arial" w:cs="Arial"/>
          <w:sz w:val="20"/>
          <w:szCs w:val="20"/>
        </w:rP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5446E2" w:rsidRPr="003477F1" w:rsidTr="005446E2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112077" w:rsidRPr="003477F1" w:rsidRDefault="00112077" w:rsidP="00495E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477F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3477F1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112077" w:rsidRPr="003477F1" w:rsidRDefault="00112077" w:rsidP="00F400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3477F1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2 / 4</w:t>
            </w:r>
          </w:p>
        </w:tc>
      </w:tr>
      <w:tr w:rsidR="005446E2" w:rsidRPr="003477F1" w:rsidTr="005446E2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112077" w:rsidRPr="003477F1" w:rsidRDefault="00112077" w:rsidP="00C908F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3477F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ED347B">
              <w:rPr>
                <w:rFonts w:ascii="Arial" w:eastAsia="Calibri" w:hAnsi="Arial" w:cs="Arial"/>
                <w:b/>
                <w:sz w:val="20"/>
                <w:szCs w:val="20"/>
              </w:rPr>
              <w:t>4214038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112077" w:rsidRPr="003477F1" w:rsidRDefault="00151284" w:rsidP="00495E2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3477F1">
              <w:rPr>
                <w:rFonts w:ascii="Arial" w:eastAsia="Calibri" w:hAnsi="Arial" w:cs="Arial"/>
                <w:b/>
                <w:sz w:val="20"/>
                <w:szCs w:val="20"/>
              </w:rPr>
              <w:t>PROCEDIMIENTOS ADMINISTRATIVOS</w:t>
            </w:r>
          </w:p>
        </w:tc>
      </w:tr>
      <w:tr w:rsidR="005446E2" w:rsidRPr="003477F1" w:rsidTr="005446E2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5446E2" w:rsidRPr="003477F1" w:rsidRDefault="005446E2" w:rsidP="00495E2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5446E2" w:rsidRPr="003477F1" w:rsidTr="00C908F5">
        <w:trPr>
          <w:trHeight w:val="11565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86C" w:rsidRDefault="0087286C" w:rsidP="00612533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612533" w:rsidRPr="003477F1" w:rsidRDefault="00612533" w:rsidP="00612533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3477F1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2. Recursos administrativos.</w:t>
            </w:r>
          </w:p>
          <w:p w:rsidR="00612533" w:rsidRPr="003477F1" w:rsidRDefault="00612533" w:rsidP="00612533">
            <w:pPr>
              <w:pStyle w:val="Sinespaciado"/>
              <w:ind w:left="19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477F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2.1. Tipos de recursos y su naturaleza jurídica.</w:t>
            </w:r>
          </w:p>
          <w:p w:rsidR="00612533" w:rsidRPr="003477F1" w:rsidRDefault="00612533" w:rsidP="00612533">
            <w:pPr>
              <w:pStyle w:val="Sinespaciado"/>
              <w:ind w:left="190" w:firstLine="425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477F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2.1.1. Oposición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612533" w:rsidRDefault="00612533" w:rsidP="00612533">
            <w:pPr>
              <w:pStyle w:val="Sinespaciado"/>
              <w:ind w:left="190" w:firstLine="425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477F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2.1.2. Inconformidad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3477F1" w:rsidRPr="003477F1" w:rsidRDefault="003477F1" w:rsidP="003477F1">
            <w:pPr>
              <w:pStyle w:val="Sinespaciado"/>
              <w:ind w:left="190" w:firstLine="425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477F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2.1.3. Queja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3477F1" w:rsidRPr="003477F1" w:rsidRDefault="003477F1" w:rsidP="003477F1">
            <w:pPr>
              <w:pStyle w:val="Sinespaciado"/>
              <w:ind w:left="190" w:firstLine="425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477F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2.1.4. Reclamación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3477F1" w:rsidRPr="003477F1" w:rsidRDefault="003477F1" w:rsidP="003477F1">
            <w:pPr>
              <w:pStyle w:val="Sinespaciado"/>
              <w:ind w:left="190" w:firstLine="425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477F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2.1.5. Revisión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3477F1" w:rsidRPr="003477F1" w:rsidRDefault="003477F1" w:rsidP="003477F1">
            <w:pPr>
              <w:pStyle w:val="Sinespaciado"/>
              <w:ind w:left="190" w:firstLine="425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477F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2.1.6. Reconsideración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3477F1" w:rsidRPr="003477F1" w:rsidRDefault="003477F1" w:rsidP="003477F1">
            <w:pPr>
              <w:pStyle w:val="Sinespaciado"/>
              <w:ind w:left="190" w:firstLine="425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477F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2.1.7. Petición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3477F1" w:rsidRPr="003477F1" w:rsidRDefault="003477F1" w:rsidP="003477F1">
            <w:pPr>
              <w:pStyle w:val="Sinespaciado"/>
              <w:ind w:left="190" w:firstLine="425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477F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2.1.8. Apelación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3477F1" w:rsidRPr="003477F1" w:rsidRDefault="003477F1" w:rsidP="003477F1">
            <w:pPr>
              <w:pStyle w:val="Sinespaciado"/>
              <w:ind w:left="19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477F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2.2. Diferencia entre recurso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administrativo y jurisdiccional.</w:t>
            </w:r>
          </w:p>
          <w:p w:rsidR="003477F1" w:rsidRPr="003477F1" w:rsidRDefault="003477F1" w:rsidP="003477F1">
            <w:pPr>
              <w:pStyle w:val="Sinespaciado"/>
              <w:ind w:left="19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477F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2.3. Clasificación del recurso: obligatorios y optativos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3477F1" w:rsidRPr="003477F1" w:rsidRDefault="003477F1" w:rsidP="003477F1">
            <w:pPr>
              <w:pStyle w:val="Sinespaciado"/>
              <w:ind w:left="19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477F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2.4. Requisitos del recurso: esenciales y formales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3477F1" w:rsidRPr="003477F1" w:rsidRDefault="003477F1" w:rsidP="003477F1">
            <w:pPr>
              <w:pStyle w:val="Sinespaciado"/>
              <w:ind w:left="19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477F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2.5. Elementos del recurso: básicos y secundarios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3477F1" w:rsidRPr="003477F1" w:rsidRDefault="003477F1" w:rsidP="003477F1">
            <w:pPr>
              <w:pStyle w:val="Sinespaciado"/>
              <w:ind w:left="19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477F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2.6. Causas de termin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ación de recurso administrativo.</w:t>
            </w:r>
          </w:p>
          <w:p w:rsidR="003477F1" w:rsidRDefault="003477F1" w:rsidP="003477F1">
            <w:pPr>
              <w:pStyle w:val="Sinespaciad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3477F1" w:rsidRPr="003477F1" w:rsidRDefault="003477F1" w:rsidP="003477F1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3477F1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3. Proceso administrativo y el amparo administrativo.</w:t>
            </w:r>
          </w:p>
          <w:p w:rsidR="003477F1" w:rsidRPr="003477F1" w:rsidRDefault="003477F1" w:rsidP="003477F1">
            <w:pPr>
              <w:pStyle w:val="Sinespaciado"/>
              <w:ind w:left="708" w:hanging="518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477F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3.1. Naturaleza jurídica del proceso administrativo. </w:t>
            </w:r>
          </w:p>
          <w:p w:rsidR="003477F1" w:rsidRPr="003477F1" w:rsidRDefault="003477F1" w:rsidP="003477F1">
            <w:pPr>
              <w:pStyle w:val="Sinespaciado"/>
              <w:ind w:left="708" w:hanging="518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477F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3.2. El amparo administrativo: quejoso, persona física, persona moral, personas oficiales y el Estado como quejoso. </w:t>
            </w:r>
          </w:p>
          <w:p w:rsidR="003477F1" w:rsidRPr="003477F1" w:rsidRDefault="003477F1" w:rsidP="00612533">
            <w:pPr>
              <w:pStyle w:val="Sinespaciado"/>
              <w:ind w:left="708" w:hanging="518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477F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3.3. Autoridades responsables: federales y locales, ordenadoras y ejecutoras, y organismos descentralizados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3477F1" w:rsidRPr="003477F1" w:rsidRDefault="003477F1" w:rsidP="003477F1">
            <w:pPr>
              <w:pStyle w:val="Sinespaciado"/>
              <w:ind w:left="708" w:hanging="518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477F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3.4. Tercero perjudicado.</w:t>
            </w:r>
          </w:p>
          <w:p w:rsidR="003477F1" w:rsidRPr="003477F1" w:rsidRDefault="003477F1" w:rsidP="003477F1">
            <w:pPr>
              <w:pStyle w:val="Sinespaciado"/>
              <w:ind w:left="708" w:hanging="518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477F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3.5. Principios rectores del amparo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3477F1" w:rsidRPr="003477F1" w:rsidRDefault="003477F1" w:rsidP="003477F1">
            <w:pPr>
              <w:pStyle w:val="Sinespaciado"/>
              <w:ind w:left="1416" w:hanging="801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477F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3.5.1. Principio de instancia de parte agraviada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3477F1" w:rsidRPr="003477F1" w:rsidRDefault="003477F1" w:rsidP="003477F1">
            <w:pPr>
              <w:pStyle w:val="Sinespaciado"/>
              <w:ind w:left="1416" w:hanging="801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477F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3.5.2. Principio de agravio personal y directo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3477F1" w:rsidRPr="003477F1" w:rsidRDefault="003477F1" w:rsidP="003477F1">
            <w:pPr>
              <w:pStyle w:val="Sinespaciado"/>
              <w:ind w:left="1416" w:hanging="801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477F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3.5.3. Principio de prosecu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</w:t>
            </w:r>
            <w:r w:rsidRPr="003477F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ión judicial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3477F1" w:rsidRPr="003477F1" w:rsidRDefault="003477F1" w:rsidP="003477F1">
            <w:pPr>
              <w:pStyle w:val="Sinespaciado"/>
              <w:ind w:left="1416" w:hanging="801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477F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3.5.4. Principio de relatividad de la sentencia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3477F1" w:rsidRPr="003477F1" w:rsidRDefault="003477F1" w:rsidP="003477F1">
            <w:pPr>
              <w:pStyle w:val="Sinespaciado"/>
              <w:ind w:left="1416" w:hanging="801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477F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3.5.5. Principio de estricto derecho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3477F1" w:rsidRPr="003477F1" w:rsidRDefault="003477F1" w:rsidP="003477F1">
            <w:pPr>
              <w:pStyle w:val="Sinespaciado"/>
              <w:ind w:left="1416" w:hanging="801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477F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3.5.6. Principio de atracción. </w:t>
            </w:r>
          </w:p>
          <w:p w:rsidR="003477F1" w:rsidRPr="003477F1" w:rsidRDefault="003477F1" w:rsidP="003477F1">
            <w:pPr>
              <w:pStyle w:val="Sinespaciado"/>
              <w:ind w:left="1416" w:hanging="801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477F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3.5.7. Excepciones y el princip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io de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definitividad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3477F1" w:rsidRPr="003477F1" w:rsidRDefault="003477F1" w:rsidP="003477F1">
            <w:pPr>
              <w:pStyle w:val="Sinespaciado"/>
              <w:ind w:left="708" w:hanging="518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477F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3.6. Suspensión en el amparo administrativo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3477F1" w:rsidRDefault="003477F1" w:rsidP="003477F1">
            <w:pPr>
              <w:pStyle w:val="Sinespaciad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3477F1" w:rsidRPr="003477F1" w:rsidRDefault="003477F1" w:rsidP="003477F1">
            <w:pPr>
              <w:pStyle w:val="Sinespaciad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477F1">
              <w:rPr>
                <w:rFonts w:ascii="Arial" w:eastAsia="Calibri" w:hAnsi="Arial" w:cs="Arial"/>
                <w:b/>
                <w:sz w:val="20"/>
                <w:szCs w:val="20"/>
              </w:rPr>
              <w:t>4. Juicio de nulidad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</w:p>
          <w:p w:rsidR="003477F1" w:rsidRPr="003477F1" w:rsidRDefault="003477F1" w:rsidP="003477F1">
            <w:pPr>
              <w:pStyle w:val="Sinespaciado"/>
              <w:ind w:left="708" w:hanging="518"/>
              <w:rPr>
                <w:rFonts w:ascii="Arial" w:eastAsia="Calibri" w:hAnsi="Arial" w:cs="Arial"/>
                <w:sz w:val="20"/>
                <w:szCs w:val="20"/>
              </w:rPr>
            </w:pPr>
            <w:r w:rsidRPr="003477F1">
              <w:rPr>
                <w:rFonts w:ascii="Arial" w:eastAsia="Calibri" w:hAnsi="Arial" w:cs="Arial"/>
                <w:sz w:val="20"/>
                <w:szCs w:val="20"/>
              </w:rPr>
              <w:t>4.1. Concepto y naturaleza procesal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3477F1" w:rsidRPr="003477F1" w:rsidRDefault="003477F1" w:rsidP="003477F1">
            <w:pPr>
              <w:pStyle w:val="Sinespaciado"/>
              <w:ind w:left="708" w:hanging="518"/>
              <w:rPr>
                <w:rFonts w:ascii="Arial" w:eastAsia="Calibri" w:hAnsi="Arial" w:cs="Arial"/>
                <w:sz w:val="20"/>
                <w:szCs w:val="20"/>
              </w:rPr>
            </w:pPr>
            <w:r w:rsidRPr="003477F1">
              <w:rPr>
                <w:rFonts w:ascii="Arial" w:eastAsia="Calibri" w:hAnsi="Arial" w:cs="Arial"/>
                <w:sz w:val="20"/>
                <w:szCs w:val="20"/>
              </w:rPr>
              <w:t xml:space="preserve">4.2. Sujetos del juicio de nulidad: actor, autoridades demandadas, tercero perjudicado. </w:t>
            </w:r>
          </w:p>
          <w:p w:rsidR="003477F1" w:rsidRPr="003477F1" w:rsidRDefault="003477F1" w:rsidP="003477F1">
            <w:pPr>
              <w:pStyle w:val="Sinespaciado"/>
              <w:ind w:left="708" w:hanging="518"/>
              <w:rPr>
                <w:rFonts w:ascii="Arial" w:eastAsia="Calibri" w:hAnsi="Arial" w:cs="Arial"/>
                <w:sz w:val="20"/>
                <w:szCs w:val="20"/>
              </w:rPr>
            </w:pPr>
            <w:r w:rsidRPr="003477F1">
              <w:rPr>
                <w:rFonts w:ascii="Arial" w:eastAsia="Calibri" w:hAnsi="Arial" w:cs="Arial"/>
                <w:sz w:val="20"/>
                <w:szCs w:val="20"/>
              </w:rPr>
              <w:t xml:space="preserve">4.3. Demanda y contestación a la demanda. </w:t>
            </w:r>
          </w:p>
          <w:p w:rsidR="003477F1" w:rsidRPr="003477F1" w:rsidRDefault="003477F1" w:rsidP="003477F1">
            <w:pPr>
              <w:pStyle w:val="Sinespaciado"/>
              <w:ind w:left="615"/>
              <w:rPr>
                <w:rFonts w:ascii="Arial" w:eastAsia="Calibri" w:hAnsi="Arial" w:cs="Arial"/>
                <w:sz w:val="20"/>
                <w:szCs w:val="20"/>
              </w:rPr>
            </w:pPr>
            <w:r w:rsidRPr="003477F1">
              <w:rPr>
                <w:rFonts w:ascii="Arial" w:eastAsia="Calibri" w:hAnsi="Arial" w:cs="Arial"/>
                <w:sz w:val="20"/>
                <w:szCs w:val="20"/>
              </w:rPr>
              <w:t xml:space="preserve">4.3.1. Acuerdos: </w:t>
            </w:r>
            <w:proofErr w:type="spellStart"/>
            <w:r w:rsidRPr="003477F1">
              <w:rPr>
                <w:rFonts w:ascii="Arial" w:eastAsia="Calibri" w:hAnsi="Arial" w:cs="Arial"/>
                <w:sz w:val="20"/>
                <w:szCs w:val="20"/>
              </w:rPr>
              <w:t>admisorio</w:t>
            </w:r>
            <w:proofErr w:type="spellEnd"/>
            <w:r w:rsidRPr="003477F1">
              <w:rPr>
                <w:rFonts w:ascii="Arial" w:eastAsia="Calibri" w:hAnsi="Arial" w:cs="Arial"/>
                <w:sz w:val="20"/>
                <w:szCs w:val="20"/>
              </w:rPr>
              <w:t xml:space="preserve"> y preventivo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3477F1" w:rsidRPr="003477F1" w:rsidRDefault="003477F1" w:rsidP="003477F1">
            <w:pPr>
              <w:pStyle w:val="Sinespaciado"/>
              <w:ind w:left="615"/>
              <w:rPr>
                <w:rFonts w:ascii="Arial" w:eastAsia="Calibri" w:hAnsi="Arial" w:cs="Arial"/>
                <w:sz w:val="20"/>
                <w:szCs w:val="20"/>
              </w:rPr>
            </w:pPr>
            <w:r w:rsidRPr="003477F1">
              <w:rPr>
                <w:rFonts w:ascii="Arial" w:eastAsia="Calibri" w:hAnsi="Arial" w:cs="Arial"/>
                <w:sz w:val="20"/>
                <w:szCs w:val="20"/>
              </w:rPr>
              <w:t xml:space="preserve">4.3.2. </w:t>
            </w:r>
            <w:proofErr w:type="spellStart"/>
            <w:r w:rsidRPr="003477F1">
              <w:rPr>
                <w:rFonts w:ascii="Arial" w:eastAsia="Calibri" w:hAnsi="Arial" w:cs="Arial"/>
                <w:sz w:val="20"/>
                <w:szCs w:val="20"/>
              </w:rPr>
              <w:t>Desechamiento</w:t>
            </w:r>
            <w:proofErr w:type="spellEnd"/>
            <w:r w:rsidRPr="003477F1">
              <w:rPr>
                <w:rFonts w:ascii="Arial" w:eastAsia="Calibri" w:hAnsi="Arial" w:cs="Arial"/>
                <w:sz w:val="20"/>
                <w:szCs w:val="20"/>
              </w:rPr>
              <w:t xml:space="preserve"> por incompetencia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3477F1" w:rsidRPr="003477F1" w:rsidRDefault="003477F1" w:rsidP="003477F1">
            <w:pPr>
              <w:pStyle w:val="Sinespaciado"/>
              <w:ind w:left="708" w:hanging="518"/>
              <w:rPr>
                <w:rFonts w:ascii="Arial" w:eastAsia="Calibri" w:hAnsi="Arial" w:cs="Arial"/>
                <w:sz w:val="20"/>
                <w:szCs w:val="20"/>
              </w:rPr>
            </w:pPr>
            <w:r w:rsidRPr="003477F1">
              <w:rPr>
                <w:rFonts w:ascii="Arial" w:eastAsia="Calibri" w:hAnsi="Arial" w:cs="Arial"/>
                <w:sz w:val="20"/>
                <w:szCs w:val="20"/>
              </w:rPr>
              <w:t>4.4. Noti</w:t>
            </w:r>
            <w:r>
              <w:rPr>
                <w:rFonts w:ascii="Arial" w:eastAsia="Calibri" w:hAnsi="Arial" w:cs="Arial"/>
                <w:sz w:val="20"/>
                <w:szCs w:val="20"/>
              </w:rPr>
              <w:t>ficaciones y sus consecuencias.</w:t>
            </w:r>
          </w:p>
          <w:p w:rsidR="003477F1" w:rsidRPr="003477F1" w:rsidRDefault="003477F1" w:rsidP="003477F1">
            <w:pPr>
              <w:pStyle w:val="Sinespaciado"/>
              <w:ind w:left="708" w:hanging="518"/>
              <w:rPr>
                <w:rFonts w:ascii="Arial" w:eastAsia="Calibri" w:hAnsi="Arial" w:cs="Arial"/>
                <w:sz w:val="20"/>
                <w:szCs w:val="20"/>
              </w:rPr>
            </w:pPr>
            <w:r w:rsidRPr="003477F1">
              <w:rPr>
                <w:rFonts w:ascii="Arial" w:eastAsia="Calibri" w:hAnsi="Arial" w:cs="Arial"/>
                <w:sz w:val="20"/>
                <w:szCs w:val="20"/>
              </w:rPr>
              <w:t xml:space="preserve">4.5. Suspensión transitoria de los actos (de instancia de parte). </w:t>
            </w:r>
          </w:p>
          <w:p w:rsidR="003477F1" w:rsidRPr="003477F1" w:rsidRDefault="003477F1" w:rsidP="003477F1">
            <w:pPr>
              <w:pStyle w:val="Sinespaciado"/>
              <w:ind w:left="708" w:hanging="518"/>
              <w:rPr>
                <w:rFonts w:ascii="Arial" w:eastAsia="Calibri" w:hAnsi="Arial" w:cs="Arial"/>
                <w:sz w:val="20"/>
                <w:szCs w:val="20"/>
              </w:rPr>
            </w:pPr>
            <w:r w:rsidRPr="003477F1">
              <w:rPr>
                <w:rFonts w:ascii="Arial" w:eastAsia="Calibri" w:hAnsi="Arial" w:cs="Arial"/>
                <w:sz w:val="20"/>
                <w:szCs w:val="20"/>
              </w:rPr>
              <w:t xml:space="preserve">4.6. Pruebas y alegatos. </w:t>
            </w:r>
          </w:p>
          <w:p w:rsidR="003477F1" w:rsidRPr="003477F1" w:rsidRDefault="003477F1" w:rsidP="003477F1">
            <w:pPr>
              <w:pStyle w:val="Sinespaciado"/>
              <w:ind w:left="708" w:hanging="518"/>
              <w:rPr>
                <w:rFonts w:ascii="Arial" w:eastAsia="Calibri" w:hAnsi="Arial" w:cs="Arial"/>
                <w:sz w:val="20"/>
                <w:szCs w:val="20"/>
              </w:rPr>
            </w:pPr>
            <w:r w:rsidRPr="003477F1">
              <w:rPr>
                <w:rFonts w:ascii="Arial" w:eastAsia="Calibri" w:hAnsi="Arial" w:cs="Arial"/>
                <w:sz w:val="20"/>
                <w:szCs w:val="20"/>
              </w:rPr>
              <w:t>4.7. Audiencia de ley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3477F1" w:rsidRPr="003477F1" w:rsidRDefault="003477F1" w:rsidP="003477F1">
            <w:pPr>
              <w:pStyle w:val="Sinespaciado"/>
              <w:ind w:left="708" w:hanging="518"/>
              <w:rPr>
                <w:rFonts w:ascii="Arial" w:eastAsia="Calibri" w:hAnsi="Arial" w:cs="Arial"/>
                <w:sz w:val="20"/>
                <w:szCs w:val="20"/>
              </w:rPr>
            </w:pPr>
            <w:r w:rsidRPr="003477F1">
              <w:rPr>
                <w:rFonts w:ascii="Arial" w:eastAsia="Calibri" w:hAnsi="Arial" w:cs="Arial"/>
                <w:sz w:val="20"/>
                <w:szCs w:val="20"/>
              </w:rPr>
              <w:t xml:space="preserve">4.8. Sentencia definitiva. </w:t>
            </w:r>
          </w:p>
          <w:p w:rsidR="003477F1" w:rsidRPr="003477F1" w:rsidRDefault="003477F1" w:rsidP="003477F1">
            <w:pPr>
              <w:pStyle w:val="Sinespaciado"/>
              <w:ind w:left="708" w:hanging="518"/>
              <w:rPr>
                <w:rFonts w:ascii="Arial" w:eastAsia="Calibri" w:hAnsi="Arial" w:cs="Arial"/>
                <w:sz w:val="20"/>
                <w:szCs w:val="20"/>
              </w:rPr>
            </w:pPr>
            <w:r w:rsidRPr="003477F1">
              <w:rPr>
                <w:rFonts w:ascii="Arial" w:eastAsia="Calibri" w:hAnsi="Arial" w:cs="Arial"/>
                <w:sz w:val="20"/>
                <w:szCs w:val="20"/>
              </w:rPr>
              <w:t xml:space="preserve">4.9. Recursos: revisión, apelación y reclamación. </w:t>
            </w:r>
          </w:p>
          <w:p w:rsidR="003477F1" w:rsidRPr="003477F1" w:rsidRDefault="003477F1" w:rsidP="00111088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111088" w:rsidRPr="003477F1" w:rsidRDefault="00111088" w:rsidP="008A605F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"/>
              </w:rPr>
            </w:pPr>
          </w:p>
        </w:tc>
      </w:tr>
    </w:tbl>
    <w:p w:rsidR="005446E2" w:rsidRPr="003477F1" w:rsidRDefault="005446E2" w:rsidP="005446E2">
      <w:pPr>
        <w:rPr>
          <w:rFonts w:ascii="Arial" w:hAnsi="Arial" w:cs="Arial"/>
          <w:sz w:val="20"/>
          <w:szCs w:val="20"/>
        </w:rPr>
      </w:pPr>
      <w:r w:rsidRPr="003477F1">
        <w:rPr>
          <w:rFonts w:ascii="Arial" w:hAnsi="Arial" w:cs="Arial"/>
          <w:sz w:val="20"/>
          <w:szCs w:val="20"/>
        </w:rP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5446E2" w:rsidRPr="003477F1" w:rsidTr="00495E20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5446E2" w:rsidRPr="003477F1" w:rsidRDefault="005446E2" w:rsidP="00495E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477F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3477F1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5446E2" w:rsidRPr="003477F1" w:rsidRDefault="005446E2" w:rsidP="00495E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3477F1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3 / 4</w:t>
            </w:r>
          </w:p>
        </w:tc>
      </w:tr>
      <w:tr w:rsidR="005446E2" w:rsidRPr="003477F1" w:rsidTr="00495E20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5446E2" w:rsidRPr="003477F1" w:rsidRDefault="005446E2" w:rsidP="00C908F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3477F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ED347B">
              <w:rPr>
                <w:rFonts w:ascii="Arial" w:eastAsia="Calibri" w:hAnsi="Arial" w:cs="Arial"/>
                <w:b/>
                <w:sz w:val="20"/>
                <w:szCs w:val="20"/>
              </w:rPr>
              <w:t>4214038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5446E2" w:rsidRPr="003477F1" w:rsidRDefault="00151284" w:rsidP="00495E2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3477F1">
              <w:rPr>
                <w:rFonts w:ascii="Arial" w:eastAsia="Calibri" w:hAnsi="Arial" w:cs="Arial"/>
                <w:b/>
                <w:sz w:val="20"/>
                <w:szCs w:val="20"/>
              </w:rPr>
              <w:t>PROCEDIMIENTOS ADMINISTRATIVOS</w:t>
            </w:r>
          </w:p>
        </w:tc>
      </w:tr>
      <w:tr w:rsidR="005446E2" w:rsidRPr="003477F1" w:rsidTr="00495E20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5446E2" w:rsidRPr="003477F1" w:rsidRDefault="005446E2" w:rsidP="00495E2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5446E2" w:rsidRPr="003477F1" w:rsidTr="00C908F5">
        <w:trPr>
          <w:trHeight w:val="11622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6E2" w:rsidRPr="003477F1" w:rsidRDefault="005446E2" w:rsidP="005446E2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8A605F" w:rsidRPr="003477F1" w:rsidRDefault="008A605F" w:rsidP="008A605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3477F1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MODALIDADES DE CONDUCCIÓN DEL PROCESO DE ENSEÑANZA-APRENDIZAJE</w:t>
            </w:r>
            <w:r w:rsidR="00C10696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:</w:t>
            </w:r>
          </w:p>
          <w:p w:rsidR="008A605F" w:rsidRPr="003477F1" w:rsidRDefault="008A605F" w:rsidP="008A605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8A605F" w:rsidRPr="000E076F" w:rsidRDefault="008A605F" w:rsidP="000E076F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E076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Elaboración de trabajos escritos.</w:t>
            </w:r>
          </w:p>
          <w:p w:rsidR="008A605F" w:rsidRPr="000E076F" w:rsidRDefault="008A605F" w:rsidP="000E076F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E076F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Estudio y comentarios de sentencias.</w:t>
            </w:r>
          </w:p>
          <w:p w:rsidR="008A605F" w:rsidRPr="000E076F" w:rsidRDefault="008A605F" w:rsidP="000E076F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E076F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Análisis de jurisprudencia.</w:t>
            </w:r>
          </w:p>
          <w:p w:rsidR="008A605F" w:rsidRPr="000E076F" w:rsidRDefault="008A605F" w:rsidP="000E076F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E076F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Disertaciones con argumentos jurídicos.</w:t>
            </w:r>
          </w:p>
          <w:p w:rsidR="008A605F" w:rsidRPr="000E076F" w:rsidRDefault="008A605F" w:rsidP="000E076F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E076F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Resolución de casos prácticos. </w:t>
            </w:r>
          </w:p>
          <w:p w:rsidR="008A605F" w:rsidRPr="000E076F" w:rsidRDefault="008A605F" w:rsidP="000E076F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E076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Trabajos colaborativos.</w:t>
            </w:r>
          </w:p>
          <w:p w:rsidR="008A605F" w:rsidRPr="000E076F" w:rsidRDefault="008A605F" w:rsidP="000E076F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E076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Videoconferencias realizadas por expertos en los temas que comprende la UEA. </w:t>
            </w:r>
          </w:p>
          <w:p w:rsidR="008A605F" w:rsidRPr="000E076F" w:rsidRDefault="008A605F" w:rsidP="000E076F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E076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Uso de </w:t>
            </w:r>
            <w:r w:rsidR="000E076F">
              <w:rPr>
                <w:rFonts w:ascii="Arial" w:hAnsi="Arial" w:cs="Arial"/>
                <w:sz w:val="20"/>
                <w:szCs w:val="20"/>
              </w:rPr>
              <w:t>Tecnologías de la Información y la Comunicación (TIC)</w:t>
            </w:r>
            <w:r w:rsidRPr="000E076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para el conocimiento de la </w:t>
            </w:r>
            <w:r w:rsidR="00A60ACE" w:rsidRPr="000E076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UEA</w:t>
            </w:r>
            <w:r w:rsidRPr="000E076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8A605F" w:rsidRPr="000E076F" w:rsidRDefault="008A605F" w:rsidP="000E076F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E076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Exposiciones temáticas por parte del profesor y de los alumnos.</w:t>
            </w:r>
          </w:p>
          <w:p w:rsidR="008A605F" w:rsidRPr="000E076F" w:rsidRDefault="008A605F" w:rsidP="000E076F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E076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Utilización de contenidos multimedia y digitales  </w:t>
            </w:r>
          </w:p>
          <w:p w:rsidR="008A605F" w:rsidRPr="000E076F" w:rsidRDefault="008A605F" w:rsidP="000E076F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E076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Uso de plataformas digitales y de herramientas tecnológicas de comunicación.</w:t>
            </w:r>
          </w:p>
          <w:p w:rsidR="008A605F" w:rsidRPr="003477F1" w:rsidRDefault="008A605F" w:rsidP="008A605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8A605F" w:rsidRPr="003477F1" w:rsidRDefault="008A605F" w:rsidP="008A605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3477F1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MODALIDADES DE EVALUACIÓN</w:t>
            </w:r>
            <w:r w:rsidR="00423CFB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:</w:t>
            </w:r>
          </w:p>
          <w:p w:rsidR="008A605F" w:rsidRPr="003477F1" w:rsidRDefault="008A605F" w:rsidP="008A605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8A605F" w:rsidRPr="000E076F" w:rsidRDefault="008A605F" w:rsidP="008A605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477F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Global</w:t>
            </w:r>
            <w:r w:rsidR="000E076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</w:p>
          <w:p w:rsidR="008A605F" w:rsidRPr="003477F1" w:rsidRDefault="008A605F" w:rsidP="000E076F">
            <w:pPr>
              <w:pStyle w:val="Default"/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3477F1">
              <w:rPr>
                <w:sz w:val="20"/>
                <w:szCs w:val="20"/>
              </w:rPr>
              <w:t>Evaluaciones periódicas.</w:t>
            </w:r>
          </w:p>
          <w:p w:rsidR="008A605F" w:rsidRPr="003477F1" w:rsidRDefault="008A605F" w:rsidP="000E076F">
            <w:pPr>
              <w:pStyle w:val="Default"/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3477F1">
              <w:rPr>
                <w:sz w:val="20"/>
                <w:szCs w:val="20"/>
              </w:rPr>
              <w:t>Reportes de lectura.</w:t>
            </w:r>
          </w:p>
          <w:p w:rsidR="008A605F" w:rsidRPr="003477F1" w:rsidRDefault="008A605F" w:rsidP="000E076F">
            <w:pPr>
              <w:pStyle w:val="Default"/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3477F1">
              <w:rPr>
                <w:sz w:val="20"/>
                <w:szCs w:val="20"/>
              </w:rPr>
              <w:t>Entrega de trabajos de investigación jurídica.</w:t>
            </w:r>
          </w:p>
          <w:p w:rsidR="008A605F" w:rsidRPr="003477F1" w:rsidRDefault="008A605F" w:rsidP="000E076F">
            <w:pPr>
              <w:pStyle w:val="Default"/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3477F1">
              <w:rPr>
                <w:sz w:val="20"/>
                <w:szCs w:val="20"/>
              </w:rPr>
              <w:t>Resolución de casos prácticos.</w:t>
            </w:r>
          </w:p>
          <w:p w:rsidR="008A605F" w:rsidRPr="003477F1" w:rsidRDefault="008A605F" w:rsidP="000E076F">
            <w:pPr>
              <w:pStyle w:val="Default"/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3477F1">
              <w:rPr>
                <w:sz w:val="20"/>
                <w:szCs w:val="20"/>
              </w:rPr>
              <w:t>Participación en clase.</w:t>
            </w:r>
          </w:p>
          <w:p w:rsidR="008A605F" w:rsidRPr="003477F1" w:rsidRDefault="008A605F" w:rsidP="000E076F">
            <w:pPr>
              <w:pStyle w:val="Default"/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3477F1">
              <w:rPr>
                <w:sz w:val="20"/>
                <w:szCs w:val="20"/>
              </w:rPr>
              <w:t>Portafolio de evidencias.</w:t>
            </w:r>
          </w:p>
          <w:p w:rsidR="008A605F" w:rsidRPr="003477F1" w:rsidRDefault="008A605F" w:rsidP="000E076F">
            <w:pPr>
              <w:pStyle w:val="Default"/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3477F1">
              <w:rPr>
                <w:sz w:val="20"/>
                <w:szCs w:val="20"/>
              </w:rPr>
              <w:t>Solución de ejercicios.</w:t>
            </w:r>
          </w:p>
          <w:p w:rsidR="008A605F" w:rsidRPr="003477F1" w:rsidRDefault="008A605F" w:rsidP="000E076F">
            <w:pPr>
              <w:pStyle w:val="Default"/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3477F1">
              <w:rPr>
                <w:sz w:val="20"/>
                <w:szCs w:val="20"/>
              </w:rPr>
              <w:t>Evaluación terminal.</w:t>
            </w:r>
          </w:p>
          <w:p w:rsidR="008A605F" w:rsidRPr="003477F1" w:rsidRDefault="008A605F" w:rsidP="008A605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0E076F" w:rsidRDefault="008A605F" w:rsidP="008A605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477F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de Recuperación</w:t>
            </w:r>
            <w:r w:rsidR="000E076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</w:p>
          <w:p w:rsidR="008A605F" w:rsidRPr="000E076F" w:rsidRDefault="008A605F" w:rsidP="000E076F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E076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 alumno deberá presentar una evaluación que contemple todos los contenidos de la UEA.</w:t>
            </w:r>
          </w:p>
          <w:p w:rsidR="008A605F" w:rsidRPr="000E076F" w:rsidRDefault="003E0958" w:rsidP="000E076F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E076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No requiere inscripción previa a la UEA.</w:t>
            </w:r>
          </w:p>
          <w:p w:rsidR="008A605F" w:rsidRPr="003477F1" w:rsidRDefault="008A605F" w:rsidP="008A605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8A605F" w:rsidRDefault="008A605F" w:rsidP="008A605F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3477F1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BIBLIOGRAFÍA NECESARIA O RECOMENDABLE:</w:t>
            </w:r>
          </w:p>
          <w:p w:rsidR="00C10696" w:rsidRDefault="00C10696" w:rsidP="002E56DA">
            <w:pPr>
              <w:tabs>
                <w:tab w:val="left" w:pos="570"/>
              </w:tabs>
              <w:spacing w:after="0" w:line="240" w:lineRule="auto"/>
              <w:ind w:left="284" w:firstLine="284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C10696" w:rsidRPr="00606907" w:rsidRDefault="00C10696" w:rsidP="002E56DA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568" w:hanging="284"/>
              <w:contextualSpacing w:val="0"/>
              <w:rPr>
                <w:rFonts w:ascii="Helvetica" w:hAnsi="Helvetica" w:cs="Helvetica"/>
                <w:sz w:val="20"/>
                <w:szCs w:val="20"/>
              </w:rPr>
            </w:pPr>
            <w:r w:rsidRPr="00606907">
              <w:rPr>
                <w:rFonts w:ascii="Helvetica" w:hAnsi="Helvetica" w:cs="Helvetica"/>
                <w:sz w:val="20"/>
                <w:szCs w:val="20"/>
              </w:rPr>
              <w:t xml:space="preserve">Acosta Romero, M., </w:t>
            </w:r>
            <w:r w:rsidRPr="00606907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>Compendio de Derecho Administrativo, Parte General</w:t>
            </w:r>
            <w:r w:rsidRPr="00606907">
              <w:rPr>
                <w:rFonts w:ascii="Helvetica" w:hAnsi="Helvetica" w:cs="Helvetica"/>
                <w:sz w:val="20"/>
                <w:szCs w:val="20"/>
              </w:rPr>
              <w:t>, México, Porrúa, 2003.</w:t>
            </w:r>
          </w:p>
          <w:p w:rsidR="00C10696" w:rsidRPr="00606907" w:rsidRDefault="00C10696" w:rsidP="002E56DA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568" w:hanging="284"/>
              <w:contextualSpacing w:val="0"/>
              <w:rPr>
                <w:rFonts w:ascii="Helvetica" w:hAnsi="Helvetica" w:cs="Helvetica"/>
                <w:sz w:val="20"/>
                <w:szCs w:val="20"/>
              </w:rPr>
            </w:pPr>
            <w:r w:rsidRPr="00606907">
              <w:rPr>
                <w:rFonts w:ascii="Helvetica" w:hAnsi="Helvetica" w:cs="Helvetica"/>
                <w:sz w:val="20"/>
                <w:szCs w:val="20"/>
              </w:rPr>
              <w:t xml:space="preserve">Acosta Romero, M., </w:t>
            </w:r>
            <w:r w:rsidRPr="00606907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>Teoría General del Derecho Administrativo</w:t>
            </w:r>
            <w:r w:rsidRPr="00606907">
              <w:rPr>
                <w:rFonts w:ascii="Helvetica" w:hAnsi="Helvetica" w:cs="Helvetica"/>
                <w:sz w:val="20"/>
                <w:szCs w:val="20"/>
              </w:rPr>
              <w:t xml:space="preserve">, </w:t>
            </w:r>
            <w:r w:rsidRPr="00606907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>Primer Curso</w:t>
            </w:r>
            <w:r w:rsidRPr="00606907">
              <w:rPr>
                <w:rFonts w:ascii="Helvetica" w:hAnsi="Helvetica" w:cs="Helvetica"/>
                <w:sz w:val="20"/>
                <w:szCs w:val="20"/>
              </w:rPr>
              <w:t>, Porrúa, México, 2004.</w:t>
            </w:r>
          </w:p>
          <w:p w:rsidR="0087286C" w:rsidRPr="00606907" w:rsidRDefault="0087286C" w:rsidP="002E56DA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568" w:hanging="284"/>
              <w:contextualSpacing w:val="0"/>
              <w:rPr>
                <w:rFonts w:ascii="Helvetica" w:hAnsi="Helvetica" w:cs="Helvetica"/>
                <w:sz w:val="20"/>
                <w:szCs w:val="20"/>
              </w:rPr>
            </w:pPr>
            <w:proofErr w:type="spellStart"/>
            <w:r w:rsidRPr="00606907">
              <w:rPr>
                <w:rFonts w:ascii="Helvetica" w:hAnsi="Helvetica" w:cs="Helvetica"/>
                <w:sz w:val="20"/>
                <w:szCs w:val="20"/>
              </w:rPr>
              <w:t>Armienta</w:t>
            </w:r>
            <w:proofErr w:type="spellEnd"/>
            <w:r w:rsidRPr="00606907">
              <w:rPr>
                <w:rFonts w:ascii="Helvetica" w:hAnsi="Helvetica" w:cs="Helvetica"/>
                <w:sz w:val="20"/>
                <w:szCs w:val="20"/>
              </w:rPr>
              <w:t xml:space="preserve"> Hernández, G., </w:t>
            </w:r>
            <w:r w:rsidRPr="00606907">
              <w:rPr>
                <w:rFonts w:ascii="Helvetica" w:hAnsi="Helvetica" w:cs="Helvetica"/>
                <w:i/>
                <w:sz w:val="20"/>
                <w:szCs w:val="20"/>
              </w:rPr>
              <w:t xml:space="preserve">Tratado práctico de los recursos administrativos, </w:t>
            </w:r>
            <w:r w:rsidRPr="00606907">
              <w:rPr>
                <w:rFonts w:ascii="Helvetica" w:hAnsi="Helvetica" w:cs="Helvetica"/>
                <w:sz w:val="20"/>
                <w:szCs w:val="20"/>
              </w:rPr>
              <w:t>Porrúa, México, 2012.</w:t>
            </w:r>
          </w:p>
          <w:p w:rsidR="00C10696" w:rsidRPr="00606907" w:rsidRDefault="00C10696" w:rsidP="002E56DA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568" w:hanging="284"/>
              <w:contextualSpacing w:val="0"/>
              <w:rPr>
                <w:rFonts w:ascii="Helvetica" w:hAnsi="Helvetica" w:cs="Helvetica"/>
                <w:sz w:val="20"/>
                <w:szCs w:val="20"/>
              </w:rPr>
            </w:pPr>
            <w:r w:rsidRPr="00606907">
              <w:rPr>
                <w:rFonts w:ascii="Helvetica" w:hAnsi="Helvetica" w:cs="Helvetica"/>
                <w:sz w:val="20"/>
                <w:szCs w:val="20"/>
              </w:rPr>
              <w:t xml:space="preserve">Carranco Zúñiga, J., </w:t>
            </w:r>
            <w:r w:rsidRPr="00606907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 xml:space="preserve">El Juicio de Amparo en materia Administrativa, </w:t>
            </w:r>
            <w:r w:rsidRPr="00606907">
              <w:rPr>
                <w:rFonts w:ascii="Helvetica" w:hAnsi="Helvetica" w:cs="Helvetica"/>
                <w:sz w:val="20"/>
                <w:szCs w:val="20"/>
              </w:rPr>
              <w:t>Porrúa, 2014.</w:t>
            </w:r>
          </w:p>
          <w:p w:rsidR="00C10696" w:rsidRPr="00606907" w:rsidRDefault="00C10696" w:rsidP="002E56DA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568" w:hanging="284"/>
              <w:contextualSpacing w:val="0"/>
              <w:rPr>
                <w:rFonts w:ascii="Helvetica" w:hAnsi="Helvetica" w:cs="Helvetica"/>
                <w:sz w:val="20"/>
                <w:szCs w:val="20"/>
              </w:rPr>
            </w:pPr>
            <w:r w:rsidRPr="00606907">
              <w:rPr>
                <w:rFonts w:ascii="Helvetica" w:hAnsi="Helvetica" w:cs="Helvetica"/>
                <w:sz w:val="20"/>
                <w:szCs w:val="20"/>
              </w:rPr>
              <w:t xml:space="preserve">Castillo del Valle, A. del., </w:t>
            </w:r>
            <w:r w:rsidRPr="00606907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 xml:space="preserve">Amparo Administrativo, </w:t>
            </w:r>
            <w:r w:rsidRPr="00606907">
              <w:rPr>
                <w:rFonts w:ascii="Helvetica" w:hAnsi="Helvetica" w:cs="Helvetica"/>
                <w:sz w:val="20"/>
                <w:szCs w:val="20"/>
              </w:rPr>
              <w:t>EDE Jurídicas Alma, México, 2009.</w:t>
            </w:r>
          </w:p>
          <w:p w:rsidR="002E56DA" w:rsidRDefault="00C10696" w:rsidP="002E56DA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568" w:hanging="284"/>
              <w:contextualSpacing w:val="0"/>
              <w:rPr>
                <w:rFonts w:ascii="Helvetica" w:hAnsi="Helvetica" w:cs="Helvetica"/>
                <w:sz w:val="20"/>
                <w:szCs w:val="20"/>
              </w:rPr>
            </w:pPr>
            <w:r w:rsidRPr="00606907">
              <w:rPr>
                <w:rFonts w:ascii="Helvetica" w:hAnsi="Helvetica" w:cs="Helvetica"/>
                <w:sz w:val="20"/>
                <w:szCs w:val="20"/>
              </w:rPr>
              <w:t xml:space="preserve">Delgadillo Gutiérrez, L., </w:t>
            </w:r>
            <w:r w:rsidRPr="00606907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>Compendio de Derecho Administrativo 1er Curso</w:t>
            </w:r>
            <w:r w:rsidRPr="00606907">
              <w:rPr>
                <w:rFonts w:ascii="Helvetica" w:hAnsi="Helvetica" w:cs="Helvetica"/>
                <w:sz w:val="20"/>
                <w:szCs w:val="20"/>
              </w:rPr>
              <w:t>, Porrúa, México, 2014.</w:t>
            </w:r>
          </w:p>
          <w:p w:rsidR="002E56DA" w:rsidRDefault="002E56DA" w:rsidP="002E56DA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568" w:hanging="284"/>
              <w:contextualSpacing w:val="0"/>
              <w:rPr>
                <w:rFonts w:ascii="Helvetica" w:hAnsi="Helvetica" w:cs="Helvetica"/>
                <w:sz w:val="20"/>
                <w:szCs w:val="20"/>
              </w:rPr>
            </w:pPr>
            <w:r w:rsidRPr="002E56DA">
              <w:rPr>
                <w:rFonts w:ascii="Helvetica" w:hAnsi="Helvetica" w:cs="Helvetica"/>
                <w:sz w:val="20"/>
                <w:szCs w:val="20"/>
              </w:rPr>
              <w:t xml:space="preserve">Fraga, G., </w:t>
            </w:r>
            <w:r w:rsidRPr="002E56DA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>Derecho Administrativo</w:t>
            </w:r>
            <w:r w:rsidRPr="002E56DA">
              <w:rPr>
                <w:rFonts w:ascii="Helvetica" w:hAnsi="Helvetica" w:cs="Helvetica"/>
                <w:sz w:val="20"/>
                <w:szCs w:val="20"/>
              </w:rPr>
              <w:t>, Porrúa, México, 2012.</w:t>
            </w:r>
          </w:p>
          <w:p w:rsidR="002E56DA" w:rsidRDefault="002E56DA" w:rsidP="002E56DA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568" w:hanging="284"/>
              <w:contextualSpacing w:val="0"/>
              <w:rPr>
                <w:rFonts w:ascii="Helvetica" w:hAnsi="Helvetica" w:cs="Helvetica"/>
                <w:sz w:val="20"/>
                <w:szCs w:val="20"/>
              </w:rPr>
            </w:pPr>
            <w:r w:rsidRPr="002E56DA">
              <w:rPr>
                <w:rFonts w:ascii="Helvetica" w:hAnsi="Helvetica" w:cs="Helvetica"/>
                <w:sz w:val="20"/>
                <w:szCs w:val="20"/>
              </w:rPr>
              <w:t xml:space="preserve">López Olvera, M. A., </w:t>
            </w:r>
            <w:r w:rsidRPr="002E56DA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 xml:space="preserve">Estudios del derecho procesal Administrativo, </w:t>
            </w:r>
            <w:r w:rsidRPr="002E56DA">
              <w:rPr>
                <w:rFonts w:ascii="Helvetica" w:hAnsi="Helvetica" w:cs="Helvetica"/>
                <w:sz w:val="20"/>
                <w:szCs w:val="20"/>
              </w:rPr>
              <w:t>Porrúa, México-Argentina, 2007.</w:t>
            </w:r>
          </w:p>
          <w:p w:rsidR="00FC3375" w:rsidRPr="002E56DA" w:rsidRDefault="002E56DA" w:rsidP="002E56DA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568" w:hanging="284"/>
              <w:contextualSpacing w:val="0"/>
              <w:rPr>
                <w:rFonts w:ascii="Helvetica" w:hAnsi="Helvetica" w:cs="Helvetica"/>
                <w:sz w:val="20"/>
                <w:szCs w:val="20"/>
              </w:rPr>
            </w:pPr>
            <w:r w:rsidRPr="002E56DA">
              <w:rPr>
                <w:rFonts w:ascii="Helvetica" w:hAnsi="Helvetica" w:cs="Helvetica"/>
                <w:sz w:val="20"/>
                <w:szCs w:val="20"/>
              </w:rPr>
              <w:t>Ortega Carreón, C. Al. Juicio de Nulidad Tradicional en Línea y Sumario, Estudio, Porrúa, México, 2014.</w:t>
            </w:r>
          </w:p>
        </w:tc>
      </w:tr>
    </w:tbl>
    <w:tbl>
      <w:tblPr>
        <w:tblpPr w:leftFromText="141" w:rightFromText="141" w:vertAnchor="text" w:horzAnchor="margin" w:tblpY="-109"/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1D0FD9" w:rsidRPr="003477F1" w:rsidTr="003E0958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1D0FD9" w:rsidRPr="003477F1" w:rsidRDefault="001D0FD9" w:rsidP="003E09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477F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NOMBRE DEL PLAN </w:t>
            </w:r>
            <w:r w:rsidRPr="003477F1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LICENCIATURA EN DERECHO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1D0FD9" w:rsidRPr="003477F1" w:rsidRDefault="001D0FD9" w:rsidP="003E09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3477F1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4 / 4</w:t>
            </w:r>
          </w:p>
        </w:tc>
      </w:tr>
      <w:tr w:rsidR="001D0FD9" w:rsidRPr="003477F1" w:rsidTr="003E0958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1D0FD9" w:rsidRPr="003477F1" w:rsidRDefault="001D0FD9" w:rsidP="003E09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3477F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ED347B">
              <w:rPr>
                <w:rFonts w:ascii="Arial" w:eastAsia="Calibri" w:hAnsi="Arial" w:cs="Arial"/>
                <w:b/>
                <w:sz w:val="20"/>
                <w:szCs w:val="20"/>
              </w:rPr>
              <w:t>4214038</w:t>
            </w:r>
            <w:bookmarkStart w:id="2" w:name="_GoBack"/>
            <w:bookmarkEnd w:id="2"/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1D0FD9" w:rsidRPr="003477F1" w:rsidRDefault="001D0FD9" w:rsidP="003E09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3477F1">
              <w:rPr>
                <w:rFonts w:ascii="Arial" w:eastAsia="Calibri" w:hAnsi="Arial" w:cs="Arial"/>
                <w:b/>
                <w:sz w:val="20"/>
                <w:szCs w:val="20"/>
              </w:rPr>
              <w:t>PROCEDIMIENTOS ADMINISTRATIVOS</w:t>
            </w:r>
          </w:p>
        </w:tc>
      </w:tr>
      <w:tr w:rsidR="001D0FD9" w:rsidRPr="003477F1" w:rsidTr="003E0958">
        <w:trPr>
          <w:trHeight w:val="283"/>
        </w:trPr>
        <w:tc>
          <w:tcPr>
            <w:tcW w:w="952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1D0FD9" w:rsidRPr="003477F1" w:rsidRDefault="001D0FD9" w:rsidP="003E09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1D0FD9" w:rsidRPr="003477F1" w:rsidTr="003E0958">
        <w:trPr>
          <w:trHeight w:val="11509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DA" w:rsidRDefault="002E56DA" w:rsidP="002E56DA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</w:p>
          <w:p w:rsidR="001D0FD9" w:rsidRPr="002E56DA" w:rsidRDefault="001D0FD9" w:rsidP="002E56DA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  <w:r w:rsidRPr="002E56DA">
              <w:rPr>
                <w:rFonts w:ascii="Helvetica" w:hAnsi="Helvetica" w:cs="Helvetica"/>
                <w:sz w:val="20"/>
                <w:szCs w:val="20"/>
              </w:rPr>
              <w:t xml:space="preserve">Serra Rojas, A., </w:t>
            </w:r>
            <w:r w:rsidRPr="002E56DA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>Derecho Administrativo</w:t>
            </w:r>
            <w:r w:rsidRPr="002E56DA">
              <w:rPr>
                <w:rFonts w:ascii="Helvetica" w:hAnsi="Helvetica" w:cs="Helvetica"/>
                <w:sz w:val="20"/>
                <w:szCs w:val="20"/>
              </w:rPr>
              <w:t xml:space="preserve">, </w:t>
            </w:r>
            <w:r w:rsidRPr="002E56DA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>1er Curso</w:t>
            </w:r>
            <w:r w:rsidRPr="002E56DA">
              <w:rPr>
                <w:rFonts w:ascii="Helvetica" w:hAnsi="Helvetica" w:cs="Helvetica"/>
                <w:sz w:val="20"/>
                <w:szCs w:val="20"/>
              </w:rPr>
              <w:t>, Porrúa, México, 2009.</w:t>
            </w:r>
          </w:p>
          <w:p w:rsidR="001D0FD9" w:rsidRPr="002E56DA" w:rsidRDefault="001D0FD9" w:rsidP="002E56DA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2E56DA">
              <w:rPr>
                <w:rFonts w:ascii="Helvetica" w:hAnsi="Helvetica" w:cs="Helvetica"/>
                <w:sz w:val="20"/>
                <w:szCs w:val="20"/>
              </w:rPr>
              <w:t xml:space="preserve">Silva Juárez, E., </w:t>
            </w:r>
            <w:r w:rsidRPr="002E56DA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 xml:space="preserve">Procedimiento Contencioso Administrativo Federal COME, </w:t>
            </w:r>
            <w:r w:rsidRPr="002E56DA">
              <w:rPr>
                <w:rFonts w:ascii="Helvetica" w:hAnsi="Helvetica" w:cs="Helvetica"/>
                <w:sz w:val="20"/>
                <w:szCs w:val="20"/>
              </w:rPr>
              <w:t>PACJ, México, 2010.</w:t>
            </w:r>
          </w:p>
          <w:p w:rsidR="001D0FD9" w:rsidRPr="003477F1" w:rsidRDefault="001D0FD9" w:rsidP="003E09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1D0FD9" w:rsidRPr="003477F1" w:rsidRDefault="001D0FD9" w:rsidP="003E09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477F1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BIBLIOGRAFÍA</w:t>
            </w:r>
            <w:r w:rsidRPr="003477F1">
              <w:rPr>
                <w:rFonts w:ascii="Arial" w:hAnsi="Arial" w:cs="Arial"/>
                <w:b/>
                <w:sz w:val="20"/>
                <w:szCs w:val="20"/>
              </w:rPr>
              <w:t xml:space="preserve"> COMPLEMENTARIA:</w:t>
            </w:r>
          </w:p>
          <w:p w:rsidR="001D0FD9" w:rsidRDefault="001D0FD9" w:rsidP="002E56D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1D0FD9" w:rsidRPr="00606907" w:rsidRDefault="001D0FD9" w:rsidP="002E56DA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568" w:hanging="284"/>
              <w:contextualSpacing w:val="0"/>
              <w:rPr>
                <w:rFonts w:ascii="Helvetica" w:hAnsi="Helvetica" w:cs="Helvetica"/>
                <w:sz w:val="20"/>
                <w:szCs w:val="20"/>
              </w:rPr>
            </w:pPr>
            <w:r w:rsidRPr="00606907">
              <w:rPr>
                <w:rFonts w:ascii="Helvetica" w:hAnsi="Helvetica" w:cs="Helvetica"/>
                <w:sz w:val="20"/>
                <w:szCs w:val="20"/>
              </w:rPr>
              <w:t xml:space="preserve">Barraza, J. I., </w:t>
            </w:r>
            <w:r w:rsidRPr="00606907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 xml:space="preserve">Manual de Derecho Administrativo, </w:t>
            </w:r>
            <w:r w:rsidRPr="00606907">
              <w:rPr>
                <w:rFonts w:ascii="Helvetica" w:hAnsi="Helvetica" w:cs="Helvetica"/>
                <w:sz w:val="20"/>
                <w:szCs w:val="20"/>
              </w:rPr>
              <w:t>La Ley, Argentina, 2005.</w:t>
            </w:r>
          </w:p>
          <w:p w:rsidR="001D0FD9" w:rsidRPr="00606907" w:rsidRDefault="001D0FD9" w:rsidP="002E56DA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568" w:hanging="284"/>
              <w:contextualSpacing w:val="0"/>
              <w:rPr>
                <w:rFonts w:ascii="Helvetica" w:hAnsi="Helvetica" w:cs="Helvetica"/>
                <w:sz w:val="20"/>
                <w:szCs w:val="20"/>
              </w:rPr>
            </w:pPr>
            <w:r w:rsidRPr="00606907">
              <w:rPr>
                <w:rFonts w:ascii="Helvetica" w:hAnsi="Helvetica" w:cs="Helvetica"/>
                <w:sz w:val="20"/>
                <w:szCs w:val="20"/>
              </w:rPr>
              <w:t xml:space="preserve">Carrasco </w:t>
            </w:r>
            <w:proofErr w:type="spellStart"/>
            <w:r w:rsidRPr="00606907">
              <w:rPr>
                <w:rFonts w:ascii="Helvetica" w:hAnsi="Helvetica" w:cs="Helvetica"/>
                <w:sz w:val="20"/>
                <w:szCs w:val="20"/>
              </w:rPr>
              <w:t>Hiriarte</w:t>
            </w:r>
            <w:proofErr w:type="spellEnd"/>
            <w:r w:rsidRPr="00606907">
              <w:rPr>
                <w:rFonts w:ascii="Helvetica" w:hAnsi="Helvetica" w:cs="Helvetica"/>
                <w:sz w:val="20"/>
                <w:szCs w:val="20"/>
              </w:rPr>
              <w:t xml:space="preserve">, H., </w:t>
            </w:r>
            <w:r w:rsidRPr="00606907">
              <w:rPr>
                <w:rFonts w:ascii="Helvetica" w:hAnsi="Helvetica" w:cs="Helvetica"/>
                <w:i/>
                <w:sz w:val="20"/>
                <w:szCs w:val="20"/>
              </w:rPr>
              <w:t xml:space="preserve">Lecciones de práctica contenciosa en materia fiscal, </w:t>
            </w:r>
            <w:r w:rsidRPr="00606907">
              <w:rPr>
                <w:rFonts w:ascii="Helvetica" w:hAnsi="Helvetica" w:cs="Helvetica"/>
                <w:sz w:val="20"/>
                <w:szCs w:val="20"/>
              </w:rPr>
              <w:t>Themis, México, 2013.</w:t>
            </w:r>
          </w:p>
          <w:p w:rsidR="001D0FD9" w:rsidRPr="00606907" w:rsidRDefault="001D0FD9" w:rsidP="002E56DA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568" w:hanging="284"/>
              <w:contextualSpacing w:val="0"/>
              <w:rPr>
                <w:rFonts w:ascii="Helvetica" w:hAnsi="Helvetica" w:cs="Helvetica"/>
                <w:sz w:val="20"/>
                <w:szCs w:val="20"/>
              </w:rPr>
            </w:pPr>
            <w:r w:rsidRPr="00606907">
              <w:rPr>
                <w:rFonts w:ascii="Helvetica" w:hAnsi="Helvetica" w:cs="Helvetica"/>
                <w:sz w:val="20"/>
                <w:szCs w:val="20"/>
              </w:rPr>
              <w:t xml:space="preserve">Esquivel Vázquez, G., </w:t>
            </w:r>
            <w:r w:rsidRPr="00606907">
              <w:rPr>
                <w:rFonts w:ascii="Helvetica" w:hAnsi="Helvetica" w:cs="Helvetica"/>
                <w:i/>
                <w:sz w:val="20"/>
                <w:szCs w:val="20"/>
              </w:rPr>
              <w:t xml:space="preserve">El juicio de lesividad, </w:t>
            </w:r>
            <w:r w:rsidRPr="00606907">
              <w:rPr>
                <w:rFonts w:ascii="Helvetica" w:hAnsi="Helvetica" w:cs="Helvetica"/>
                <w:sz w:val="20"/>
                <w:szCs w:val="20"/>
              </w:rPr>
              <w:t>Porrúa, México, 2012.</w:t>
            </w:r>
          </w:p>
          <w:p w:rsidR="001D0FD9" w:rsidRPr="00606907" w:rsidRDefault="003E0958" w:rsidP="002E56DA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568" w:hanging="284"/>
              <w:contextualSpacing w:val="0"/>
              <w:rPr>
                <w:rFonts w:ascii="Helvetica" w:hAnsi="Helvetica" w:cs="Helvetica"/>
                <w:sz w:val="20"/>
                <w:szCs w:val="20"/>
              </w:rPr>
            </w:pPr>
            <w:r w:rsidRPr="00606907">
              <w:rPr>
                <w:rFonts w:ascii="Helvetica" w:hAnsi="Helvetica" w:cs="Helvetica"/>
                <w:sz w:val="20"/>
                <w:szCs w:val="20"/>
              </w:rPr>
              <w:t>Ferná</w:t>
            </w:r>
            <w:r w:rsidR="001D0FD9" w:rsidRPr="00606907">
              <w:rPr>
                <w:rFonts w:ascii="Helvetica" w:hAnsi="Helvetica" w:cs="Helvetica"/>
                <w:sz w:val="20"/>
                <w:szCs w:val="20"/>
              </w:rPr>
              <w:t xml:space="preserve">ndez Ruiz, J., </w:t>
            </w:r>
            <w:r w:rsidR="001D0FD9" w:rsidRPr="00606907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 xml:space="preserve">Derecho Administrativo Contratos, </w:t>
            </w:r>
            <w:r w:rsidR="001D0FD9" w:rsidRPr="00606907">
              <w:rPr>
                <w:rFonts w:ascii="Helvetica" w:hAnsi="Helvetica" w:cs="Helvetica"/>
                <w:sz w:val="20"/>
                <w:szCs w:val="20"/>
              </w:rPr>
              <w:t>Porrúa, 2009.</w:t>
            </w:r>
          </w:p>
          <w:p w:rsidR="001D0FD9" w:rsidRPr="00606907" w:rsidRDefault="001D0FD9" w:rsidP="002E56DA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568" w:hanging="284"/>
              <w:contextualSpacing w:val="0"/>
              <w:rPr>
                <w:rFonts w:ascii="Helvetica" w:hAnsi="Helvetica" w:cs="Helvetica"/>
                <w:sz w:val="20"/>
                <w:szCs w:val="20"/>
              </w:rPr>
            </w:pPr>
            <w:r w:rsidRPr="00606907">
              <w:rPr>
                <w:rFonts w:ascii="Helvetica" w:hAnsi="Helvetica" w:cs="Helvetica"/>
                <w:sz w:val="20"/>
                <w:szCs w:val="20"/>
              </w:rPr>
              <w:t xml:space="preserve">García de Enterría, E., </w:t>
            </w:r>
            <w:r w:rsidRPr="00606907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>Curso de Derecho Administrativo</w:t>
            </w:r>
            <w:r w:rsidRPr="00606907">
              <w:rPr>
                <w:rFonts w:ascii="Helvetica" w:hAnsi="Helvetica" w:cs="Helvetica"/>
                <w:sz w:val="20"/>
                <w:szCs w:val="20"/>
              </w:rPr>
              <w:t>, Palestra, España, 2011.</w:t>
            </w:r>
          </w:p>
          <w:p w:rsidR="001D0FD9" w:rsidRPr="00606907" w:rsidRDefault="001D0FD9" w:rsidP="002E56DA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568" w:hanging="284"/>
              <w:contextualSpacing w:val="0"/>
              <w:rPr>
                <w:rFonts w:ascii="Helvetica" w:hAnsi="Helvetica" w:cs="Helvetica"/>
                <w:sz w:val="20"/>
                <w:szCs w:val="20"/>
              </w:rPr>
            </w:pPr>
            <w:r w:rsidRPr="00606907">
              <w:rPr>
                <w:rFonts w:ascii="Helvetica" w:hAnsi="Helvetica" w:cs="Helvetica"/>
                <w:sz w:val="20"/>
                <w:szCs w:val="20"/>
              </w:rPr>
              <w:t xml:space="preserve">González Pérez, J., </w:t>
            </w:r>
            <w:r w:rsidRPr="00606907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>Derecho Procesal Administrativo Federal</w:t>
            </w:r>
            <w:r w:rsidRPr="00606907">
              <w:rPr>
                <w:rFonts w:ascii="Helvetica" w:hAnsi="Helvetica" w:cs="Helvetica"/>
                <w:sz w:val="20"/>
                <w:szCs w:val="20"/>
              </w:rPr>
              <w:t>, Porrúa, México, 2007.</w:t>
            </w:r>
          </w:p>
          <w:p w:rsidR="001D0FD9" w:rsidRPr="00606907" w:rsidRDefault="001D0FD9" w:rsidP="002E56DA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568" w:hanging="284"/>
              <w:contextualSpacing w:val="0"/>
              <w:rPr>
                <w:rFonts w:ascii="Helvetica" w:hAnsi="Helvetica" w:cs="Helvetica"/>
                <w:sz w:val="20"/>
                <w:szCs w:val="20"/>
              </w:rPr>
            </w:pPr>
            <w:r w:rsidRPr="00606907">
              <w:rPr>
                <w:rFonts w:ascii="Helvetica" w:hAnsi="Helvetica" w:cs="Helvetica"/>
                <w:sz w:val="20"/>
                <w:szCs w:val="20"/>
              </w:rPr>
              <w:t>Gonz</w:t>
            </w:r>
            <w:r w:rsidR="003E0958" w:rsidRPr="00606907">
              <w:rPr>
                <w:rFonts w:ascii="Helvetica" w:hAnsi="Helvetica" w:cs="Helvetica"/>
                <w:sz w:val="20"/>
                <w:szCs w:val="20"/>
              </w:rPr>
              <w:t>ález Pé</w:t>
            </w:r>
            <w:r w:rsidRPr="00606907">
              <w:rPr>
                <w:rFonts w:ascii="Helvetica" w:hAnsi="Helvetica" w:cs="Helvetica"/>
                <w:sz w:val="20"/>
                <w:szCs w:val="20"/>
              </w:rPr>
              <w:t xml:space="preserve">rez, J., </w:t>
            </w:r>
            <w:r w:rsidRPr="00606907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 xml:space="preserve">Procedimiento Administrativo Federal, </w:t>
            </w:r>
            <w:r w:rsidRPr="00606907">
              <w:rPr>
                <w:rFonts w:ascii="Helvetica" w:hAnsi="Helvetica" w:cs="Helvetica"/>
                <w:sz w:val="20"/>
                <w:szCs w:val="20"/>
              </w:rPr>
              <w:t>Porrúa, 2006</w:t>
            </w:r>
          </w:p>
          <w:p w:rsidR="001D0FD9" w:rsidRPr="00606907" w:rsidRDefault="001D0FD9" w:rsidP="002E56DA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568" w:hanging="284"/>
              <w:contextualSpacing w:val="0"/>
              <w:rPr>
                <w:rFonts w:ascii="Helvetica" w:hAnsi="Helvetica" w:cs="Helvetica"/>
                <w:sz w:val="20"/>
                <w:szCs w:val="20"/>
              </w:rPr>
            </w:pPr>
            <w:r w:rsidRPr="00606907">
              <w:rPr>
                <w:rFonts w:ascii="Helvetica" w:hAnsi="Helvetica" w:cs="Helvetica"/>
                <w:sz w:val="20"/>
                <w:szCs w:val="20"/>
              </w:rPr>
              <w:t xml:space="preserve">Gordillo, A., </w:t>
            </w:r>
            <w:r w:rsidRPr="00606907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>Tratado de derecho administrativo</w:t>
            </w:r>
            <w:r w:rsidRPr="00606907">
              <w:rPr>
                <w:rFonts w:ascii="Helvetica" w:hAnsi="Helvetica" w:cs="Helvetica"/>
                <w:sz w:val="20"/>
                <w:szCs w:val="20"/>
              </w:rPr>
              <w:t>, Fundación de derecho administrativo, Argentina, 2004.</w:t>
            </w:r>
          </w:p>
          <w:p w:rsidR="001D0FD9" w:rsidRPr="00606907" w:rsidRDefault="001D0FD9" w:rsidP="002E56DA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568" w:hanging="284"/>
              <w:contextualSpacing w:val="0"/>
              <w:rPr>
                <w:rFonts w:ascii="Helvetica" w:hAnsi="Helvetica" w:cs="Helvetica"/>
                <w:sz w:val="20"/>
                <w:szCs w:val="20"/>
              </w:rPr>
            </w:pPr>
            <w:r w:rsidRPr="00606907">
              <w:rPr>
                <w:rFonts w:ascii="Helvetica" w:hAnsi="Helvetica" w:cs="Helvetica"/>
                <w:sz w:val="20"/>
                <w:szCs w:val="20"/>
              </w:rPr>
              <w:t xml:space="preserve">Iturbe Rivas, A., </w:t>
            </w:r>
            <w:r w:rsidRPr="00606907">
              <w:rPr>
                <w:rFonts w:ascii="Helvetica" w:hAnsi="Helvetica" w:cs="Helvetica"/>
                <w:i/>
                <w:sz w:val="20"/>
                <w:szCs w:val="20"/>
              </w:rPr>
              <w:t xml:space="preserve">Elementos de Derecho procesal administrativa, </w:t>
            </w:r>
            <w:r w:rsidRPr="00606907">
              <w:rPr>
                <w:rFonts w:ascii="Helvetica" w:hAnsi="Helvetica" w:cs="Helvetica"/>
                <w:sz w:val="20"/>
                <w:szCs w:val="20"/>
              </w:rPr>
              <w:t>Porrúa, México, 2010.</w:t>
            </w:r>
          </w:p>
          <w:p w:rsidR="001D0FD9" w:rsidRPr="00606907" w:rsidRDefault="001D0FD9" w:rsidP="002E56DA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568" w:hanging="284"/>
              <w:contextualSpacing w:val="0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606907">
              <w:rPr>
                <w:rFonts w:ascii="Helvetica" w:hAnsi="Helvetica" w:cs="Helvetica"/>
                <w:sz w:val="20"/>
                <w:szCs w:val="20"/>
              </w:rPr>
              <w:t>Kaye</w:t>
            </w:r>
            <w:proofErr w:type="spellEnd"/>
            <w:r w:rsidRPr="00606907">
              <w:rPr>
                <w:rFonts w:ascii="Helvetica" w:hAnsi="Helvetica" w:cs="Helvetica"/>
                <w:sz w:val="20"/>
                <w:szCs w:val="20"/>
              </w:rPr>
              <w:t>, D</w:t>
            </w:r>
            <w:r w:rsidRPr="00606907">
              <w:rPr>
                <w:rFonts w:ascii="Helvetica-Oblique" w:hAnsi="Helvetica-Oblique" w:cs="Helvetica-Oblique"/>
                <w:i/>
                <w:iCs/>
                <w:sz w:val="20"/>
                <w:szCs w:val="20"/>
              </w:rPr>
              <w:t>., Nuevo Derecho Procesal Fiscal y Administrativo</w:t>
            </w:r>
            <w:r w:rsidRPr="00606907">
              <w:rPr>
                <w:rFonts w:ascii="Helvetica" w:hAnsi="Helvetica" w:cs="Helvetica"/>
                <w:sz w:val="20"/>
                <w:szCs w:val="20"/>
              </w:rPr>
              <w:t>, Themis, México, 2011.</w:t>
            </w:r>
          </w:p>
          <w:p w:rsidR="001D0FD9" w:rsidRDefault="001D0FD9" w:rsidP="002E56D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1D0FD9" w:rsidRDefault="001D0FD9" w:rsidP="003E09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1D0FD9" w:rsidRDefault="001D0FD9" w:rsidP="003E0958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LEGISLACIÓN:</w:t>
            </w:r>
          </w:p>
          <w:p w:rsidR="001D0FD9" w:rsidRDefault="001D0FD9" w:rsidP="003E0958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1D0FD9" w:rsidRDefault="001D0FD9" w:rsidP="003E0958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Código de Procedimientos Civiles para el Distrito Federal</w:t>
            </w:r>
            <w:r w:rsidR="00ED347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1D0FD9" w:rsidRDefault="001D0FD9" w:rsidP="003E0958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C337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Código Federal de Procedimientos Civiles</w:t>
            </w:r>
            <w:r w:rsidR="00ED347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1D0FD9" w:rsidRDefault="001D0FD9" w:rsidP="003E0958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Código Federal de procedimientos Penales.</w:t>
            </w:r>
          </w:p>
          <w:p w:rsidR="001D0FD9" w:rsidRDefault="001D0FD9" w:rsidP="003E0958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Código Financiero del Distrito Federal.</w:t>
            </w:r>
          </w:p>
          <w:p w:rsidR="001D0FD9" w:rsidRDefault="001D0FD9" w:rsidP="003E0958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Constitución Política de los Estados Unidos Mexicanos.</w:t>
            </w:r>
          </w:p>
          <w:p w:rsidR="001D0FD9" w:rsidRDefault="001D0FD9" w:rsidP="003E0958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Estatuto de Gobierno del Distrito Federal.</w:t>
            </w:r>
          </w:p>
          <w:p w:rsidR="001D0FD9" w:rsidRDefault="001D0FD9" w:rsidP="003E0958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Ley de Amparo, Reglamentaria de los artículos 103 y1 07 de la Constitución Política de los Estados Unidos Mexicanos.</w:t>
            </w:r>
          </w:p>
          <w:p w:rsidR="001D0FD9" w:rsidRDefault="001D0FD9" w:rsidP="003E0958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Ley de Procedimiento Administrativo del Distrito Federal.</w:t>
            </w:r>
          </w:p>
          <w:p w:rsidR="001D0FD9" w:rsidRDefault="001D0FD9" w:rsidP="003E0958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Ley Federal de Procedimiento Administrativo.</w:t>
            </w:r>
          </w:p>
          <w:p w:rsidR="001D0FD9" w:rsidRDefault="001D0FD9" w:rsidP="003E0958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Ley Federal del Procedimiento Contencioso Administrativo.</w:t>
            </w:r>
          </w:p>
          <w:p w:rsidR="001D0FD9" w:rsidRDefault="001D0FD9" w:rsidP="003E0958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Ley Orgánica de la Administración Pública del Distrito Federal.</w:t>
            </w:r>
          </w:p>
          <w:p w:rsidR="001D0FD9" w:rsidRDefault="001D0FD9" w:rsidP="003E0958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Ley Orgánica de la Administración Pública Federal.</w:t>
            </w:r>
          </w:p>
          <w:p w:rsidR="001D0FD9" w:rsidRDefault="001D0FD9" w:rsidP="003E0958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Ley Orgánica del Tribunal de lo Contencioso Administrativo.</w:t>
            </w:r>
          </w:p>
          <w:p w:rsidR="001D0FD9" w:rsidRDefault="001D0FD9" w:rsidP="003E0958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Ley Orgánica del Tribunal Federal de Justicia Fiscal y Administrativa.</w:t>
            </w:r>
          </w:p>
          <w:p w:rsidR="001D0FD9" w:rsidRPr="003477F1" w:rsidRDefault="001D0FD9" w:rsidP="00606907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Ley que Regula el Uso de la Tecno</w:t>
            </w:r>
            <w:r w:rsidR="009D1A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logía para la Seguridad Pública del Distrito Federal.</w:t>
            </w:r>
          </w:p>
        </w:tc>
      </w:tr>
      <w:bookmarkEnd w:id="0"/>
      <w:bookmarkEnd w:id="1"/>
    </w:tbl>
    <w:p w:rsidR="005446E2" w:rsidRPr="003477F1" w:rsidRDefault="005446E2" w:rsidP="003E0958">
      <w:pPr>
        <w:rPr>
          <w:rFonts w:ascii="Arial" w:hAnsi="Arial" w:cs="Arial"/>
          <w:sz w:val="20"/>
          <w:szCs w:val="20"/>
        </w:rPr>
      </w:pPr>
    </w:p>
    <w:sectPr w:rsidR="005446E2" w:rsidRPr="003477F1" w:rsidSect="00495E20">
      <w:headerReference w:type="default" r:id="rId7"/>
      <w:pgSz w:w="12240" w:h="15840" w:code="1"/>
      <w:pgMar w:top="907" w:right="1327" w:bottom="90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F97" w:rsidRDefault="00552F97" w:rsidP="00C908F5">
      <w:pPr>
        <w:spacing w:after="0" w:line="240" w:lineRule="auto"/>
      </w:pPr>
      <w:r>
        <w:separator/>
      </w:r>
    </w:p>
  </w:endnote>
  <w:endnote w:type="continuationSeparator" w:id="0">
    <w:p w:rsidR="00552F97" w:rsidRDefault="00552F97" w:rsidP="00C90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-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F97" w:rsidRDefault="00552F97" w:rsidP="00C908F5">
      <w:pPr>
        <w:spacing w:after="0" w:line="240" w:lineRule="auto"/>
      </w:pPr>
      <w:r>
        <w:separator/>
      </w:r>
    </w:p>
  </w:footnote>
  <w:footnote w:type="continuationSeparator" w:id="0">
    <w:p w:rsidR="00552F97" w:rsidRDefault="00552F97" w:rsidP="00C90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347C" w:rsidRDefault="00234936">
    <w:pPr>
      <w:pStyle w:val="Encabezado"/>
    </w:pPr>
    <w:r>
      <w:rPr>
        <w:noProof/>
        <w:lang w:eastAsia="es-MX"/>
      </w:rPr>
      <w:drawing>
        <wp:inline distT="0" distB="0" distL="0" distR="0">
          <wp:extent cx="1733550" cy="361950"/>
          <wp:effectExtent l="0" t="0" r="0" b="0"/>
          <wp:docPr id="1" name="Imagen 1" descr="logoti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logoti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 Narrow" w:hAnsi="Arial Narrow"/>
      </w:rPr>
      <w:ptab w:relativeTo="margin" w:alignment="right" w:leader="none"/>
    </w:r>
    <w:r w:rsidRPr="00234936">
      <w:rPr>
        <w:rFonts w:ascii="Arial Narrow" w:hAnsi="Arial Narrow"/>
        <w:b/>
      </w:rPr>
      <w:t>PROGRAMA DE ESTUDIOS</w:t>
    </w:r>
  </w:p>
  <w:p w:rsidR="0091347C" w:rsidRDefault="0091347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358EC"/>
    <w:multiLevelType w:val="multilevel"/>
    <w:tmpl w:val="48D8DBBA"/>
    <w:lvl w:ilvl="0">
      <w:start w:val="1"/>
      <w:numFmt w:val="lowerLetter"/>
      <w:lvlText w:val="%1."/>
      <w:lvlJc w:val="left"/>
      <w:pPr>
        <w:tabs>
          <w:tab w:val="num" w:pos="-300"/>
        </w:tabs>
        <w:ind w:left="-300" w:hanging="42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05A7787C"/>
    <w:multiLevelType w:val="hybridMultilevel"/>
    <w:tmpl w:val="051E928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FF5049"/>
    <w:multiLevelType w:val="hybridMultilevel"/>
    <w:tmpl w:val="E12E36D8"/>
    <w:lvl w:ilvl="0" w:tplc="685AA2CE">
      <w:start w:val="1"/>
      <w:numFmt w:val="decimal"/>
      <w:lvlText w:val="%1."/>
      <w:lvlJc w:val="left"/>
      <w:pPr>
        <w:ind w:left="1061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781" w:hanging="360"/>
      </w:pPr>
    </w:lvl>
    <w:lvl w:ilvl="2" w:tplc="080A001B" w:tentative="1">
      <w:start w:val="1"/>
      <w:numFmt w:val="lowerRoman"/>
      <w:lvlText w:val="%3."/>
      <w:lvlJc w:val="right"/>
      <w:pPr>
        <w:ind w:left="2501" w:hanging="180"/>
      </w:pPr>
    </w:lvl>
    <w:lvl w:ilvl="3" w:tplc="080A000F" w:tentative="1">
      <w:start w:val="1"/>
      <w:numFmt w:val="decimal"/>
      <w:lvlText w:val="%4."/>
      <w:lvlJc w:val="left"/>
      <w:pPr>
        <w:ind w:left="3221" w:hanging="360"/>
      </w:pPr>
    </w:lvl>
    <w:lvl w:ilvl="4" w:tplc="080A0019" w:tentative="1">
      <w:start w:val="1"/>
      <w:numFmt w:val="lowerLetter"/>
      <w:lvlText w:val="%5."/>
      <w:lvlJc w:val="left"/>
      <w:pPr>
        <w:ind w:left="3941" w:hanging="360"/>
      </w:pPr>
    </w:lvl>
    <w:lvl w:ilvl="5" w:tplc="080A001B" w:tentative="1">
      <w:start w:val="1"/>
      <w:numFmt w:val="lowerRoman"/>
      <w:lvlText w:val="%6."/>
      <w:lvlJc w:val="right"/>
      <w:pPr>
        <w:ind w:left="4661" w:hanging="180"/>
      </w:pPr>
    </w:lvl>
    <w:lvl w:ilvl="6" w:tplc="080A000F" w:tentative="1">
      <w:start w:val="1"/>
      <w:numFmt w:val="decimal"/>
      <w:lvlText w:val="%7."/>
      <w:lvlJc w:val="left"/>
      <w:pPr>
        <w:ind w:left="5381" w:hanging="360"/>
      </w:pPr>
    </w:lvl>
    <w:lvl w:ilvl="7" w:tplc="080A0019" w:tentative="1">
      <w:start w:val="1"/>
      <w:numFmt w:val="lowerLetter"/>
      <w:lvlText w:val="%8."/>
      <w:lvlJc w:val="left"/>
      <w:pPr>
        <w:ind w:left="6101" w:hanging="360"/>
      </w:pPr>
    </w:lvl>
    <w:lvl w:ilvl="8" w:tplc="080A001B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3">
    <w:nsid w:val="0E796587"/>
    <w:multiLevelType w:val="hybridMultilevel"/>
    <w:tmpl w:val="B142C570"/>
    <w:lvl w:ilvl="0" w:tplc="F314CD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93A6B"/>
    <w:multiLevelType w:val="multilevel"/>
    <w:tmpl w:val="5044BD94"/>
    <w:lvl w:ilvl="0">
      <w:start w:val="1"/>
      <w:numFmt w:val="lowerLetter"/>
      <w:lvlText w:val="%1."/>
      <w:lvlJc w:val="left"/>
      <w:pPr>
        <w:tabs>
          <w:tab w:val="num" w:pos="-300"/>
        </w:tabs>
        <w:ind w:left="-300" w:hanging="42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5">
    <w:nsid w:val="1B596049"/>
    <w:multiLevelType w:val="hybridMultilevel"/>
    <w:tmpl w:val="BA7803A0"/>
    <w:lvl w:ilvl="0" w:tplc="8F6C8E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2A5AB9"/>
    <w:multiLevelType w:val="hybridMultilevel"/>
    <w:tmpl w:val="CBD68DC6"/>
    <w:lvl w:ilvl="0" w:tplc="8F6C8E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28536A"/>
    <w:multiLevelType w:val="hybridMultilevel"/>
    <w:tmpl w:val="818C435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A9577D"/>
    <w:multiLevelType w:val="hybridMultilevel"/>
    <w:tmpl w:val="4E94FC7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E8079C"/>
    <w:multiLevelType w:val="hybridMultilevel"/>
    <w:tmpl w:val="17BA7C94"/>
    <w:lvl w:ilvl="0" w:tplc="3A4852F4">
      <w:start w:val="6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E56A72"/>
    <w:multiLevelType w:val="hybridMultilevel"/>
    <w:tmpl w:val="196A3A98"/>
    <w:lvl w:ilvl="0" w:tplc="13F2B31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282CE5"/>
    <w:multiLevelType w:val="hybridMultilevel"/>
    <w:tmpl w:val="66CAAB3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E670B1"/>
    <w:multiLevelType w:val="hybridMultilevel"/>
    <w:tmpl w:val="07D86BA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61097A"/>
    <w:multiLevelType w:val="hybridMultilevel"/>
    <w:tmpl w:val="4DA88AAE"/>
    <w:lvl w:ilvl="0" w:tplc="B87038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F85FCE"/>
    <w:multiLevelType w:val="hybridMultilevel"/>
    <w:tmpl w:val="38185318"/>
    <w:lvl w:ilvl="0" w:tplc="3A4852F4">
      <w:start w:val="6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F2352E"/>
    <w:multiLevelType w:val="hybridMultilevel"/>
    <w:tmpl w:val="AB3C9536"/>
    <w:lvl w:ilvl="0" w:tplc="8F6C8E60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797" w:hanging="360"/>
      </w:pPr>
    </w:lvl>
    <w:lvl w:ilvl="2" w:tplc="080A001B" w:tentative="1">
      <w:start w:val="1"/>
      <w:numFmt w:val="lowerRoman"/>
      <w:lvlText w:val="%3."/>
      <w:lvlJc w:val="right"/>
      <w:pPr>
        <w:ind w:left="2517" w:hanging="180"/>
      </w:pPr>
    </w:lvl>
    <w:lvl w:ilvl="3" w:tplc="080A000F" w:tentative="1">
      <w:start w:val="1"/>
      <w:numFmt w:val="decimal"/>
      <w:lvlText w:val="%4."/>
      <w:lvlJc w:val="left"/>
      <w:pPr>
        <w:ind w:left="3237" w:hanging="360"/>
      </w:pPr>
    </w:lvl>
    <w:lvl w:ilvl="4" w:tplc="080A0019" w:tentative="1">
      <w:start w:val="1"/>
      <w:numFmt w:val="lowerLetter"/>
      <w:lvlText w:val="%5."/>
      <w:lvlJc w:val="left"/>
      <w:pPr>
        <w:ind w:left="3957" w:hanging="360"/>
      </w:pPr>
    </w:lvl>
    <w:lvl w:ilvl="5" w:tplc="080A001B" w:tentative="1">
      <w:start w:val="1"/>
      <w:numFmt w:val="lowerRoman"/>
      <w:lvlText w:val="%6."/>
      <w:lvlJc w:val="right"/>
      <w:pPr>
        <w:ind w:left="4677" w:hanging="180"/>
      </w:pPr>
    </w:lvl>
    <w:lvl w:ilvl="6" w:tplc="080A000F" w:tentative="1">
      <w:start w:val="1"/>
      <w:numFmt w:val="decimal"/>
      <w:lvlText w:val="%7."/>
      <w:lvlJc w:val="left"/>
      <w:pPr>
        <w:ind w:left="5397" w:hanging="360"/>
      </w:pPr>
    </w:lvl>
    <w:lvl w:ilvl="7" w:tplc="080A0019" w:tentative="1">
      <w:start w:val="1"/>
      <w:numFmt w:val="lowerLetter"/>
      <w:lvlText w:val="%8."/>
      <w:lvlJc w:val="left"/>
      <w:pPr>
        <w:ind w:left="6117" w:hanging="360"/>
      </w:pPr>
    </w:lvl>
    <w:lvl w:ilvl="8" w:tplc="080A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4"/>
  </w:num>
  <w:num w:numId="2">
    <w:abstractNumId w:val="14"/>
  </w:num>
  <w:num w:numId="3">
    <w:abstractNumId w:val="9"/>
  </w:num>
  <w:num w:numId="4">
    <w:abstractNumId w:val="11"/>
  </w:num>
  <w:num w:numId="5">
    <w:abstractNumId w:val="0"/>
  </w:num>
  <w:num w:numId="6">
    <w:abstractNumId w:val="7"/>
  </w:num>
  <w:num w:numId="7">
    <w:abstractNumId w:val="12"/>
  </w:num>
  <w:num w:numId="8">
    <w:abstractNumId w:val="1"/>
  </w:num>
  <w:num w:numId="9">
    <w:abstractNumId w:val="13"/>
  </w:num>
  <w:num w:numId="10">
    <w:abstractNumId w:val="3"/>
  </w:num>
  <w:num w:numId="11">
    <w:abstractNumId w:val="5"/>
  </w:num>
  <w:num w:numId="12">
    <w:abstractNumId w:val="8"/>
  </w:num>
  <w:num w:numId="13">
    <w:abstractNumId w:val="2"/>
  </w:num>
  <w:num w:numId="14">
    <w:abstractNumId w:val="6"/>
  </w:num>
  <w:num w:numId="15">
    <w:abstractNumId w:val="15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2077"/>
    <w:rsid w:val="000262B4"/>
    <w:rsid w:val="000513DA"/>
    <w:rsid w:val="00057DA1"/>
    <w:rsid w:val="000E076F"/>
    <w:rsid w:val="00111088"/>
    <w:rsid w:val="00112077"/>
    <w:rsid w:val="001264DE"/>
    <w:rsid w:val="00135089"/>
    <w:rsid w:val="001409A5"/>
    <w:rsid w:val="00151284"/>
    <w:rsid w:val="001C4A50"/>
    <w:rsid w:val="001D0FD9"/>
    <w:rsid w:val="0020686C"/>
    <w:rsid w:val="0021095E"/>
    <w:rsid w:val="00234936"/>
    <w:rsid w:val="00280695"/>
    <w:rsid w:val="002A5D2F"/>
    <w:rsid w:val="002C7935"/>
    <w:rsid w:val="002E56DA"/>
    <w:rsid w:val="003477F1"/>
    <w:rsid w:val="003E0958"/>
    <w:rsid w:val="00423CFB"/>
    <w:rsid w:val="004478C0"/>
    <w:rsid w:val="00495E20"/>
    <w:rsid w:val="004D7241"/>
    <w:rsid w:val="004F14D2"/>
    <w:rsid w:val="004F3485"/>
    <w:rsid w:val="0053584F"/>
    <w:rsid w:val="0054298B"/>
    <w:rsid w:val="005446E2"/>
    <w:rsid w:val="00552F97"/>
    <w:rsid w:val="00576327"/>
    <w:rsid w:val="0058664E"/>
    <w:rsid w:val="00605DC0"/>
    <w:rsid w:val="00606907"/>
    <w:rsid w:val="00612392"/>
    <w:rsid w:val="00612533"/>
    <w:rsid w:val="00646292"/>
    <w:rsid w:val="00674444"/>
    <w:rsid w:val="006A7B6F"/>
    <w:rsid w:val="006B0717"/>
    <w:rsid w:val="006F3AC6"/>
    <w:rsid w:val="00705F28"/>
    <w:rsid w:val="007500BB"/>
    <w:rsid w:val="007B0AF9"/>
    <w:rsid w:val="00820EAA"/>
    <w:rsid w:val="00830F32"/>
    <w:rsid w:val="00850B36"/>
    <w:rsid w:val="00863E48"/>
    <w:rsid w:val="0087286C"/>
    <w:rsid w:val="008A605F"/>
    <w:rsid w:val="009125D6"/>
    <w:rsid w:val="0091347C"/>
    <w:rsid w:val="00935839"/>
    <w:rsid w:val="009709DB"/>
    <w:rsid w:val="00996E80"/>
    <w:rsid w:val="009A23A4"/>
    <w:rsid w:val="009D1ADF"/>
    <w:rsid w:val="00A20598"/>
    <w:rsid w:val="00A60ACE"/>
    <w:rsid w:val="00A643AD"/>
    <w:rsid w:val="00AA0669"/>
    <w:rsid w:val="00B10B10"/>
    <w:rsid w:val="00B176D4"/>
    <w:rsid w:val="00B7516B"/>
    <w:rsid w:val="00B9511B"/>
    <w:rsid w:val="00B96E3A"/>
    <w:rsid w:val="00BE670C"/>
    <w:rsid w:val="00C0175B"/>
    <w:rsid w:val="00C07E02"/>
    <w:rsid w:val="00C10696"/>
    <w:rsid w:val="00C81B45"/>
    <w:rsid w:val="00C908F5"/>
    <w:rsid w:val="00CA3724"/>
    <w:rsid w:val="00D034D9"/>
    <w:rsid w:val="00D247BF"/>
    <w:rsid w:val="00D81FBB"/>
    <w:rsid w:val="00EA2C02"/>
    <w:rsid w:val="00EA3E5C"/>
    <w:rsid w:val="00ED347B"/>
    <w:rsid w:val="00EF2E89"/>
    <w:rsid w:val="00F212CE"/>
    <w:rsid w:val="00F40074"/>
    <w:rsid w:val="00F57018"/>
    <w:rsid w:val="00F72C2A"/>
    <w:rsid w:val="00FC3375"/>
    <w:rsid w:val="00FE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B464DFC8-9140-4ECC-9E9E-D15CB0617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2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12077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11207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12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207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908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08F5"/>
  </w:style>
  <w:style w:type="paragraph" w:styleId="Piedepgina">
    <w:name w:val="footer"/>
    <w:basedOn w:val="Normal"/>
    <w:link w:val="PiedepginaCar"/>
    <w:uiPriority w:val="99"/>
    <w:unhideWhenUsed/>
    <w:rsid w:val="00C908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08F5"/>
  </w:style>
  <w:style w:type="paragraph" w:customStyle="1" w:styleId="Default">
    <w:name w:val="Default"/>
    <w:rsid w:val="008A605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semiHidden/>
    <w:unhideWhenUsed/>
    <w:rsid w:val="00C81B45"/>
    <w:rPr>
      <w:strike w:val="0"/>
      <w:dstrike w:val="0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D81F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apple-converted-space">
    <w:name w:val="apple-converted-space"/>
    <w:basedOn w:val="Fuentedeprrafopredeter"/>
    <w:rsid w:val="00D81F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1236</Words>
  <Characters>6802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 Castillo</dc:creator>
  <cp:lastModifiedBy>JP-A01</cp:lastModifiedBy>
  <cp:revision>6</cp:revision>
  <cp:lastPrinted>2014-02-27T18:43:00Z</cp:lastPrinted>
  <dcterms:created xsi:type="dcterms:W3CDTF">2015-04-20T15:47:00Z</dcterms:created>
  <dcterms:modified xsi:type="dcterms:W3CDTF">2015-06-22T13:35:00Z</dcterms:modified>
</cp:coreProperties>
</file>