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5102"/>
        <w:gridCol w:w="1587"/>
      </w:tblGrid>
      <w:tr w:rsidR="00F40074" w:rsidRPr="009D7A3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9D7A3F" w:rsidRDefault="00112077" w:rsidP="006D389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r w:rsidRPr="009D7A3F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9D7A3F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9D7A3F" w:rsidRDefault="00112077" w:rsidP="006D389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D7A3F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9D7A3F" w:rsidRDefault="00112077" w:rsidP="006D389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D7A3F">
              <w:rPr>
                <w:rFonts w:ascii="Arial" w:eastAsia="Calibri" w:hAnsi="Arial" w:cs="Arial"/>
                <w:b/>
                <w:sz w:val="20"/>
                <w:szCs w:val="20"/>
              </w:rPr>
              <w:t>1 / 4</w:t>
            </w:r>
          </w:p>
        </w:tc>
      </w:tr>
      <w:tr w:rsidR="00F40074" w:rsidRPr="009D7A3F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9D7A3F" w:rsidRDefault="00F40074" w:rsidP="006D389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D7A3F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9D7A3F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9D7A3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9D7A3F" w:rsidRDefault="00F40074" w:rsidP="005061F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D7A3F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9D7A3F" w:rsidRDefault="00F40074" w:rsidP="006D3892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D7A3F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9D7A3F" w:rsidRDefault="00F40074" w:rsidP="006D389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9D7A3F" w:rsidRDefault="00407A6C" w:rsidP="006D389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D7A3F">
              <w:rPr>
                <w:rFonts w:ascii="Arial" w:eastAsia="Calibri" w:hAnsi="Arial" w:cs="Arial"/>
                <w:b/>
                <w:sz w:val="20"/>
                <w:szCs w:val="20"/>
              </w:rPr>
              <w:t>HISTORIA DEL DERECHO MEXICANO</w:t>
            </w:r>
          </w:p>
        </w:tc>
        <w:tc>
          <w:tcPr>
            <w:tcW w:w="1587" w:type="dxa"/>
            <w:vAlign w:val="center"/>
          </w:tcPr>
          <w:p w:rsidR="00F40074" w:rsidRPr="009D7A3F" w:rsidRDefault="00F40074" w:rsidP="000809BE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D7A3F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0809BE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9D7A3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9D7A3F" w:rsidRDefault="0073190C" w:rsidP="0073190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4214016</w:t>
            </w:r>
          </w:p>
        </w:tc>
        <w:tc>
          <w:tcPr>
            <w:tcW w:w="5102" w:type="dxa"/>
            <w:vMerge/>
            <w:vAlign w:val="center"/>
          </w:tcPr>
          <w:p w:rsidR="00F40074" w:rsidRPr="009D7A3F" w:rsidRDefault="00F40074" w:rsidP="006D389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9D7A3F" w:rsidRDefault="00F40074" w:rsidP="006D3892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D7A3F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9D7A3F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9D7A3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9D7A3F" w:rsidRDefault="00F40074" w:rsidP="005061F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9D7A3F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C908F5" w:rsidRPr="009D7A3F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9D7A3F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9D7A3F" w:rsidRDefault="00F40074" w:rsidP="006D389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D7A3F"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SERIACIÓN</w:t>
            </w:r>
          </w:p>
        </w:tc>
        <w:tc>
          <w:tcPr>
            <w:tcW w:w="1587" w:type="dxa"/>
            <w:vMerge w:val="restart"/>
            <w:vAlign w:val="center"/>
          </w:tcPr>
          <w:p w:rsidR="0073190C" w:rsidRPr="0073190C" w:rsidRDefault="00F40074" w:rsidP="006D389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 w:rsidRPr="009D7A3F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TRIM. </w:t>
            </w:r>
            <w:r w:rsidR="00265656" w:rsidRPr="009D7A3F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3E2807" w:rsidRPr="009D7A3F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73190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al IX</w:t>
            </w:r>
          </w:p>
        </w:tc>
      </w:tr>
      <w:tr w:rsidR="00F40074" w:rsidRPr="009D7A3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9D7A3F" w:rsidRDefault="00F40074" w:rsidP="005061F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9D7A3F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9D7A3F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9D7A3F" w:rsidRDefault="00F40074" w:rsidP="006D389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9D7A3F" w:rsidRDefault="00F40074" w:rsidP="006D3892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9D7A3F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9D7A3F" w:rsidRDefault="00112077" w:rsidP="006D3892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9D7A3F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111088" w:rsidRPr="009D7A3F" w:rsidRDefault="00111088" w:rsidP="004B7C0D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Default="00E63195" w:rsidP="004B7C0D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9D7A3F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GENERAL:</w:t>
            </w:r>
          </w:p>
          <w:p w:rsidR="00E63195" w:rsidRPr="009D7A3F" w:rsidRDefault="00E63195" w:rsidP="004B7C0D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9D7A3F" w:rsidRDefault="00112077" w:rsidP="00F371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112077" w:rsidRPr="009D7A3F" w:rsidRDefault="00112077" w:rsidP="00F371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Pr="009D7A3F" w:rsidRDefault="001000C0" w:rsidP="00F371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hAnsi="Arial" w:cs="Arial"/>
                <w:sz w:val="20"/>
                <w:szCs w:val="20"/>
                <w:lang w:eastAsia="es-ES"/>
              </w:rPr>
              <w:t>Identificar los antecedentes del Derecho m</w:t>
            </w:r>
            <w:r w:rsidR="00350C1C">
              <w:rPr>
                <w:rFonts w:ascii="Arial" w:hAnsi="Arial" w:cs="Arial"/>
                <w:sz w:val="20"/>
                <w:szCs w:val="20"/>
                <w:lang w:eastAsia="es-ES"/>
              </w:rPr>
              <w:t>exicano en las culturas prehispá</w:t>
            </w:r>
            <w:r w:rsidR="00350C1C" w:rsidRPr="009D7A3F">
              <w:rPr>
                <w:rFonts w:ascii="Arial" w:hAnsi="Arial" w:cs="Arial"/>
                <w:sz w:val="20"/>
                <w:szCs w:val="20"/>
                <w:lang w:eastAsia="es-ES"/>
              </w:rPr>
              <w:t>nicas</w:t>
            </w:r>
            <w:r w:rsidRPr="009D7A3F">
              <w:rPr>
                <w:rFonts w:ascii="Arial" w:hAnsi="Arial" w:cs="Arial"/>
                <w:sz w:val="20"/>
                <w:szCs w:val="20"/>
                <w:lang w:eastAsia="es-ES"/>
              </w:rPr>
              <w:t xml:space="preserve"> y castellana entendiendo su impacto en la formación del Derecho indiano y novohispano y explicar la aparición y desarrollo del Derecho mexicano desde la</w:t>
            </w:r>
            <w:r w:rsidR="006D3892" w:rsidRPr="009D7A3F">
              <w:rPr>
                <w:rFonts w:ascii="Arial" w:hAnsi="Arial" w:cs="Arial"/>
                <w:sz w:val="20"/>
                <w:szCs w:val="20"/>
                <w:lang w:eastAsia="es-ES"/>
              </w:rPr>
              <w:t xml:space="preserve"> independencia hasta los primeros decenios del siglo XX.</w:t>
            </w:r>
          </w:p>
          <w:p w:rsidR="00112077" w:rsidRPr="009D7A3F" w:rsidRDefault="00112077" w:rsidP="00F3716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2A0ACE" w:rsidRDefault="002A0ACE" w:rsidP="002A0ACE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112077" w:rsidRPr="009D7A3F" w:rsidRDefault="002A0ACE" w:rsidP="00F3716F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112077" w:rsidRDefault="00112077" w:rsidP="00F371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F3716F" w:rsidRPr="009D7A3F" w:rsidRDefault="00F3716F" w:rsidP="00F371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Default="00112077" w:rsidP="00F3716F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 Identificar y plantear </w:t>
            </w:r>
            <w:r w:rsidR="005B2DB6"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evolución del </w:t>
            </w:r>
            <w:r w:rsidR="006D3892"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="005B2DB6"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erech</w:t>
            </w:r>
            <w:r w:rsidR="00350C1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 mexicano en sus distintos perí</w:t>
            </w:r>
            <w:r w:rsidR="005B2DB6"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odos. </w:t>
            </w:r>
          </w:p>
          <w:p w:rsidR="00B9621B" w:rsidRPr="009D7A3F" w:rsidRDefault="00B9621B" w:rsidP="00F3716F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 Conocer las aportaciones de diferentes culturas jurídicas en la conformación del Derecho mexicano.</w:t>
            </w:r>
          </w:p>
          <w:p w:rsidR="00112077" w:rsidRDefault="00B9621B" w:rsidP="00F3716F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 w:rsidR="00112077"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</w:t>
            </w:r>
            <w:r w:rsidR="00112077"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dentificar</w:t>
            </w:r>
            <w:r w:rsidR="007500BB"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5B2DB6"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el contexto histórico de las etapas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en las que se desarrolla el </w:t>
            </w:r>
            <w:r w:rsidR="006D3892"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="005B2DB6"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erecho que actualmente rige</w:t>
            </w:r>
            <w:r w:rsidR="004D1587"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México</w:t>
            </w:r>
            <w:r w:rsidR="005B2DB6"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</w:p>
          <w:p w:rsidR="00CB1191" w:rsidRDefault="00CB1191" w:rsidP="00F3716F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 Analizar el proceso constitucionalista y codificador decimonónico y su importancia para la conformación posterior del sistema jurídico mexicano</w:t>
            </w:r>
            <w:r w:rsidR="0007773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 siglo XX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B9621B" w:rsidRPr="009D7A3F" w:rsidRDefault="00CB1191" w:rsidP="00F3716F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B9621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="0007773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Establecer la importancia del juicio de amparo en el desarrollo del Derecho mexicano.</w:t>
            </w:r>
          </w:p>
          <w:p w:rsidR="00112077" w:rsidRDefault="00CB1191" w:rsidP="00F3716F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="00112077"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Argumentar con precisión, por escrito y oralmente, </w:t>
            </w:r>
            <w:r w:rsidR="00B9621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los períodos de transición del Derecho</w:t>
            </w:r>
            <w:r w:rsidR="005B2DB6"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mexicano.</w:t>
            </w:r>
          </w:p>
          <w:p w:rsidR="00CB1191" w:rsidRDefault="00CB1191" w:rsidP="00F3716F">
            <w:pPr>
              <w:pStyle w:val="Sinespaciado"/>
              <w:spacing w:before="120"/>
              <w:jc w:val="both"/>
            </w:pPr>
            <w:r>
              <w:t>7. Alcanzar una perspectiva crítica del orden jurídico contemporáneo.</w:t>
            </w:r>
          </w:p>
          <w:p w:rsidR="00CB1191" w:rsidRPr="00350C1C" w:rsidRDefault="0007773A" w:rsidP="00F3716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8. </w:t>
            </w:r>
            <w:r w:rsidR="00CB11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Utilizar de manera adecuada las fuentes histórico</w:t>
            </w:r>
            <w:r w:rsidR="00245D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 w:rsidR="00CB11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jurídicas a través de</w:t>
            </w:r>
            <w:r w:rsidR="0032777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 uso de las </w:t>
            </w:r>
            <w:r w:rsidR="00350C1C">
              <w:rPr>
                <w:rFonts w:ascii="Arial" w:hAnsi="Arial" w:cs="Arial"/>
                <w:sz w:val="20"/>
                <w:szCs w:val="20"/>
              </w:rPr>
              <w:t>TIC.</w:t>
            </w:r>
          </w:p>
          <w:p w:rsidR="00111088" w:rsidRPr="009D7A3F" w:rsidRDefault="00111088" w:rsidP="004B7C0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Pr="009D7A3F" w:rsidRDefault="00112077" w:rsidP="004B7C0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7500BB" w:rsidRPr="009D7A3F" w:rsidRDefault="007500BB" w:rsidP="004B7C0D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Pr="000809BE" w:rsidRDefault="00111088" w:rsidP="004B7C0D">
            <w:pPr>
              <w:pStyle w:val="Sinespaciad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809B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1.</w:t>
            </w:r>
            <w:r w:rsidR="009A1E38" w:rsidRPr="000809B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Los antecedentes</w:t>
            </w:r>
            <w:r w:rsidR="000809BE" w:rsidRPr="000809B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111088" w:rsidRPr="009D7A3F" w:rsidRDefault="007500BB" w:rsidP="004B7C0D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9A1E38"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Derecho prehispánico</w:t>
            </w:r>
            <w:r w:rsid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7500BB" w:rsidRPr="009D7A3F" w:rsidRDefault="009A1E38" w:rsidP="004B7C0D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1.2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Derecho castellano</w:t>
            </w:r>
            <w:r w:rsid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7500BB" w:rsidRPr="009D7A3F" w:rsidRDefault="007500BB" w:rsidP="004B7C0D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500BB" w:rsidRPr="000809BE" w:rsidRDefault="007500BB" w:rsidP="004B7C0D">
            <w:pPr>
              <w:pStyle w:val="Sinespaciad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809B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2. </w:t>
            </w:r>
            <w:r w:rsidR="009A1E38" w:rsidRPr="000809B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La Nueva España</w:t>
            </w:r>
            <w:r w:rsidR="000809BE" w:rsidRPr="000809B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111088" w:rsidRPr="009D7A3F" w:rsidRDefault="00111088" w:rsidP="004B7C0D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9A1E38"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formación</w:t>
            </w:r>
            <w:r w:rsid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9A1E38" w:rsidRPr="009D7A3F" w:rsidRDefault="009A1E38" w:rsidP="004B7C0D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2.2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consolidación</w:t>
            </w:r>
            <w:r w:rsid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9A1E38" w:rsidRPr="009D7A3F" w:rsidRDefault="009A1E38" w:rsidP="004B7C0D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2.3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Las reformas</w:t>
            </w:r>
            <w:r w:rsid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884CE6" w:rsidRPr="009D7A3F" w:rsidRDefault="00884CE6" w:rsidP="004B7C0D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F40074" w:rsidRPr="009D7A3F" w:rsidRDefault="00F40074" w:rsidP="006D3892">
      <w:pPr>
        <w:jc w:val="both"/>
        <w:rPr>
          <w:rFonts w:ascii="Arial" w:hAnsi="Arial" w:cs="Arial"/>
          <w:sz w:val="20"/>
          <w:szCs w:val="20"/>
        </w:rPr>
      </w:pPr>
      <w:r w:rsidRPr="009D7A3F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4"/>
        <w:gridCol w:w="5102"/>
        <w:gridCol w:w="1588"/>
      </w:tblGrid>
      <w:tr w:rsidR="005446E2" w:rsidRPr="009D7A3F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9D7A3F" w:rsidRDefault="00112077" w:rsidP="006D38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9D7A3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9D7A3F" w:rsidRDefault="00112077" w:rsidP="006D389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 / 4</w:t>
            </w:r>
          </w:p>
        </w:tc>
      </w:tr>
      <w:tr w:rsidR="005446E2" w:rsidRPr="009D7A3F" w:rsidTr="006D53DF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9D7A3F" w:rsidRDefault="00112077" w:rsidP="006D389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73190C">
              <w:rPr>
                <w:rFonts w:ascii="Arial" w:eastAsia="Calibri" w:hAnsi="Arial" w:cs="Arial"/>
                <w:b/>
                <w:sz w:val="20"/>
                <w:szCs w:val="20"/>
              </w:rPr>
              <w:t>4214016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9D7A3F" w:rsidRDefault="00407A6C" w:rsidP="006D389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D7A3F">
              <w:rPr>
                <w:rFonts w:ascii="Arial" w:eastAsia="Calibri" w:hAnsi="Arial" w:cs="Arial"/>
                <w:b/>
                <w:sz w:val="20"/>
                <w:szCs w:val="20"/>
              </w:rPr>
              <w:t>HISTORIA DEL DERECHO MEXICANO</w:t>
            </w:r>
          </w:p>
        </w:tc>
      </w:tr>
      <w:tr w:rsidR="005446E2" w:rsidRPr="009D7A3F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9D7A3F" w:rsidRDefault="005446E2" w:rsidP="006D389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9D7A3F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24" w:rsidRDefault="00EF5C24" w:rsidP="0007773A">
            <w:pPr>
              <w:pStyle w:val="Sinespaciad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07773A" w:rsidRPr="000809BE" w:rsidRDefault="0007773A" w:rsidP="0007773A">
            <w:pPr>
              <w:pStyle w:val="Sinespaciad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809B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3. La crisis de la Monarquía española</w:t>
            </w:r>
            <w:r w:rsidR="000809BE" w:rsidRPr="000809B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07773A" w:rsidRDefault="0007773A" w:rsidP="0007773A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vacancia al trono español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07773A" w:rsidRDefault="0007773A" w:rsidP="0007773A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350C1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movimiento </w:t>
            </w:r>
            <w:proofErr w:type="spellStart"/>
            <w:r w:rsidR="00350C1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juntista</w:t>
            </w:r>
            <w:proofErr w:type="spellEnd"/>
            <w:r w:rsidR="00350C1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07773A" w:rsidRPr="009D7A3F" w:rsidRDefault="0007773A" w:rsidP="0007773A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3.3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Constitución de Cádiz.</w:t>
            </w:r>
          </w:p>
          <w:p w:rsidR="0007773A" w:rsidRPr="009D7A3F" w:rsidRDefault="0007773A" w:rsidP="0007773A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restauración del absolutismo.</w:t>
            </w:r>
          </w:p>
          <w:p w:rsidR="0007773A" w:rsidRDefault="0007773A" w:rsidP="00D31352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31352" w:rsidRPr="000809BE" w:rsidRDefault="00D31352" w:rsidP="00D31352">
            <w:pPr>
              <w:pStyle w:val="Sinespaciad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809B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4. El constitucionalismo mexicano.</w:t>
            </w:r>
          </w:p>
          <w:p w:rsidR="00D31352" w:rsidRPr="00282253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Los Sentimientos de la Nación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D31352" w:rsidRPr="00282253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Acta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Solemne de la Declaración </w:t>
            </w: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Independencia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 América Septentrional</w:t>
            </w: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181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</w:t>
            </w:r>
          </w:p>
          <w:p w:rsidR="00D31352" w:rsidRPr="00282253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Decreto Constitucional para la Libertad de la América Mexicana.</w:t>
            </w:r>
          </w:p>
          <w:p w:rsidR="00D31352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4.4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Acta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</w:t>
            </w: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Independencia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Mexicana </w:t>
            </w: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 1821.</w:t>
            </w:r>
          </w:p>
          <w:p w:rsidR="00D31352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4.5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Bases Constitucionales de 1822.</w:t>
            </w:r>
          </w:p>
          <w:p w:rsidR="00D31352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</w:t>
            </w:r>
            <w:r w:rsidR="00CB11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Reglamento Provisional </w:t>
            </w:r>
            <w:r w:rsidR="00A214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Político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del Imperio Mexicano.</w:t>
            </w:r>
          </w:p>
          <w:p w:rsidR="009C47AE" w:rsidRDefault="009C47AE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4.7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Acta Constitutiva de la Nación Mexicana de 1824.</w:t>
            </w:r>
          </w:p>
          <w:p w:rsidR="00D31352" w:rsidRPr="00282253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</w:t>
            </w:r>
            <w:r w:rsidR="00CB11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Constituciones federales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D31352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</w:t>
            </w:r>
            <w:r w:rsidR="00CB11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Constituciones centralistas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D31352" w:rsidRPr="00282253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</w:t>
            </w:r>
            <w:r w:rsidR="00CB11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Regencia y el </w:t>
            </w:r>
            <w:r w:rsidR="00CB11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Estatuto Provisional del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Imperio.</w:t>
            </w:r>
          </w:p>
          <w:p w:rsidR="00D31352" w:rsidRPr="00282253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</w:t>
            </w:r>
            <w:r w:rsidR="00CB11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triunfo del liberalismo.</w:t>
            </w:r>
          </w:p>
          <w:p w:rsidR="00D31352" w:rsidRPr="00282253" w:rsidRDefault="00D31352" w:rsidP="00D31352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31352" w:rsidRPr="000809BE" w:rsidRDefault="00D31352" w:rsidP="00D31352">
            <w:pPr>
              <w:pStyle w:val="Sinespaciad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809B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5. El proceso codificador</w:t>
            </w:r>
            <w:r w:rsidR="000809BE" w:rsidRPr="000809B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D31352" w:rsidRPr="00282253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Los primeros c</w:t>
            </w:r>
            <w:r w:rsidR="00FE5C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ódigos (Oaxaca, Jalisco, Zacate</w:t>
            </w: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cas).</w:t>
            </w:r>
          </w:p>
          <w:p w:rsidR="00D31352" w:rsidRPr="00282253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5.2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materia civil.</w:t>
            </w:r>
          </w:p>
          <w:p w:rsidR="00D31352" w:rsidRPr="00282253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5.3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materia penal.</w:t>
            </w:r>
          </w:p>
          <w:p w:rsidR="00D31352" w:rsidRPr="00282253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5.4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materia mercantil.</w:t>
            </w:r>
          </w:p>
          <w:p w:rsidR="00D31352" w:rsidRPr="00282253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5.5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materia procesal (civil, penal y federal).</w:t>
            </w:r>
          </w:p>
          <w:p w:rsidR="00D31352" w:rsidRPr="00282253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31352" w:rsidRPr="000809BE" w:rsidRDefault="00D31352" w:rsidP="00D31352">
            <w:pPr>
              <w:pStyle w:val="Sinespaciad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809B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6. Las Leyes de </w:t>
            </w:r>
            <w:r w:rsidR="00FE5CA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</w:t>
            </w:r>
            <w:r w:rsidRPr="000809B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eforma</w:t>
            </w:r>
            <w:r w:rsidR="000809BE" w:rsidRPr="000809B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D31352" w:rsidRPr="00282253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6.1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expedición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D31352" w:rsidRPr="009D7A3F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6.2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822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vigencia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D31352" w:rsidRPr="009D7A3F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.3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no aplicación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D31352" w:rsidRPr="009D7A3F" w:rsidRDefault="00D31352" w:rsidP="00D31352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31352" w:rsidRPr="000809BE" w:rsidRDefault="00D31352" w:rsidP="00D31352">
            <w:pPr>
              <w:pStyle w:val="Sinespaciad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809B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7. El amparo</w:t>
            </w:r>
            <w:r w:rsidR="000809BE" w:rsidRPr="000809B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D31352" w:rsidRPr="009D7A3F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Las influencias.</w:t>
            </w:r>
          </w:p>
          <w:p w:rsidR="00D31352" w:rsidRPr="009D7A3F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7.2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Acta constitutiva y de Reforma de 1847.</w:t>
            </w:r>
          </w:p>
          <w:p w:rsidR="00D31352" w:rsidRPr="009D7A3F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7.3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amparo en la Constitución de 1857.</w:t>
            </w:r>
          </w:p>
          <w:p w:rsidR="00D31352" w:rsidRPr="009D7A3F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7.4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legislación.</w:t>
            </w:r>
          </w:p>
          <w:p w:rsidR="00D31352" w:rsidRPr="009D7A3F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31352" w:rsidRPr="000809BE" w:rsidRDefault="00D31352" w:rsidP="00D31352">
            <w:pPr>
              <w:pStyle w:val="Sinespaciad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809B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8. La Revolución y la conformación del modelo social revolucionario</w:t>
            </w:r>
            <w:r w:rsidR="000809BE" w:rsidRPr="000809B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D31352" w:rsidRPr="009D7A3F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8.1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Planes y programas.</w:t>
            </w:r>
          </w:p>
          <w:p w:rsidR="00D31352" w:rsidRPr="009D7A3F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8.2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Legislación preconstitucional.</w:t>
            </w:r>
          </w:p>
          <w:p w:rsidR="00D31352" w:rsidRPr="009D7A3F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8.3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Convención.</w:t>
            </w:r>
          </w:p>
          <w:p w:rsidR="00D31352" w:rsidRPr="009D7A3F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8.4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Constituyente y la Constitución de 1917.</w:t>
            </w:r>
          </w:p>
          <w:p w:rsidR="00D31352" w:rsidRPr="009D7A3F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31352" w:rsidRPr="000809BE" w:rsidRDefault="00D31352" w:rsidP="00D31352">
            <w:pPr>
              <w:pStyle w:val="Sinespaciad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809B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9. Los gobiernos posrevolucionarios</w:t>
            </w:r>
            <w:r w:rsidR="000809BE" w:rsidRPr="000809B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D31352" w:rsidRPr="009D7A3F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9.1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construcción del nuevo modelo (1928-1940).</w:t>
            </w:r>
          </w:p>
          <w:p w:rsidR="00D31352" w:rsidRPr="009D7A3F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9.2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Los nuevos Códigos.</w:t>
            </w:r>
          </w:p>
          <w:p w:rsidR="00D31352" w:rsidRPr="009D7A3F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9.3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Los derechos sociales.</w:t>
            </w:r>
          </w:p>
          <w:p w:rsidR="00D31352" w:rsidRPr="009D7A3F" w:rsidRDefault="00D31352" w:rsidP="00D31352">
            <w:pPr>
              <w:pStyle w:val="Sinespaciad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9.4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materia electoral.</w:t>
            </w:r>
          </w:p>
          <w:p w:rsidR="009E7195" w:rsidRPr="009D7A3F" w:rsidRDefault="00D31352" w:rsidP="00D31352">
            <w:pPr>
              <w:pStyle w:val="Sinespaciad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9.5</w:t>
            </w:r>
            <w:r w:rsidR="007B24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desarrollo de los principios políticos.</w:t>
            </w:r>
          </w:p>
        </w:tc>
      </w:tr>
    </w:tbl>
    <w:p w:rsidR="005446E2" w:rsidRPr="009D7A3F" w:rsidRDefault="005446E2" w:rsidP="006D3892">
      <w:pPr>
        <w:jc w:val="both"/>
        <w:rPr>
          <w:rFonts w:ascii="Arial" w:hAnsi="Arial" w:cs="Arial"/>
          <w:sz w:val="20"/>
          <w:szCs w:val="20"/>
        </w:rPr>
      </w:pPr>
      <w:r w:rsidRPr="009D7A3F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4"/>
        <w:gridCol w:w="5102"/>
        <w:gridCol w:w="1588"/>
      </w:tblGrid>
      <w:tr w:rsidR="005446E2" w:rsidRPr="009D7A3F" w:rsidTr="00F4305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9D7A3F" w:rsidRDefault="005446E2" w:rsidP="006D38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9D7A3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9D7A3F" w:rsidRDefault="005446E2" w:rsidP="006D389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 / 4</w:t>
            </w:r>
          </w:p>
        </w:tc>
      </w:tr>
      <w:tr w:rsidR="005446E2" w:rsidRPr="009D7A3F" w:rsidTr="00F4305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9D7A3F" w:rsidRDefault="005446E2" w:rsidP="006D389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73190C">
              <w:rPr>
                <w:rFonts w:ascii="Arial" w:eastAsia="Calibri" w:hAnsi="Arial" w:cs="Arial"/>
                <w:b/>
                <w:sz w:val="20"/>
                <w:szCs w:val="20"/>
              </w:rPr>
              <w:t>4214016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9D7A3F" w:rsidRDefault="00407A6C" w:rsidP="006D389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D7A3F">
              <w:rPr>
                <w:rFonts w:ascii="Arial" w:eastAsia="Calibri" w:hAnsi="Arial" w:cs="Arial"/>
                <w:b/>
                <w:sz w:val="20"/>
                <w:szCs w:val="20"/>
              </w:rPr>
              <w:t>HISTORIA DEL DERECHO MEXICANO</w:t>
            </w:r>
          </w:p>
        </w:tc>
      </w:tr>
      <w:tr w:rsidR="005446E2" w:rsidRPr="009D7A3F" w:rsidTr="00F4305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9D7A3F" w:rsidRDefault="005446E2" w:rsidP="006D389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9D7A3F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E6" w:rsidRPr="009D7A3F" w:rsidRDefault="00884CE6" w:rsidP="00884CE6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84CE6" w:rsidRPr="009D7A3F" w:rsidRDefault="00884CE6" w:rsidP="00884C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 w:rsidR="00473C1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F3716F" w:rsidRDefault="00F3716F" w:rsidP="00884C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84CE6" w:rsidRPr="00F3716F" w:rsidRDefault="00884CE6" w:rsidP="00F3716F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371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884CE6" w:rsidRPr="00F3716F" w:rsidRDefault="00884CE6" w:rsidP="00F3716F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3716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fuentes histórico-jurídicas.</w:t>
            </w:r>
          </w:p>
          <w:p w:rsidR="00884CE6" w:rsidRPr="00F3716F" w:rsidRDefault="00884CE6" w:rsidP="00F3716F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3716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884CE6" w:rsidRPr="00F3716F" w:rsidRDefault="00884CE6" w:rsidP="00F3716F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3716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884CE6" w:rsidRPr="00F3716F" w:rsidRDefault="00884CE6" w:rsidP="00F3716F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371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884CE6" w:rsidRPr="00F3716F" w:rsidRDefault="00884CE6" w:rsidP="00F3716F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371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884CE6" w:rsidRPr="00F3716F" w:rsidRDefault="00350C1C" w:rsidP="00F3716F">
            <w:pPr>
              <w:pStyle w:val="Prrafodelista"/>
              <w:numPr>
                <w:ilvl w:val="0"/>
                <w:numId w:val="12"/>
              </w:num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71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Pr="00F3716F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="00884CE6" w:rsidRPr="00F371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asignatura.</w:t>
            </w:r>
          </w:p>
          <w:p w:rsidR="00884CE6" w:rsidRPr="00F3716F" w:rsidRDefault="00884CE6" w:rsidP="00F3716F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371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884CE6" w:rsidRPr="00F3716F" w:rsidRDefault="00884CE6" w:rsidP="00F3716F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371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 </w:t>
            </w:r>
          </w:p>
          <w:p w:rsidR="00884CE6" w:rsidRPr="00F3716F" w:rsidRDefault="00884CE6" w:rsidP="00F3716F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371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643AF7" w:rsidRDefault="00643AF7" w:rsidP="00884C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84CE6" w:rsidRPr="009D7A3F" w:rsidRDefault="00884CE6" w:rsidP="00884C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 w:rsidR="00473C1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884CE6" w:rsidRPr="009D7A3F" w:rsidRDefault="00884CE6" w:rsidP="00884C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421F1" w:rsidRPr="004421F1" w:rsidRDefault="00884CE6" w:rsidP="004421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A71A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4421F1" w:rsidRDefault="00884CE6" w:rsidP="00884CE6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9D7A3F">
              <w:rPr>
                <w:sz w:val="20"/>
                <w:szCs w:val="20"/>
              </w:rPr>
              <w:t>Evaluaciones periódicas.</w:t>
            </w:r>
          </w:p>
          <w:p w:rsidR="004421F1" w:rsidRDefault="00884CE6" w:rsidP="00884CE6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4421F1">
              <w:rPr>
                <w:sz w:val="20"/>
                <w:szCs w:val="20"/>
              </w:rPr>
              <w:t>Reportes de lectura.</w:t>
            </w:r>
          </w:p>
          <w:p w:rsidR="004421F1" w:rsidRDefault="00884CE6" w:rsidP="00884CE6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4421F1">
              <w:rPr>
                <w:sz w:val="20"/>
                <w:szCs w:val="20"/>
              </w:rPr>
              <w:t>Entrega de trabajos de investigación jurídica.</w:t>
            </w:r>
            <w:r w:rsidR="004421F1">
              <w:rPr>
                <w:sz w:val="20"/>
                <w:szCs w:val="20"/>
              </w:rPr>
              <w:t xml:space="preserve"> </w:t>
            </w:r>
          </w:p>
          <w:p w:rsidR="004421F1" w:rsidRDefault="00884CE6" w:rsidP="00884CE6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4421F1">
              <w:rPr>
                <w:sz w:val="20"/>
                <w:szCs w:val="20"/>
              </w:rPr>
              <w:t>Participación en clase.</w:t>
            </w:r>
          </w:p>
          <w:p w:rsidR="004421F1" w:rsidRDefault="00884CE6" w:rsidP="00884CE6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4421F1">
              <w:rPr>
                <w:sz w:val="20"/>
                <w:szCs w:val="20"/>
              </w:rPr>
              <w:t>Portafolio de evidencias.</w:t>
            </w:r>
          </w:p>
          <w:p w:rsidR="004421F1" w:rsidRDefault="00884CE6" w:rsidP="00884CE6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4421F1">
              <w:rPr>
                <w:sz w:val="20"/>
                <w:szCs w:val="20"/>
              </w:rPr>
              <w:t>Solución de ejercicios.</w:t>
            </w:r>
          </w:p>
          <w:p w:rsidR="00884CE6" w:rsidRPr="004421F1" w:rsidRDefault="00884CE6" w:rsidP="00884CE6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4421F1">
              <w:rPr>
                <w:sz w:val="20"/>
                <w:szCs w:val="20"/>
              </w:rPr>
              <w:t>Evaluación terminal.</w:t>
            </w:r>
          </w:p>
          <w:p w:rsidR="00884CE6" w:rsidRPr="009D7A3F" w:rsidRDefault="00884CE6" w:rsidP="00884C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421F1" w:rsidRDefault="00884CE6" w:rsidP="004421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350C1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884CE6" w:rsidRPr="004421F1" w:rsidRDefault="00884CE6" w:rsidP="004421F1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421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884CE6" w:rsidRPr="009D7A3F" w:rsidRDefault="00884CE6" w:rsidP="00884CE6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bookmarkStart w:id="2" w:name="_GoBack"/>
            <w:bookmarkEnd w:id="2"/>
          </w:p>
          <w:p w:rsidR="00884CE6" w:rsidRPr="009D7A3F" w:rsidRDefault="00884CE6" w:rsidP="00884CE6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884CE6" w:rsidRPr="009D7A3F" w:rsidRDefault="00884CE6" w:rsidP="004B7C0D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</w:p>
          <w:p w:rsidR="00884CE6" w:rsidRPr="009D7A3F" w:rsidRDefault="004B7C0D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Arenal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Fenochio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J. del, </w:t>
            </w:r>
            <w:r w:rsidR="00884CE6" w:rsidRPr="009D7A3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Mundo del Derecho </w:t>
            </w:r>
            <w:r w:rsidR="00643AF7">
              <w:rPr>
                <w:rFonts w:ascii="Arial" w:hAnsi="Arial" w:cs="Arial"/>
                <w:i/>
                <w:iCs/>
                <w:sz w:val="20"/>
                <w:szCs w:val="20"/>
              </w:rPr>
              <w:t>Aproximaciones a la Cultura Jurí</w:t>
            </w:r>
            <w:r w:rsidR="00884CE6" w:rsidRPr="009D7A3F">
              <w:rPr>
                <w:rFonts w:ascii="Arial" w:hAnsi="Arial" w:cs="Arial"/>
                <w:i/>
                <w:iCs/>
                <w:sz w:val="20"/>
                <w:szCs w:val="20"/>
              </w:rPr>
              <w:t>dica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>, Porrúa, México, 2009.</w:t>
            </w:r>
          </w:p>
          <w:p w:rsidR="00884CE6" w:rsidRPr="009D7A3F" w:rsidRDefault="004B7C0D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643AF7">
              <w:rPr>
                <w:rFonts w:ascii="Arial" w:hAnsi="Arial" w:cs="Arial"/>
                <w:sz w:val="20"/>
                <w:szCs w:val="20"/>
              </w:rPr>
              <w:t>Cá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 xml:space="preserve">rdenas Gutiérrez, S., </w:t>
            </w:r>
            <w:r w:rsidR="00884CE6" w:rsidRPr="009D7A3F">
              <w:rPr>
                <w:rFonts w:ascii="Arial" w:hAnsi="Arial" w:cs="Arial"/>
                <w:i/>
                <w:iCs/>
                <w:sz w:val="20"/>
                <w:szCs w:val="20"/>
              </w:rPr>
              <w:t>Administración de Justicia y Vida Cotidiana en el Siglo XIX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>, Suprema Corte de Justicia de la Nación, 2007.</w:t>
            </w:r>
          </w:p>
          <w:p w:rsidR="00884CE6" w:rsidRPr="009D7A3F" w:rsidRDefault="004B7C0D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 xml:space="preserve">Cruz Barney, Oscar. </w:t>
            </w:r>
            <w:r w:rsidR="00884CE6" w:rsidRPr="009D7A3F">
              <w:rPr>
                <w:rFonts w:ascii="Arial" w:hAnsi="Arial" w:cs="Arial"/>
                <w:i/>
                <w:iCs/>
                <w:sz w:val="20"/>
                <w:szCs w:val="20"/>
              </w:rPr>
              <w:t>Historia del Derecho Mexicano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>, Oxford, México, 2009.</w:t>
            </w:r>
          </w:p>
          <w:p w:rsidR="00884CE6" w:rsidRPr="009D7A3F" w:rsidRDefault="004B7C0D" w:rsidP="004B7C0D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proofErr w:type="spellStart"/>
            <w:r w:rsidR="00884CE6" w:rsidRPr="009D7A3F">
              <w:rPr>
                <w:rFonts w:ascii="Arial" w:hAnsi="Arial" w:cs="Arial"/>
                <w:sz w:val="20"/>
                <w:szCs w:val="20"/>
              </w:rPr>
              <w:t>Dougnac</w:t>
            </w:r>
            <w:proofErr w:type="spellEnd"/>
            <w:r w:rsidR="00884CE6" w:rsidRPr="009D7A3F">
              <w:rPr>
                <w:rFonts w:ascii="Arial" w:hAnsi="Arial" w:cs="Arial"/>
                <w:sz w:val="20"/>
                <w:szCs w:val="20"/>
              </w:rPr>
              <w:t xml:space="preserve"> Rodríguez, A., </w:t>
            </w:r>
            <w:r w:rsidR="00884CE6" w:rsidRPr="009D7A3F">
              <w:rPr>
                <w:rFonts w:ascii="Arial" w:hAnsi="Arial" w:cs="Arial"/>
                <w:i/>
                <w:sz w:val="20"/>
                <w:szCs w:val="20"/>
              </w:rPr>
              <w:t>Manual de Historia del Derecho Indiano</w:t>
            </w:r>
            <w:r w:rsidR="00643AF7">
              <w:rPr>
                <w:rFonts w:ascii="Arial" w:hAnsi="Arial" w:cs="Arial"/>
                <w:sz w:val="20"/>
                <w:szCs w:val="20"/>
              </w:rPr>
              <w:t>, Mc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>Graw</w:t>
            </w:r>
            <w:r w:rsidR="00643AF7">
              <w:rPr>
                <w:rFonts w:ascii="Arial" w:hAnsi="Arial" w:cs="Arial"/>
                <w:sz w:val="20"/>
                <w:szCs w:val="20"/>
              </w:rPr>
              <w:t>-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>Hill, México, 1998.</w:t>
            </w:r>
          </w:p>
          <w:p w:rsidR="00884CE6" w:rsidRPr="009D7A3F" w:rsidRDefault="004B7C0D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 xml:space="preserve">Esquivel Obregón, T., </w:t>
            </w:r>
            <w:r w:rsidR="00884CE6" w:rsidRPr="009D7A3F">
              <w:rPr>
                <w:rFonts w:ascii="Arial" w:hAnsi="Arial" w:cs="Arial"/>
                <w:i/>
                <w:iCs/>
                <w:sz w:val="20"/>
                <w:szCs w:val="20"/>
              </w:rPr>
              <w:t>Apuntes para la Historia del Derecho Mexicano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>, Porrúa, México, 2009.</w:t>
            </w:r>
          </w:p>
          <w:p w:rsidR="00884CE6" w:rsidRPr="009D7A3F" w:rsidRDefault="004B7C0D" w:rsidP="004B7C0D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 xml:space="preserve">6. </w:t>
            </w:r>
            <w:r w:rsidR="00884CE6" w:rsidRPr="009D7A3F">
              <w:rPr>
                <w:rFonts w:ascii="Arial" w:hAnsi="Arial" w:cs="Arial"/>
                <w:sz w:val="20"/>
                <w:szCs w:val="20"/>
                <w:lang w:eastAsia="es-ES"/>
              </w:rPr>
              <w:t xml:space="preserve">González, Ma. </w:t>
            </w:r>
            <w:proofErr w:type="gramStart"/>
            <w:r w:rsidR="00884CE6" w:rsidRPr="009D7A3F">
              <w:rPr>
                <w:rFonts w:ascii="Arial" w:hAnsi="Arial" w:cs="Arial"/>
                <w:sz w:val="20"/>
                <w:szCs w:val="20"/>
                <w:lang w:eastAsia="es-ES"/>
              </w:rPr>
              <w:t>del</w:t>
            </w:r>
            <w:proofErr w:type="gramEnd"/>
            <w:r w:rsidR="00884CE6" w:rsidRPr="009D7A3F">
              <w:rPr>
                <w:rFonts w:ascii="Arial" w:hAnsi="Arial" w:cs="Arial"/>
                <w:sz w:val="20"/>
                <w:szCs w:val="20"/>
                <w:lang w:eastAsia="es-ES"/>
              </w:rPr>
              <w:t xml:space="preserve"> R., </w:t>
            </w:r>
            <w:r w:rsidR="00884CE6" w:rsidRPr="009D7A3F">
              <w:rPr>
                <w:rFonts w:ascii="Arial" w:hAnsi="Arial" w:cs="Arial"/>
                <w:i/>
                <w:sz w:val="20"/>
                <w:szCs w:val="20"/>
              </w:rPr>
              <w:t>Historia del Derecho Mexicano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>, McGraw-Hill, México, 1998.</w:t>
            </w:r>
          </w:p>
          <w:p w:rsidR="00884CE6" w:rsidRPr="009D7A3F" w:rsidRDefault="004B7C0D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 xml:space="preserve">Madrazo, J., </w:t>
            </w:r>
            <w:r w:rsidR="00884CE6" w:rsidRPr="009D7A3F">
              <w:rPr>
                <w:rFonts w:ascii="Arial" w:hAnsi="Arial" w:cs="Arial"/>
                <w:i/>
                <w:iCs/>
                <w:sz w:val="20"/>
                <w:szCs w:val="20"/>
              </w:rPr>
              <w:t>Historia del Derecho Mexicano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>, Porrúa, México 2000.</w:t>
            </w:r>
          </w:p>
          <w:p w:rsidR="00884CE6" w:rsidRPr="009D7A3F" w:rsidRDefault="004B7C0D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 </w:t>
            </w:r>
            <w:proofErr w:type="spellStart"/>
            <w:r w:rsidR="00884CE6" w:rsidRPr="009D7A3F">
              <w:rPr>
                <w:rFonts w:ascii="Arial" w:hAnsi="Arial" w:cs="Arial"/>
                <w:sz w:val="20"/>
                <w:szCs w:val="20"/>
              </w:rPr>
              <w:t>Margadant</w:t>
            </w:r>
            <w:proofErr w:type="spellEnd"/>
            <w:r w:rsidR="00884CE6" w:rsidRPr="009D7A3F">
              <w:rPr>
                <w:rFonts w:ascii="Arial" w:hAnsi="Arial" w:cs="Arial"/>
                <w:sz w:val="20"/>
                <w:szCs w:val="20"/>
              </w:rPr>
              <w:t xml:space="preserve">, G. F., </w:t>
            </w:r>
            <w:r w:rsidR="00884CE6" w:rsidRPr="009D7A3F">
              <w:rPr>
                <w:rFonts w:ascii="Arial" w:hAnsi="Arial" w:cs="Arial"/>
                <w:i/>
                <w:iCs/>
                <w:sz w:val="20"/>
                <w:szCs w:val="20"/>
              </w:rPr>
              <w:t>Introducción a la Historia del Derecho Mexicano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>, Esfinge, México, 1995.</w:t>
            </w:r>
          </w:p>
          <w:p w:rsidR="00884CE6" w:rsidRPr="009D7A3F" w:rsidRDefault="004B7C0D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 </w:t>
            </w:r>
            <w:proofErr w:type="spellStart"/>
            <w:r w:rsidR="00884CE6" w:rsidRPr="009D7A3F">
              <w:rPr>
                <w:rFonts w:ascii="Arial" w:hAnsi="Arial" w:cs="Arial"/>
                <w:sz w:val="20"/>
                <w:szCs w:val="20"/>
              </w:rPr>
              <w:t>Mendieta</w:t>
            </w:r>
            <w:proofErr w:type="spellEnd"/>
            <w:r w:rsidR="00884CE6" w:rsidRPr="009D7A3F">
              <w:rPr>
                <w:rFonts w:ascii="Arial" w:hAnsi="Arial" w:cs="Arial"/>
                <w:sz w:val="20"/>
                <w:szCs w:val="20"/>
              </w:rPr>
              <w:t xml:space="preserve"> y </w:t>
            </w:r>
            <w:proofErr w:type="spellStart"/>
            <w:r w:rsidR="00884CE6" w:rsidRPr="009D7A3F">
              <w:rPr>
                <w:rFonts w:ascii="Arial" w:hAnsi="Arial" w:cs="Arial"/>
                <w:sz w:val="20"/>
                <w:szCs w:val="20"/>
              </w:rPr>
              <w:t>Nuñez</w:t>
            </w:r>
            <w:proofErr w:type="spellEnd"/>
            <w:r w:rsidR="00884CE6" w:rsidRPr="009D7A3F">
              <w:rPr>
                <w:rFonts w:ascii="Arial" w:hAnsi="Arial" w:cs="Arial"/>
                <w:sz w:val="20"/>
                <w:szCs w:val="20"/>
              </w:rPr>
              <w:t xml:space="preserve">, Lucio. </w:t>
            </w:r>
            <w:r w:rsidR="00884CE6" w:rsidRPr="009D7A3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El Derecho </w:t>
            </w:r>
            <w:proofErr w:type="spellStart"/>
            <w:r w:rsidR="00884CE6" w:rsidRPr="009D7A3F">
              <w:rPr>
                <w:rFonts w:ascii="Arial" w:hAnsi="Arial" w:cs="Arial"/>
                <w:i/>
                <w:iCs/>
                <w:sz w:val="20"/>
                <w:szCs w:val="20"/>
              </w:rPr>
              <w:t>Precolonial</w:t>
            </w:r>
            <w:proofErr w:type="spellEnd"/>
            <w:r w:rsidR="00884CE6" w:rsidRPr="009D7A3F">
              <w:rPr>
                <w:rFonts w:ascii="Arial" w:hAnsi="Arial" w:cs="Arial"/>
                <w:sz w:val="20"/>
                <w:szCs w:val="20"/>
              </w:rPr>
              <w:t>, Porrúa, México, 1992.</w:t>
            </w:r>
          </w:p>
          <w:p w:rsidR="00884CE6" w:rsidRPr="009D7A3F" w:rsidRDefault="004B7C0D" w:rsidP="004B7C0D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color w:val="000000"/>
                <w:spacing w:val="9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pacing w:val="9"/>
                <w:sz w:val="20"/>
                <w:szCs w:val="20"/>
                <w:lang w:val="es-ES_tradnl"/>
              </w:rPr>
              <w:t xml:space="preserve">10. </w:t>
            </w:r>
            <w:proofErr w:type="spellStart"/>
            <w:r w:rsidR="00884CE6" w:rsidRPr="009D7A3F">
              <w:rPr>
                <w:rFonts w:ascii="Arial" w:hAnsi="Arial" w:cs="Arial"/>
                <w:color w:val="000000"/>
                <w:spacing w:val="9"/>
                <w:sz w:val="20"/>
                <w:szCs w:val="20"/>
                <w:lang w:val="es-ES_tradnl"/>
              </w:rPr>
              <w:t>Moranchel</w:t>
            </w:r>
            <w:proofErr w:type="spellEnd"/>
            <w:r w:rsidR="00884CE6" w:rsidRPr="009D7A3F">
              <w:rPr>
                <w:rFonts w:ascii="Arial" w:hAnsi="Arial" w:cs="Arial"/>
                <w:color w:val="000000"/>
                <w:spacing w:val="9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="00884CE6" w:rsidRPr="009D7A3F">
              <w:rPr>
                <w:rFonts w:ascii="Arial" w:hAnsi="Arial" w:cs="Arial"/>
                <w:color w:val="000000"/>
                <w:spacing w:val="9"/>
                <w:sz w:val="20"/>
                <w:szCs w:val="20"/>
                <w:lang w:val="es-ES_tradnl"/>
              </w:rPr>
              <w:t>Pocaterra</w:t>
            </w:r>
            <w:proofErr w:type="spellEnd"/>
            <w:r w:rsidR="00884CE6" w:rsidRPr="009D7A3F">
              <w:rPr>
                <w:rFonts w:ascii="Arial" w:hAnsi="Arial" w:cs="Arial"/>
                <w:color w:val="000000"/>
                <w:spacing w:val="9"/>
                <w:sz w:val="20"/>
                <w:szCs w:val="20"/>
                <w:lang w:val="es-ES_tradnl"/>
              </w:rPr>
              <w:t>, M. y Losa Contreras, C.</w:t>
            </w:r>
            <w:r w:rsidR="00884CE6" w:rsidRPr="009D7A3F">
              <w:rPr>
                <w:rFonts w:ascii="Arial" w:hAnsi="Arial" w:cs="Arial"/>
                <w:i/>
                <w:color w:val="000000"/>
                <w:spacing w:val="9"/>
                <w:sz w:val="20"/>
                <w:szCs w:val="20"/>
                <w:lang w:val="es-ES_tradnl"/>
              </w:rPr>
              <w:t>, Historia de las instituciones político-administrativas de la América hispánica (1492-1810</w:t>
            </w:r>
            <w:r w:rsidR="00884CE6" w:rsidRPr="009D7A3F">
              <w:rPr>
                <w:rFonts w:ascii="Arial" w:hAnsi="Arial" w:cs="Arial"/>
                <w:color w:val="000000"/>
                <w:spacing w:val="9"/>
                <w:sz w:val="20"/>
                <w:szCs w:val="20"/>
                <w:lang w:val="es-ES_tradnl"/>
              </w:rPr>
              <w:t>), Universidad Complutense, Madrid, 2001, vol. II.</w:t>
            </w:r>
          </w:p>
          <w:p w:rsidR="00884CE6" w:rsidRPr="009D7A3F" w:rsidRDefault="004B7C0D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 xml:space="preserve">11. </w:t>
            </w:r>
            <w:r w:rsidR="00884CE6" w:rsidRPr="009D7A3F">
              <w:rPr>
                <w:rFonts w:ascii="Arial" w:hAnsi="Arial" w:cs="Arial"/>
                <w:sz w:val="20"/>
                <w:szCs w:val="20"/>
                <w:lang w:eastAsia="es-ES"/>
              </w:rPr>
              <w:t xml:space="preserve">Pérez de los Reyes, M. A., </w:t>
            </w:r>
            <w:r w:rsidR="00884CE6" w:rsidRPr="009D7A3F">
              <w:rPr>
                <w:rFonts w:ascii="Arial" w:hAnsi="Arial" w:cs="Arial"/>
                <w:i/>
                <w:iCs/>
                <w:sz w:val="20"/>
                <w:szCs w:val="20"/>
                <w:lang w:eastAsia="es-ES"/>
              </w:rPr>
              <w:t>Historia del Derecho Mexicano</w:t>
            </w:r>
            <w:r w:rsidR="00884CE6" w:rsidRPr="009D7A3F">
              <w:rPr>
                <w:rFonts w:ascii="Arial" w:hAnsi="Arial" w:cs="Arial"/>
                <w:sz w:val="20"/>
                <w:szCs w:val="20"/>
                <w:lang w:eastAsia="es-ES"/>
              </w:rPr>
              <w:t xml:space="preserve">, Oxford </w:t>
            </w:r>
            <w:proofErr w:type="spellStart"/>
            <w:r w:rsidR="00884CE6" w:rsidRPr="009D7A3F">
              <w:rPr>
                <w:rFonts w:ascii="Arial" w:hAnsi="Arial" w:cs="Arial"/>
                <w:sz w:val="20"/>
                <w:szCs w:val="20"/>
                <w:lang w:eastAsia="es-ES"/>
              </w:rPr>
              <w:t>Press</w:t>
            </w:r>
            <w:proofErr w:type="spellEnd"/>
            <w:r w:rsidR="00884CE6" w:rsidRPr="009D7A3F">
              <w:rPr>
                <w:rFonts w:ascii="Arial" w:hAnsi="Arial" w:cs="Arial"/>
                <w:sz w:val="20"/>
                <w:szCs w:val="20"/>
                <w:lang w:eastAsia="es-ES"/>
              </w:rPr>
              <w:t>, México, 2007.</w:t>
            </w:r>
          </w:p>
          <w:p w:rsidR="00884CE6" w:rsidRPr="009D7A3F" w:rsidRDefault="004B7C0D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12. 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 xml:space="preserve">Rabasa, Emilio O. </w:t>
            </w:r>
            <w:r w:rsidR="00884CE6" w:rsidRPr="009D7A3F">
              <w:rPr>
                <w:rFonts w:ascii="Arial" w:hAnsi="Arial" w:cs="Arial"/>
                <w:i/>
                <w:iCs/>
                <w:sz w:val="20"/>
                <w:szCs w:val="20"/>
              </w:rPr>
              <w:t>Historia de las Constituciones Mexicanas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71AD8">
              <w:rPr>
                <w:rFonts w:ascii="Arial" w:hAnsi="Arial" w:cs="Arial"/>
                <w:sz w:val="20"/>
                <w:szCs w:val="20"/>
              </w:rPr>
              <w:t>UNAM, México, 1995.</w:t>
            </w:r>
          </w:p>
          <w:p w:rsidR="006D3892" w:rsidRPr="00643AF7" w:rsidRDefault="004B7C0D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 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 xml:space="preserve">Torre Rangel, J. A. de la, </w:t>
            </w:r>
            <w:r w:rsidR="00884CE6" w:rsidRPr="009D7A3F">
              <w:rPr>
                <w:rFonts w:ascii="Arial" w:hAnsi="Arial" w:cs="Arial"/>
                <w:i/>
                <w:iCs/>
                <w:sz w:val="20"/>
                <w:szCs w:val="20"/>
              </w:rPr>
              <w:t>Lecciones de Historia del Derecho Mexicano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>, Porrúa, México, 2005</w:t>
            </w:r>
            <w:r w:rsidR="00A71A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446E2" w:rsidRPr="009D7A3F" w:rsidRDefault="005446E2" w:rsidP="006D3892">
      <w:pPr>
        <w:jc w:val="both"/>
        <w:rPr>
          <w:rFonts w:ascii="Arial" w:hAnsi="Arial" w:cs="Arial"/>
          <w:sz w:val="20"/>
          <w:szCs w:val="20"/>
        </w:rPr>
      </w:pPr>
      <w:r w:rsidRPr="009D7A3F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4"/>
        <w:gridCol w:w="5102"/>
        <w:gridCol w:w="1588"/>
      </w:tblGrid>
      <w:tr w:rsidR="005446E2" w:rsidRPr="009D7A3F" w:rsidTr="00F4305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9D7A3F" w:rsidRDefault="005446E2" w:rsidP="006D38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9D7A3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9D7A3F" w:rsidRDefault="005446E2" w:rsidP="006D389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 / 4</w:t>
            </w:r>
          </w:p>
        </w:tc>
      </w:tr>
      <w:tr w:rsidR="005446E2" w:rsidRPr="009D7A3F" w:rsidTr="00F4305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9D7A3F" w:rsidRDefault="005446E2" w:rsidP="006D389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D7A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73190C">
              <w:rPr>
                <w:rFonts w:ascii="Arial" w:eastAsia="Calibri" w:hAnsi="Arial" w:cs="Arial"/>
                <w:b/>
                <w:sz w:val="20"/>
                <w:szCs w:val="20"/>
              </w:rPr>
              <w:t>4214016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9D7A3F" w:rsidRDefault="00407A6C" w:rsidP="006D389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D7A3F">
              <w:rPr>
                <w:rFonts w:ascii="Arial" w:eastAsia="Calibri" w:hAnsi="Arial" w:cs="Arial"/>
                <w:b/>
                <w:sz w:val="20"/>
                <w:szCs w:val="20"/>
              </w:rPr>
              <w:t>HISTORIA DEL DERECHO MEXICANO</w:t>
            </w:r>
          </w:p>
        </w:tc>
      </w:tr>
      <w:tr w:rsidR="005446E2" w:rsidRPr="009D7A3F" w:rsidTr="00F4305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9D7A3F" w:rsidRDefault="005446E2" w:rsidP="006D389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9D7A3F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E6" w:rsidRPr="009D7A3F" w:rsidRDefault="00884CE6" w:rsidP="00884CE6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84CE6" w:rsidRPr="009D7A3F" w:rsidRDefault="00884CE6" w:rsidP="00884CE6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7A3F">
              <w:rPr>
                <w:rFonts w:ascii="Arial" w:hAnsi="Arial" w:cs="Arial"/>
                <w:b/>
                <w:sz w:val="20"/>
                <w:szCs w:val="20"/>
              </w:rPr>
              <w:t>BIBLIOGRAFÍA COMPLEMENTARIA:</w:t>
            </w:r>
          </w:p>
          <w:p w:rsidR="00884CE6" w:rsidRPr="009D7A3F" w:rsidRDefault="00884CE6" w:rsidP="004B7C0D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CE6" w:rsidRPr="009D7A3F" w:rsidRDefault="004B7C0D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proofErr w:type="spellStart"/>
            <w:r w:rsidR="00884CE6" w:rsidRPr="009D7A3F">
              <w:rPr>
                <w:rFonts w:ascii="Arial" w:hAnsi="Arial" w:cs="Arial"/>
                <w:sz w:val="20"/>
                <w:szCs w:val="20"/>
              </w:rPr>
              <w:t>Atri</w:t>
            </w:r>
            <w:proofErr w:type="spellEnd"/>
            <w:r w:rsidR="00884CE6" w:rsidRPr="009D7A3F">
              <w:rPr>
                <w:rFonts w:ascii="Arial" w:hAnsi="Arial" w:cs="Arial"/>
                <w:sz w:val="20"/>
                <w:szCs w:val="20"/>
              </w:rPr>
              <w:t>, M</w:t>
            </w:r>
            <w:r w:rsidR="00884CE6" w:rsidRPr="009D7A3F">
              <w:rPr>
                <w:rFonts w:ascii="Arial" w:hAnsi="Arial" w:cs="Arial"/>
                <w:i/>
                <w:iCs/>
                <w:sz w:val="20"/>
                <w:szCs w:val="20"/>
              </w:rPr>
              <w:t>., Refranero Legal Mexicano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>, Porrúa, México, 2006.</w:t>
            </w:r>
          </w:p>
          <w:p w:rsidR="00884CE6" w:rsidRPr="009D7A3F" w:rsidRDefault="004B7C0D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 xml:space="preserve">Covarrubias Dueñas, J. de J., </w:t>
            </w:r>
            <w:r w:rsidR="00884CE6" w:rsidRPr="009D7A3F">
              <w:rPr>
                <w:rFonts w:ascii="Arial" w:hAnsi="Arial" w:cs="Arial"/>
                <w:i/>
                <w:iCs/>
                <w:sz w:val="20"/>
                <w:szCs w:val="20"/>
              </w:rPr>
              <w:t>Historia de la Constitución Política de México Siglos XX y XXI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>, Porrúa, México, 2010.</w:t>
            </w:r>
          </w:p>
          <w:p w:rsidR="00884CE6" w:rsidRPr="009D7A3F" w:rsidRDefault="004B7C0D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 xml:space="preserve">Cruz Barney, O., </w:t>
            </w:r>
            <w:r w:rsidR="00884CE6" w:rsidRPr="009D7A3F">
              <w:rPr>
                <w:rFonts w:ascii="Arial" w:hAnsi="Arial" w:cs="Arial"/>
                <w:i/>
                <w:iCs/>
                <w:sz w:val="20"/>
                <w:szCs w:val="20"/>
              </w:rPr>
              <w:t>La Codificación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>, Porrúa, México, 2006.</w:t>
            </w:r>
          </w:p>
          <w:p w:rsidR="00884CE6" w:rsidRPr="009D7A3F" w:rsidRDefault="004B7C0D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 xml:space="preserve">Grossi, P., </w:t>
            </w:r>
            <w:r w:rsidR="00884CE6" w:rsidRPr="009D7A3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Europa y el Derecho, </w:t>
            </w:r>
            <w:r w:rsidR="00884CE6" w:rsidRPr="009D7A3F">
              <w:rPr>
                <w:rFonts w:ascii="Arial" w:hAnsi="Arial" w:cs="Arial"/>
                <w:iCs/>
                <w:sz w:val="20"/>
                <w:szCs w:val="20"/>
              </w:rPr>
              <w:t>Critica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>, España, 2007.</w:t>
            </w:r>
          </w:p>
          <w:p w:rsidR="00884CE6" w:rsidRPr="009D7A3F" w:rsidRDefault="004B7C0D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Montesquieu, </w:t>
            </w:r>
            <w:r w:rsidR="00884CE6" w:rsidRPr="009D7A3F">
              <w:rPr>
                <w:rFonts w:ascii="Arial" w:hAnsi="Arial" w:cs="Arial"/>
                <w:i/>
                <w:iCs/>
                <w:sz w:val="20"/>
                <w:szCs w:val="20"/>
              </w:rPr>
              <w:t>Del Espíritu de la Leyes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>, Porrúa, México, 2005.</w:t>
            </w:r>
          </w:p>
          <w:p w:rsidR="00884CE6" w:rsidRPr="009D7A3F" w:rsidRDefault="004B7C0D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 xml:space="preserve">Moto Salazar, E., </w:t>
            </w:r>
            <w:r w:rsidR="00884CE6" w:rsidRPr="009D7A3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Elementos del Derecho, 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>Porrúa, México, 2006.</w:t>
            </w:r>
          </w:p>
          <w:p w:rsidR="00884CE6" w:rsidRDefault="004B7C0D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 xml:space="preserve">Reyes Heroles, J., </w:t>
            </w:r>
            <w:r w:rsidR="00884CE6" w:rsidRPr="009D7A3F">
              <w:rPr>
                <w:rFonts w:ascii="Arial" w:hAnsi="Arial" w:cs="Arial"/>
                <w:i/>
                <w:iCs/>
                <w:sz w:val="20"/>
                <w:szCs w:val="20"/>
              </w:rPr>
              <w:t>El Liberalismo Mexicano, (III Tomos)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>, Fondo de Cultura Económica, México, 1992.</w:t>
            </w:r>
          </w:p>
          <w:p w:rsidR="0007773A" w:rsidRPr="009D7A3F" w:rsidRDefault="004B7C0D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extoennegrita"/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8. </w:t>
            </w:r>
            <w:r w:rsidR="0007773A" w:rsidRPr="00032DAE">
              <w:rPr>
                <w:rStyle w:val="Textoennegrita"/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Serrano Ortega, </w:t>
            </w:r>
            <w:r w:rsidR="0007773A">
              <w:rPr>
                <w:rStyle w:val="Textoennegrita"/>
                <w:rFonts w:ascii="Arial" w:hAnsi="Arial" w:cs="Arial"/>
                <w:b w:val="0"/>
                <w:color w:val="000000"/>
                <w:sz w:val="20"/>
                <w:szCs w:val="20"/>
              </w:rPr>
              <w:t>J. A.,</w:t>
            </w:r>
            <w:r w:rsidR="0007773A" w:rsidRPr="00032DAE">
              <w:rPr>
                <w:rStyle w:val="Textoennegrita"/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(coordinador) </w:t>
            </w:r>
            <w:r w:rsidR="0007773A" w:rsidRPr="00032DAE">
              <w:rPr>
                <w:rStyle w:val="Textoennegrita"/>
                <w:rFonts w:ascii="Arial" w:hAnsi="Arial" w:cs="Arial"/>
                <w:b w:val="0"/>
                <w:i/>
                <w:iCs/>
                <w:color w:val="000000"/>
                <w:sz w:val="20"/>
                <w:szCs w:val="20"/>
              </w:rPr>
              <w:t>El sexenio absolutista, los últimos años insurgentes. Nueva España, 1814-1820</w:t>
            </w:r>
            <w:r w:rsidR="0007773A" w:rsidRPr="00032DAE">
              <w:rPr>
                <w:rStyle w:val="Textoennegrita"/>
                <w:rFonts w:ascii="Arial" w:hAnsi="Arial" w:cs="Arial"/>
                <w:b w:val="0"/>
                <w:color w:val="000000"/>
                <w:sz w:val="20"/>
                <w:szCs w:val="20"/>
              </w:rPr>
              <w:t>, Zamora, Michoacán, El Colegio de Michoacán, 2014</w:t>
            </w:r>
            <w:r w:rsidR="0007773A">
              <w:rPr>
                <w:rStyle w:val="Textoennegrita"/>
                <w:rFonts w:ascii="Arial" w:hAnsi="Arial" w:cs="Arial"/>
                <w:b w:val="0"/>
                <w:color w:val="000000"/>
                <w:sz w:val="20"/>
                <w:szCs w:val="20"/>
              </w:rPr>
              <w:t>.</w:t>
            </w:r>
          </w:p>
          <w:p w:rsidR="00884CE6" w:rsidRPr="009D7A3F" w:rsidRDefault="004B7C0D" w:rsidP="004B7C0D">
            <w:pPr>
              <w:pStyle w:val="Sinespaciad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 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 xml:space="preserve">Suprema Corte de Justicia de la Nación, </w:t>
            </w:r>
            <w:r w:rsidR="00884CE6" w:rsidRPr="009D7A3F">
              <w:rPr>
                <w:rFonts w:ascii="Arial" w:hAnsi="Arial" w:cs="Arial"/>
                <w:i/>
                <w:iCs/>
                <w:sz w:val="20"/>
                <w:szCs w:val="20"/>
              </w:rPr>
              <w:t>La Constitución Mexicana y sus Alegorías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>, México, 2006.</w:t>
            </w:r>
          </w:p>
          <w:p w:rsidR="00884CE6" w:rsidRPr="009D7A3F" w:rsidRDefault="004B7C0D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10. </w:t>
            </w:r>
            <w:proofErr w:type="spellStart"/>
            <w:r w:rsidR="00884CE6" w:rsidRPr="009D7A3F">
              <w:rPr>
                <w:rFonts w:ascii="Arial" w:hAnsi="Arial" w:cs="Arial"/>
                <w:sz w:val="20"/>
                <w:szCs w:val="20"/>
              </w:rPr>
              <w:t>Zorraquín</w:t>
            </w:r>
            <w:proofErr w:type="spellEnd"/>
            <w:r w:rsidR="00884CE6" w:rsidRPr="009D7A3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84CE6" w:rsidRPr="009D7A3F">
              <w:rPr>
                <w:rFonts w:ascii="Arial" w:hAnsi="Arial" w:cs="Arial"/>
                <w:sz w:val="20"/>
                <w:szCs w:val="20"/>
              </w:rPr>
              <w:t>Becú</w:t>
            </w:r>
            <w:proofErr w:type="spellEnd"/>
            <w:r w:rsidR="00884CE6" w:rsidRPr="009D7A3F">
              <w:rPr>
                <w:rFonts w:ascii="Arial" w:hAnsi="Arial" w:cs="Arial"/>
                <w:sz w:val="20"/>
                <w:szCs w:val="20"/>
              </w:rPr>
              <w:t xml:space="preserve">, R., </w:t>
            </w:r>
            <w:r w:rsidR="00884CE6" w:rsidRPr="009D7A3F">
              <w:rPr>
                <w:rFonts w:ascii="Arial" w:hAnsi="Arial" w:cs="Arial"/>
                <w:i/>
                <w:iCs/>
                <w:sz w:val="20"/>
                <w:szCs w:val="20"/>
              </w:rPr>
              <w:t>Estudios de Historia del Derecho</w:t>
            </w:r>
            <w:r w:rsidR="00884CE6" w:rsidRPr="009D7A3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884CE6" w:rsidRPr="009D7A3F">
              <w:rPr>
                <w:rFonts w:ascii="Arial" w:hAnsi="Arial" w:cs="Arial"/>
                <w:sz w:val="20"/>
                <w:szCs w:val="20"/>
              </w:rPr>
              <w:t>Perrot</w:t>
            </w:r>
            <w:proofErr w:type="spellEnd"/>
            <w:r w:rsidR="00884CE6" w:rsidRPr="009D7A3F">
              <w:rPr>
                <w:rFonts w:ascii="Arial" w:hAnsi="Arial" w:cs="Arial"/>
                <w:sz w:val="20"/>
                <w:szCs w:val="20"/>
              </w:rPr>
              <w:t>, Buenos Aires, 1988.</w:t>
            </w:r>
          </w:p>
          <w:p w:rsidR="00884CE6" w:rsidRPr="009D7A3F" w:rsidRDefault="00884CE6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CE6" w:rsidRPr="009D7A3F" w:rsidRDefault="00884CE6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CE6" w:rsidRPr="009D7A3F" w:rsidRDefault="00884CE6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7A3F">
              <w:rPr>
                <w:rFonts w:ascii="Arial" w:hAnsi="Arial" w:cs="Arial"/>
                <w:b/>
                <w:sz w:val="20"/>
                <w:szCs w:val="20"/>
              </w:rPr>
              <w:t>FUENTES HISTÓRICO-JURÍDICAS:</w:t>
            </w:r>
          </w:p>
          <w:p w:rsidR="00884CE6" w:rsidRPr="009D7A3F" w:rsidRDefault="00884CE6" w:rsidP="004B7C0D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2DAE" w:rsidRPr="00032DAE" w:rsidRDefault="004B7C0D" w:rsidP="004B7C0D">
            <w:pPr>
              <w:pStyle w:val="Textonotapie"/>
              <w:ind w:left="284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proofErr w:type="spellStart"/>
            <w:r w:rsidR="00032DAE" w:rsidRPr="00032DAE">
              <w:rPr>
                <w:rFonts w:ascii="Arial" w:hAnsi="Arial" w:cs="Arial"/>
              </w:rPr>
              <w:t>Arrillaga</w:t>
            </w:r>
            <w:proofErr w:type="spellEnd"/>
            <w:r w:rsidR="00032DAE" w:rsidRPr="00032DAE">
              <w:rPr>
                <w:rFonts w:ascii="Arial" w:hAnsi="Arial" w:cs="Arial"/>
              </w:rPr>
              <w:t>, Basilio</w:t>
            </w:r>
            <w:r w:rsidR="00032DAE">
              <w:rPr>
                <w:rFonts w:ascii="Arial" w:hAnsi="Arial" w:cs="Arial"/>
              </w:rPr>
              <w:t>, J.,</w:t>
            </w:r>
            <w:r w:rsidR="00032DAE" w:rsidRPr="00032DAE">
              <w:rPr>
                <w:rFonts w:ascii="Arial" w:hAnsi="Arial" w:cs="Arial"/>
                <w:i/>
                <w:iCs/>
              </w:rPr>
              <w:t xml:space="preserve"> Recopilación de leyes, decretos, bandos, reglamentos, circulares y providencias de los Supremos Poderes y otras autoridades de la República Mexicana. Formada de or</w:t>
            </w:r>
            <w:r>
              <w:rPr>
                <w:rFonts w:ascii="Arial" w:hAnsi="Arial" w:cs="Arial"/>
                <w:i/>
                <w:iCs/>
              </w:rPr>
              <w:t>den del supremo gobierno por… Basilio J</w:t>
            </w:r>
            <w:r w:rsidR="00032DAE" w:rsidRPr="00032DAE">
              <w:rPr>
                <w:rFonts w:ascii="Arial" w:hAnsi="Arial" w:cs="Arial"/>
                <w:i/>
                <w:iCs/>
              </w:rPr>
              <w:t xml:space="preserve">osé </w:t>
            </w:r>
            <w:proofErr w:type="spellStart"/>
            <w:r w:rsidR="00032DAE">
              <w:rPr>
                <w:rFonts w:ascii="Arial" w:hAnsi="Arial" w:cs="Arial"/>
                <w:i/>
                <w:iCs/>
              </w:rPr>
              <w:t>Arrill</w:t>
            </w:r>
            <w:r w:rsidR="00032DAE" w:rsidRPr="00032DAE">
              <w:rPr>
                <w:rFonts w:ascii="Arial" w:hAnsi="Arial" w:cs="Arial"/>
                <w:i/>
                <w:iCs/>
              </w:rPr>
              <w:t>aga</w:t>
            </w:r>
            <w:proofErr w:type="spellEnd"/>
            <w:r w:rsidR="00032DAE" w:rsidRPr="00032DAE">
              <w:rPr>
                <w:rFonts w:ascii="Arial" w:hAnsi="Arial" w:cs="Arial"/>
                <w:i/>
                <w:iCs/>
              </w:rPr>
              <w:t xml:space="preserve"> (1828</w:t>
            </w:r>
            <w:r w:rsidR="00032DAE">
              <w:rPr>
                <w:rFonts w:ascii="Arial" w:hAnsi="Arial" w:cs="Arial"/>
                <w:i/>
                <w:iCs/>
              </w:rPr>
              <w:t>-</w:t>
            </w:r>
            <w:r>
              <w:rPr>
                <w:rFonts w:ascii="Arial" w:hAnsi="Arial" w:cs="Arial"/>
                <w:i/>
                <w:iCs/>
              </w:rPr>
              <w:t>1865)</w:t>
            </w:r>
            <w:r w:rsidR="00032DAE" w:rsidRPr="00032DAE">
              <w:rPr>
                <w:rFonts w:ascii="Arial" w:hAnsi="Arial" w:cs="Arial"/>
                <w:i/>
                <w:iCs/>
              </w:rPr>
              <w:t xml:space="preserve">, </w:t>
            </w:r>
            <w:r w:rsidR="00032DAE" w:rsidRPr="00032DAE">
              <w:rPr>
                <w:rFonts w:ascii="Arial" w:hAnsi="Arial" w:cs="Arial"/>
              </w:rPr>
              <w:t xml:space="preserve">Imprenta de A. </w:t>
            </w:r>
            <w:proofErr w:type="spellStart"/>
            <w:r w:rsidR="00032DAE" w:rsidRPr="00032DAE">
              <w:rPr>
                <w:rFonts w:ascii="Arial" w:hAnsi="Arial" w:cs="Arial"/>
              </w:rPr>
              <w:t>Boix</w:t>
            </w:r>
            <w:proofErr w:type="spellEnd"/>
            <w:r w:rsidR="00032DAE" w:rsidRPr="00032DAE">
              <w:rPr>
                <w:rFonts w:ascii="Arial" w:hAnsi="Arial" w:cs="Arial"/>
              </w:rPr>
              <w:t>, México, 1834-1866.</w:t>
            </w:r>
          </w:p>
          <w:p w:rsidR="00032DAE" w:rsidRPr="009D7A3F" w:rsidRDefault="004B7C0D" w:rsidP="004B7C0D">
            <w:pPr>
              <w:spacing w:after="0" w:line="240" w:lineRule="auto"/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2. </w:t>
            </w:r>
            <w:r w:rsidR="00032DAE" w:rsidRPr="009D7A3F">
              <w:rPr>
                <w:rFonts w:ascii="Arial" w:hAnsi="Arial" w:cs="Arial"/>
                <w:i/>
                <w:sz w:val="20"/>
                <w:szCs w:val="20"/>
              </w:rPr>
              <w:t>Autos Acordados que contienen los libros por el orden de títulos de las leyes de Recopilación</w:t>
            </w:r>
            <w:r w:rsidR="00032DAE" w:rsidRPr="009D7A3F">
              <w:rPr>
                <w:rFonts w:ascii="Arial" w:hAnsi="Arial" w:cs="Arial"/>
                <w:sz w:val="20"/>
                <w:szCs w:val="20"/>
              </w:rPr>
              <w:t xml:space="preserve">, Madrid, Joaquín Ibarra, 1777, 4 </w:t>
            </w:r>
            <w:proofErr w:type="spellStart"/>
            <w:r w:rsidR="00032DAE" w:rsidRPr="009D7A3F">
              <w:rPr>
                <w:rFonts w:ascii="Arial" w:hAnsi="Arial" w:cs="Arial"/>
                <w:sz w:val="20"/>
                <w:szCs w:val="20"/>
              </w:rPr>
              <w:t>ts</w:t>
            </w:r>
            <w:proofErr w:type="spellEnd"/>
            <w:r w:rsidR="00032DAE" w:rsidRPr="009D7A3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32DAE" w:rsidRDefault="004B7C0D" w:rsidP="004B7C0D">
            <w:pPr>
              <w:pStyle w:val="Textonotapie"/>
              <w:ind w:left="284" w:hanging="142"/>
              <w:rPr>
                <w:rFonts w:ascii="Arial" w:hAnsi="Arial" w:cs="Arial"/>
                <w:bCs w:val="0"/>
              </w:rPr>
            </w:pPr>
            <w:r>
              <w:rPr>
                <w:rFonts w:ascii="Arial" w:hAnsi="Arial" w:cs="Arial"/>
              </w:rPr>
              <w:t xml:space="preserve">3. </w:t>
            </w:r>
            <w:proofErr w:type="spellStart"/>
            <w:r w:rsidR="00032DAE" w:rsidRPr="002C645C">
              <w:rPr>
                <w:rFonts w:ascii="Arial" w:hAnsi="Arial" w:cs="Arial"/>
              </w:rPr>
              <w:t>Dublán</w:t>
            </w:r>
            <w:proofErr w:type="spellEnd"/>
            <w:r w:rsidR="00032DAE" w:rsidRPr="002C645C">
              <w:rPr>
                <w:rFonts w:ascii="Arial" w:hAnsi="Arial" w:cs="Arial"/>
              </w:rPr>
              <w:t xml:space="preserve">, M, y Lozano, J. Ma., </w:t>
            </w:r>
            <w:r w:rsidR="00032DAE" w:rsidRPr="002C645C">
              <w:rPr>
                <w:rFonts w:ascii="Arial" w:hAnsi="Arial" w:cs="Arial"/>
                <w:i/>
              </w:rPr>
              <w:t xml:space="preserve">Legislación mexicana: </w:t>
            </w:r>
            <w:r w:rsidR="00032DAE" w:rsidRPr="002C645C">
              <w:rPr>
                <w:rFonts w:ascii="Arial" w:hAnsi="Arial" w:cs="Arial"/>
                <w:bCs w:val="0"/>
                <w:i/>
              </w:rPr>
              <w:t>ó, colección completa de las disposiciones legislativas expedidas desde la independencia de la Repú</w:t>
            </w:r>
            <w:r w:rsidR="00032DAE" w:rsidRPr="00032DAE">
              <w:rPr>
                <w:rFonts w:ascii="Arial" w:hAnsi="Arial" w:cs="Arial"/>
                <w:bCs w:val="0"/>
                <w:i/>
              </w:rPr>
              <w:t>blica</w:t>
            </w:r>
            <w:r w:rsidR="00032DAE" w:rsidRPr="00032DAE">
              <w:rPr>
                <w:rFonts w:ascii="Arial" w:hAnsi="Arial" w:cs="Arial"/>
                <w:bCs w:val="0"/>
              </w:rPr>
              <w:t xml:space="preserve">, </w:t>
            </w:r>
            <w:r w:rsidR="00032DAE" w:rsidRPr="00032DAE">
              <w:rPr>
                <w:rFonts w:ascii="Arial" w:eastAsia="Arial Unicode MS" w:hAnsi="Arial" w:cs="Arial"/>
              </w:rPr>
              <w:t xml:space="preserve">Impr. E. </w:t>
            </w:r>
            <w:proofErr w:type="spellStart"/>
            <w:r w:rsidR="00032DAE" w:rsidRPr="00032DAE">
              <w:rPr>
                <w:rFonts w:ascii="Arial" w:eastAsia="Arial Unicode MS" w:hAnsi="Arial" w:cs="Arial"/>
              </w:rPr>
              <w:t>Dublan</w:t>
            </w:r>
            <w:proofErr w:type="spellEnd"/>
            <w:r w:rsidR="00032DAE" w:rsidRPr="00032DAE">
              <w:rPr>
                <w:rFonts w:ascii="Arial" w:eastAsia="Arial Unicode MS" w:hAnsi="Arial" w:cs="Arial"/>
              </w:rPr>
              <w:t xml:space="preserve">, </w:t>
            </w:r>
            <w:proofErr w:type="spellStart"/>
            <w:r w:rsidR="00032DAE" w:rsidRPr="00032DAE">
              <w:rPr>
                <w:rFonts w:ascii="Arial" w:eastAsia="Arial Unicode MS" w:hAnsi="Arial" w:cs="Arial"/>
              </w:rPr>
              <w:t>México</w:t>
            </w:r>
            <w:proofErr w:type="spellEnd"/>
            <w:r w:rsidR="00032DAE" w:rsidRPr="00032DAE">
              <w:rPr>
                <w:rFonts w:ascii="Arial" w:eastAsia="Arial Unicode MS" w:hAnsi="Arial" w:cs="Arial"/>
              </w:rPr>
              <w:t>, 1876-1904.</w:t>
            </w:r>
          </w:p>
          <w:p w:rsidR="00032DAE" w:rsidRDefault="004B7C0D" w:rsidP="004B7C0D">
            <w:pPr>
              <w:pStyle w:val="Textonotapie"/>
              <w:ind w:left="284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4. </w:t>
            </w:r>
            <w:r w:rsidR="00032DAE" w:rsidRPr="009D7A3F">
              <w:rPr>
                <w:rFonts w:ascii="Arial" w:hAnsi="Arial" w:cs="Arial"/>
                <w:i/>
              </w:rPr>
              <w:t xml:space="preserve">Las Siete Partidas del Rey </w:t>
            </w:r>
            <w:r w:rsidR="00032DAE" w:rsidRPr="002C645C">
              <w:rPr>
                <w:rFonts w:ascii="Arial" w:hAnsi="Arial" w:cs="Arial"/>
                <w:i/>
              </w:rPr>
              <w:t xml:space="preserve">Don Alfonso el Sabio, </w:t>
            </w:r>
            <w:r w:rsidR="00032DAE" w:rsidRPr="002C645C">
              <w:rPr>
                <w:rFonts w:ascii="Arial" w:hAnsi="Arial" w:cs="Arial"/>
              </w:rPr>
              <w:t>cotejadas con varios códices antiguos por la Real Academia de la Historia, Madrid, Imprenta Real, 1807.</w:t>
            </w:r>
          </w:p>
          <w:p w:rsidR="00032DAE" w:rsidRPr="009D7A3F" w:rsidRDefault="004B7C0D" w:rsidP="004B7C0D">
            <w:pPr>
              <w:spacing w:after="0" w:line="240" w:lineRule="auto"/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proofErr w:type="spellStart"/>
            <w:r w:rsidR="00032DAE" w:rsidRPr="009D7A3F">
              <w:rPr>
                <w:rFonts w:ascii="Arial" w:hAnsi="Arial" w:cs="Arial"/>
                <w:sz w:val="20"/>
                <w:szCs w:val="20"/>
              </w:rPr>
              <w:t>Matraya</w:t>
            </w:r>
            <w:proofErr w:type="spellEnd"/>
            <w:r w:rsidR="00032DAE" w:rsidRPr="009D7A3F">
              <w:rPr>
                <w:rFonts w:ascii="Arial" w:hAnsi="Arial" w:cs="Arial"/>
                <w:sz w:val="20"/>
                <w:szCs w:val="20"/>
              </w:rPr>
              <w:t xml:space="preserve"> y </w:t>
            </w:r>
            <w:proofErr w:type="spellStart"/>
            <w:r w:rsidR="00032DAE" w:rsidRPr="009D7A3F">
              <w:rPr>
                <w:rFonts w:ascii="Arial" w:hAnsi="Arial" w:cs="Arial"/>
                <w:sz w:val="20"/>
                <w:szCs w:val="20"/>
              </w:rPr>
              <w:t>Ricci</w:t>
            </w:r>
            <w:proofErr w:type="spellEnd"/>
            <w:r w:rsidR="00032DAE" w:rsidRPr="009D7A3F">
              <w:rPr>
                <w:rFonts w:ascii="Arial" w:hAnsi="Arial" w:cs="Arial"/>
                <w:sz w:val="20"/>
                <w:szCs w:val="20"/>
              </w:rPr>
              <w:t xml:space="preserve">, Juan José, </w:t>
            </w:r>
            <w:r w:rsidR="00032DAE" w:rsidRPr="009D7A3F">
              <w:rPr>
                <w:rFonts w:ascii="Arial" w:hAnsi="Arial" w:cs="Arial"/>
                <w:i/>
                <w:sz w:val="20"/>
                <w:szCs w:val="20"/>
              </w:rPr>
              <w:t>Catálogo cronológico de las pragmáticas, cédulas, decretos, órdenes y resoluciones reales generales emanadas después de la Recopilación de las leyes de Indias,</w:t>
            </w:r>
            <w:r w:rsidR="00032DAE" w:rsidRPr="009D7A3F">
              <w:rPr>
                <w:rFonts w:ascii="Arial" w:hAnsi="Arial" w:cs="Arial"/>
                <w:sz w:val="20"/>
                <w:szCs w:val="20"/>
              </w:rPr>
              <w:t xml:space="preserve"> advertencia preliminar </w:t>
            </w:r>
            <w:proofErr w:type="spellStart"/>
            <w:r w:rsidR="00032DAE" w:rsidRPr="009D7A3F">
              <w:rPr>
                <w:rFonts w:ascii="Arial" w:hAnsi="Arial" w:cs="Arial"/>
                <w:sz w:val="20"/>
                <w:szCs w:val="20"/>
              </w:rPr>
              <w:t>Mariluz</w:t>
            </w:r>
            <w:proofErr w:type="spellEnd"/>
            <w:r w:rsidR="00032DAE" w:rsidRPr="009D7A3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32DAE" w:rsidRPr="009D7A3F">
              <w:rPr>
                <w:rFonts w:ascii="Arial" w:hAnsi="Arial" w:cs="Arial"/>
                <w:sz w:val="20"/>
                <w:szCs w:val="20"/>
              </w:rPr>
              <w:t>Urquijo</w:t>
            </w:r>
            <w:proofErr w:type="spellEnd"/>
            <w:r w:rsidR="00032DAE" w:rsidRPr="009D7A3F">
              <w:rPr>
                <w:rFonts w:ascii="Arial" w:hAnsi="Arial" w:cs="Arial"/>
                <w:sz w:val="20"/>
                <w:szCs w:val="20"/>
              </w:rPr>
              <w:t>, José María, Buenos Aires, Instituto de Investigaciones de Historia del Derecho, 1978.</w:t>
            </w:r>
          </w:p>
          <w:p w:rsidR="00032DAE" w:rsidRPr="009D7A3F" w:rsidRDefault="004B7C0D" w:rsidP="004B7C0D">
            <w:pPr>
              <w:spacing w:after="0" w:line="240" w:lineRule="auto"/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6. </w:t>
            </w:r>
            <w:r w:rsidR="00032DAE" w:rsidRPr="009D7A3F">
              <w:rPr>
                <w:rFonts w:ascii="Arial" w:hAnsi="Arial" w:cs="Arial"/>
                <w:i/>
                <w:sz w:val="20"/>
                <w:szCs w:val="20"/>
              </w:rPr>
              <w:t>Novísima Recopilación de las leyes de España en que se reforma la recopilación publicada por… Felipe II y se incorporan las pragmáticas, cédulas, decretos… expedidas hasta el de 1804 manando formar por Carlos IV</w:t>
            </w:r>
            <w:r w:rsidR="00032DAE" w:rsidRPr="009D7A3F">
              <w:rPr>
                <w:rFonts w:ascii="Arial" w:hAnsi="Arial" w:cs="Arial"/>
                <w:sz w:val="20"/>
                <w:szCs w:val="20"/>
              </w:rPr>
              <w:t>, Madrid, 1805.</w:t>
            </w:r>
          </w:p>
          <w:p w:rsidR="00032DAE" w:rsidRPr="009D7A3F" w:rsidRDefault="004B7C0D" w:rsidP="004B7C0D">
            <w:pPr>
              <w:pStyle w:val="Textonotapie"/>
              <w:ind w:left="284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7. </w:t>
            </w:r>
            <w:r w:rsidR="00032DAE" w:rsidRPr="009D7A3F">
              <w:rPr>
                <w:rFonts w:ascii="Arial" w:hAnsi="Arial" w:cs="Arial"/>
                <w:i/>
              </w:rPr>
              <w:t>Ordenanzas hechas el año de 1510 para la Casa de la Contratación de Sevilla</w:t>
            </w:r>
            <w:r w:rsidR="00032DAE" w:rsidRPr="009D7A3F">
              <w:rPr>
                <w:rFonts w:ascii="Arial" w:hAnsi="Arial" w:cs="Arial"/>
              </w:rPr>
              <w:t xml:space="preserve"> 15.06.1510. A.G.I., Indiferente General, 1092, N. 3.</w:t>
            </w:r>
          </w:p>
          <w:p w:rsidR="00032DAE" w:rsidRPr="009D7A3F" w:rsidRDefault="004B7C0D" w:rsidP="004B7C0D">
            <w:pPr>
              <w:spacing w:after="0" w:line="240" w:lineRule="auto"/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8. </w:t>
            </w:r>
            <w:r w:rsidR="00032DAE" w:rsidRPr="009D7A3F">
              <w:rPr>
                <w:rFonts w:ascii="Arial" w:hAnsi="Arial" w:cs="Arial"/>
                <w:i/>
                <w:sz w:val="20"/>
                <w:szCs w:val="20"/>
              </w:rPr>
              <w:t>Ordenanzas para la Gobernación de las Indias y buen tratamiento y conservación de los indios. Leyes Nuevas 1542-1543</w:t>
            </w:r>
            <w:r w:rsidR="00032DAE" w:rsidRPr="009D7A3F">
              <w:rPr>
                <w:rFonts w:ascii="Arial" w:hAnsi="Arial" w:cs="Arial"/>
                <w:sz w:val="20"/>
                <w:szCs w:val="20"/>
              </w:rPr>
              <w:t xml:space="preserve">, texto facsimilar y estudio A. Muro Orejón, </w:t>
            </w:r>
            <w:r w:rsidR="00032DAE" w:rsidRPr="009D7A3F">
              <w:rPr>
                <w:rFonts w:ascii="Arial" w:hAnsi="Arial" w:cs="Arial"/>
                <w:i/>
                <w:iCs/>
                <w:sz w:val="20"/>
                <w:szCs w:val="20"/>
              </w:rPr>
              <w:t>Anuario de Estudios Americanos</w:t>
            </w:r>
            <w:r w:rsidR="00032DAE" w:rsidRPr="009D7A3F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032DAE" w:rsidRPr="009D7A3F">
              <w:rPr>
                <w:rFonts w:ascii="Arial" w:hAnsi="Arial" w:cs="Arial"/>
                <w:sz w:val="20"/>
                <w:szCs w:val="20"/>
              </w:rPr>
              <w:t>Sevilla, nº 16 (1959), pp. 561-619.</w:t>
            </w:r>
          </w:p>
          <w:p w:rsidR="00032DAE" w:rsidRPr="009D7A3F" w:rsidRDefault="004B7C0D" w:rsidP="004B7C0D">
            <w:pPr>
              <w:spacing w:after="0" w:line="240" w:lineRule="auto"/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 </w:t>
            </w:r>
            <w:r w:rsidR="00032DAE" w:rsidRPr="009D7A3F">
              <w:rPr>
                <w:rFonts w:ascii="Arial" w:hAnsi="Arial" w:cs="Arial"/>
                <w:sz w:val="20"/>
                <w:szCs w:val="20"/>
              </w:rPr>
              <w:t xml:space="preserve">Pérez y López, A. X., </w:t>
            </w:r>
            <w:r w:rsidR="00032DAE" w:rsidRPr="009D7A3F">
              <w:rPr>
                <w:rFonts w:ascii="Arial" w:hAnsi="Arial" w:cs="Arial"/>
                <w:i/>
                <w:sz w:val="20"/>
                <w:szCs w:val="20"/>
              </w:rPr>
              <w:t>Teatro de la legislación universal de España e Indias, por orden cronológico de sus cuerpos, y decisiones no recopiladas: y alfabético de sus títulos y principales materias</w:t>
            </w:r>
            <w:r w:rsidR="00032DAE" w:rsidRPr="009D7A3F">
              <w:rPr>
                <w:rFonts w:ascii="Arial" w:hAnsi="Arial" w:cs="Arial"/>
                <w:sz w:val="20"/>
                <w:szCs w:val="20"/>
              </w:rPr>
              <w:t>, Madrid, 1791-1798, 28 vols.</w:t>
            </w:r>
          </w:p>
          <w:p w:rsidR="00032DAE" w:rsidRPr="009D7A3F" w:rsidRDefault="004B7C0D" w:rsidP="004B7C0D">
            <w:pPr>
              <w:spacing w:after="0" w:line="240" w:lineRule="auto"/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10. </w:t>
            </w:r>
            <w:r w:rsidR="00032DAE" w:rsidRPr="009D7A3F">
              <w:rPr>
                <w:rFonts w:ascii="Arial" w:hAnsi="Arial" w:cs="Arial"/>
                <w:i/>
                <w:sz w:val="20"/>
                <w:szCs w:val="20"/>
              </w:rPr>
              <w:t xml:space="preserve">Recopilación de las leyes de estos </w:t>
            </w:r>
            <w:proofErr w:type="spellStart"/>
            <w:r w:rsidR="00032DAE" w:rsidRPr="009D7A3F">
              <w:rPr>
                <w:rFonts w:ascii="Arial" w:hAnsi="Arial" w:cs="Arial"/>
                <w:i/>
                <w:sz w:val="20"/>
                <w:szCs w:val="20"/>
              </w:rPr>
              <w:t>Reynos</w:t>
            </w:r>
            <w:proofErr w:type="spellEnd"/>
            <w:r w:rsidR="00032DAE" w:rsidRPr="009D7A3F">
              <w:rPr>
                <w:rFonts w:ascii="Arial" w:hAnsi="Arial" w:cs="Arial"/>
                <w:i/>
                <w:sz w:val="20"/>
                <w:szCs w:val="20"/>
              </w:rPr>
              <w:t xml:space="preserve"> hecha por mandado de la </w:t>
            </w:r>
            <w:proofErr w:type="spellStart"/>
            <w:r w:rsidR="00032DAE" w:rsidRPr="009D7A3F">
              <w:rPr>
                <w:rFonts w:ascii="Arial" w:hAnsi="Arial" w:cs="Arial"/>
                <w:i/>
                <w:sz w:val="20"/>
                <w:szCs w:val="20"/>
              </w:rPr>
              <w:t>magestad</w:t>
            </w:r>
            <w:proofErr w:type="spellEnd"/>
            <w:r w:rsidR="00032DAE" w:rsidRPr="009D7A3F">
              <w:rPr>
                <w:rFonts w:ascii="Arial" w:hAnsi="Arial" w:cs="Arial"/>
                <w:i/>
                <w:sz w:val="20"/>
                <w:szCs w:val="20"/>
              </w:rPr>
              <w:t xml:space="preserve"> católica del Rey don </w:t>
            </w:r>
            <w:proofErr w:type="spellStart"/>
            <w:r w:rsidR="00032DAE" w:rsidRPr="009D7A3F">
              <w:rPr>
                <w:rFonts w:ascii="Arial" w:hAnsi="Arial" w:cs="Arial"/>
                <w:i/>
                <w:sz w:val="20"/>
                <w:szCs w:val="20"/>
              </w:rPr>
              <w:t>Phipippe</w:t>
            </w:r>
            <w:proofErr w:type="spellEnd"/>
            <w:r w:rsidR="00032DAE" w:rsidRPr="009D7A3F">
              <w:rPr>
                <w:rFonts w:ascii="Arial" w:hAnsi="Arial" w:cs="Arial"/>
                <w:i/>
                <w:sz w:val="20"/>
                <w:szCs w:val="20"/>
              </w:rPr>
              <w:t xml:space="preserve"> Segundo nuestro señor</w:t>
            </w:r>
            <w:r w:rsidR="00032DAE" w:rsidRPr="009D7A3F">
              <w:rPr>
                <w:rFonts w:ascii="Arial" w:hAnsi="Arial" w:cs="Arial"/>
                <w:sz w:val="20"/>
                <w:szCs w:val="20"/>
              </w:rPr>
              <w:t>, Alcalá de Henares, casa de Andrés de Angulo, 1569.</w:t>
            </w:r>
          </w:p>
          <w:p w:rsidR="00032DAE" w:rsidRPr="009D7A3F" w:rsidRDefault="004B7C0D" w:rsidP="004B7C0D">
            <w:pPr>
              <w:spacing w:after="0" w:line="240" w:lineRule="auto"/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11. </w:t>
            </w:r>
            <w:r w:rsidR="00032DAE" w:rsidRPr="009D7A3F">
              <w:rPr>
                <w:rFonts w:ascii="Arial" w:hAnsi="Arial" w:cs="Arial"/>
                <w:i/>
                <w:sz w:val="20"/>
                <w:szCs w:val="20"/>
              </w:rPr>
              <w:t xml:space="preserve">Recopilación de las leyes de los </w:t>
            </w:r>
            <w:proofErr w:type="spellStart"/>
            <w:r w:rsidR="00032DAE" w:rsidRPr="009D7A3F">
              <w:rPr>
                <w:rFonts w:ascii="Arial" w:hAnsi="Arial" w:cs="Arial"/>
                <w:i/>
                <w:sz w:val="20"/>
                <w:szCs w:val="20"/>
              </w:rPr>
              <w:t>Reynos</w:t>
            </w:r>
            <w:proofErr w:type="spellEnd"/>
            <w:r w:rsidR="00032DAE" w:rsidRPr="009D7A3F">
              <w:rPr>
                <w:rFonts w:ascii="Arial" w:hAnsi="Arial" w:cs="Arial"/>
                <w:i/>
                <w:sz w:val="20"/>
                <w:szCs w:val="20"/>
              </w:rPr>
              <w:t xml:space="preserve"> de las Indias</w:t>
            </w:r>
            <w:r w:rsidR="00032DAE" w:rsidRPr="009D7A3F">
              <w:rPr>
                <w:rFonts w:ascii="Arial" w:hAnsi="Arial" w:cs="Arial"/>
                <w:sz w:val="20"/>
                <w:szCs w:val="20"/>
              </w:rPr>
              <w:t>, Madrid, Julián de Paredes, 1681.</w:t>
            </w:r>
          </w:p>
          <w:p w:rsidR="00032DAE" w:rsidRPr="009D7A3F" w:rsidRDefault="004B7C0D" w:rsidP="004B7C0D">
            <w:pPr>
              <w:tabs>
                <w:tab w:val="left" w:pos="570"/>
              </w:tabs>
              <w:spacing w:after="0" w:line="240" w:lineRule="auto"/>
              <w:ind w:left="284" w:hanging="142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12. </w:t>
            </w:r>
            <w:r w:rsidR="00032DAE" w:rsidRPr="009D7A3F">
              <w:rPr>
                <w:rFonts w:ascii="Arial" w:hAnsi="Arial" w:cs="Arial"/>
                <w:i/>
                <w:sz w:val="20"/>
                <w:szCs w:val="20"/>
              </w:rPr>
              <w:t xml:space="preserve">Recopilación de leyes de los </w:t>
            </w:r>
            <w:proofErr w:type="spellStart"/>
            <w:r w:rsidR="000A63CB">
              <w:rPr>
                <w:rFonts w:ascii="Arial" w:hAnsi="Arial" w:cs="Arial"/>
                <w:i/>
                <w:sz w:val="20"/>
                <w:szCs w:val="20"/>
              </w:rPr>
              <w:t>R</w:t>
            </w:r>
            <w:r w:rsidR="00032DAE" w:rsidRPr="009D7A3F">
              <w:rPr>
                <w:rFonts w:ascii="Arial" w:hAnsi="Arial" w:cs="Arial"/>
                <w:i/>
                <w:sz w:val="20"/>
                <w:szCs w:val="20"/>
              </w:rPr>
              <w:t>eynos</w:t>
            </w:r>
            <w:proofErr w:type="spellEnd"/>
            <w:r w:rsidR="00032DAE" w:rsidRPr="009D7A3F">
              <w:rPr>
                <w:rFonts w:ascii="Arial" w:hAnsi="Arial" w:cs="Arial"/>
                <w:i/>
                <w:sz w:val="20"/>
                <w:szCs w:val="20"/>
              </w:rPr>
              <w:t xml:space="preserve"> de las Indias mandadas imprimir y publicar por la majestad católica del Rey Don Carlos II, Nuestro Señor, </w:t>
            </w:r>
            <w:r w:rsidR="00032DAE" w:rsidRPr="009D7A3F">
              <w:rPr>
                <w:rFonts w:ascii="Arial" w:hAnsi="Arial" w:cs="Arial"/>
                <w:sz w:val="20"/>
                <w:szCs w:val="20"/>
              </w:rPr>
              <w:t xml:space="preserve">3 tomos, Madrid, Viuda de Joaquín Ibarra, 1871; en </w:t>
            </w:r>
            <w:r w:rsidR="00032DAE" w:rsidRPr="00032DAE">
              <w:rPr>
                <w:rFonts w:ascii="Arial" w:hAnsi="Arial" w:cs="Arial"/>
                <w:sz w:val="20"/>
                <w:szCs w:val="20"/>
              </w:rPr>
              <w:t>edición mexicana, Miguel Ángel Porrúa, México, 1987.</w:t>
            </w:r>
          </w:p>
        </w:tc>
      </w:tr>
      <w:bookmarkEnd w:id="0"/>
      <w:bookmarkEnd w:id="1"/>
    </w:tbl>
    <w:p w:rsidR="005446E2" w:rsidRPr="009D7A3F" w:rsidRDefault="005446E2" w:rsidP="006D3892">
      <w:pPr>
        <w:jc w:val="both"/>
        <w:rPr>
          <w:rFonts w:ascii="Arial" w:hAnsi="Arial" w:cs="Arial"/>
          <w:sz w:val="20"/>
          <w:szCs w:val="20"/>
        </w:rPr>
      </w:pPr>
    </w:p>
    <w:sectPr w:rsidR="005446E2" w:rsidRPr="009D7A3F" w:rsidSect="00931798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60B" w:rsidRDefault="00A0060B" w:rsidP="00C908F5">
      <w:pPr>
        <w:spacing w:after="0" w:line="240" w:lineRule="auto"/>
      </w:pPr>
      <w:r>
        <w:separator/>
      </w:r>
    </w:p>
  </w:endnote>
  <w:endnote w:type="continuationSeparator" w:id="0">
    <w:p w:rsidR="00A0060B" w:rsidRDefault="00A0060B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60B" w:rsidRDefault="00A0060B" w:rsidP="00C908F5">
      <w:pPr>
        <w:spacing w:after="0" w:line="240" w:lineRule="auto"/>
      </w:pPr>
      <w:r>
        <w:separator/>
      </w:r>
    </w:p>
  </w:footnote>
  <w:footnote w:type="continuationSeparator" w:id="0">
    <w:p w:rsidR="00A0060B" w:rsidRDefault="00A0060B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8F5" w:rsidRDefault="00473C18">
    <w:pPr>
      <w:pStyle w:val="Encabezado"/>
    </w:pPr>
    <w:r w:rsidRPr="00473C18">
      <w:rPr>
        <w:noProof/>
        <w:lang w:eastAsia="es-MX"/>
      </w:rPr>
      <w:drawing>
        <wp:inline distT="0" distB="0" distL="0" distR="0">
          <wp:extent cx="1733706" cy="358445"/>
          <wp:effectExtent l="19050" t="0" r="0" b="0"/>
          <wp:docPr id="1" name="Imagen 2" descr="C:\Users\mmp\Dropbox\1 UAM\CIRCULARES ENVIADOS UAM\logoti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mp\Dropbox\1 UAM\CIRCULARES ENVIADOS UAM\logotip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706" cy="3584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908F5" w:rsidRDefault="00C908F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13735D8C"/>
    <w:multiLevelType w:val="hybridMultilevel"/>
    <w:tmpl w:val="4FB43164"/>
    <w:lvl w:ilvl="0" w:tplc="BF50FC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DE519E"/>
    <w:multiLevelType w:val="hybridMultilevel"/>
    <w:tmpl w:val="C37635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E47CCD"/>
    <w:multiLevelType w:val="hybridMultilevel"/>
    <w:tmpl w:val="407A1A5A"/>
    <w:lvl w:ilvl="0" w:tplc="BF50FCE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6524D9"/>
    <w:multiLevelType w:val="hybridMultilevel"/>
    <w:tmpl w:val="8B06DE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793D3E"/>
    <w:multiLevelType w:val="hybridMultilevel"/>
    <w:tmpl w:val="88AA877A"/>
    <w:lvl w:ilvl="0" w:tplc="BF50FCE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9B9768B"/>
    <w:multiLevelType w:val="hybridMultilevel"/>
    <w:tmpl w:val="1B4A6D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A19F8"/>
    <w:multiLevelType w:val="hybridMultilevel"/>
    <w:tmpl w:val="FD7402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F92881"/>
    <w:multiLevelType w:val="hybridMultilevel"/>
    <w:tmpl w:val="3A6CA52C"/>
    <w:lvl w:ilvl="0" w:tplc="BF50FCE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11"/>
  </w:num>
  <w:num w:numId="5">
    <w:abstractNumId w:val="0"/>
  </w:num>
  <w:num w:numId="6">
    <w:abstractNumId w:val="4"/>
  </w:num>
  <w:num w:numId="7">
    <w:abstractNumId w:val="13"/>
  </w:num>
  <w:num w:numId="8">
    <w:abstractNumId w:val="1"/>
  </w:num>
  <w:num w:numId="9">
    <w:abstractNumId w:val="10"/>
  </w:num>
  <w:num w:numId="10">
    <w:abstractNumId w:val="8"/>
  </w:num>
  <w:num w:numId="11">
    <w:abstractNumId w:val="5"/>
  </w:num>
  <w:num w:numId="12">
    <w:abstractNumId w:val="3"/>
  </w:num>
  <w:num w:numId="13">
    <w:abstractNumId w:val="12"/>
  </w:num>
  <w:num w:numId="14">
    <w:abstractNumId w:val="6"/>
  </w:num>
  <w:num w:numId="15">
    <w:abstractNumId w:val="14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077"/>
    <w:rsid w:val="00003EF2"/>
    <w:rsid w:val="00032DAE"/>
    <w:rsid w:val="00057DA1"/>
    <w:rsid w:val="0007773A"/>
    <w:rsid w:val="000809BE"/>
    <w:rsid w:val="000A63CB"/>
    <w:rsid w:val="001000C0"/>
    <w:rsid w:val="00111088"/>
    <w:rsid w:val="00112077"/>
    <w:rsid w:val="001264DE"/>
    <w:rsid w:val="00193215"/>
    <w:rsid w:val="00245D39"/>
    <w:rsid w:val="00265656"/>
    <w:rsid w:val="00272C1B"/>
    <w:rsid w:val="00282253"/>
    <w:rsid w:val="00295F0E"/>
    <w:rsid w:val="002A0ACE"/>
    <w:rsid w:val="002B1D51"/>
    <w:rsid w:val="002B2BD3"/>
    <w:rsid w:val="002B4D1A"/>
    <w:rsid w:val="002C645C"/>
    <w:rsid w:val="003043E5"/>
    <w:rsid w:val="003253B2"/>
    <w:rsid w:val="00327773"/>
    <w:rsid w:val="00350C1C"/>
    <w:rsid w:val="00356A16"/>
    <w:rsid w:val="00386B0B"/>
    <w:rsid w:val="003E2807"/>
    <w:rsid w:val="00407A6C"/>
    <w:rsid w:val="00423715"/>
    <w:rsid w:val="004421F1"/>
    <w:rsid w:val="00473C18"/>
    <w:rsid w:val="00486D83"/>
    <w:rsid w:val="004B7C0D"/>
    <w:rsid w:val="004D1587"/>
    <w:rsid w:val="004D3416"/>
    <w:rsid w:val="004F3485"/>
    <w:rsid w:val="005061FB"/>
    <w:rsid w:val="0053584F"/>
    <w:rsid w:val="0053742B"/>
    <w:rsid w:val="005446E2"/>
    <w:rsid w:val="005464FB"/>
    <w:rsid w:val="005765B5"/>
    <w:rsid w:val="005B2DB6"/>
    <w:rsid w:val="005D511D"/>
    <w:rsid w:val="005F4214"/>
    <w:rsid w:val="00627C5D"/>
    <w:rsid w:val="00643AF7"/>
    <w:rsid w:val="006626D0"/>
    <w:rsid w:val="00676CD7"/>
    <w:rsid w:val="006A5A4F"/>
    <w:rsid w:val="006D3892"/>
    <w:rsid w:val="006D53DF"/>
    <w:rsid w:val="006F6FF9"/>
    <w:rsid w:val="0073190C"/>
    <w:rsid w:val="007500BB"/>
    <w:rsid w:val="00752C4D"/>
    <w:rsid w:val="007B2494"/>
    <w:rsid w:val="007C5CAC"/>
    <w:rsid w:val="007E6D2F"/>
    <w:rsid w:val="00831FA0"/>
    <w:rsid w:val="00850B36"/>
    <w:rsid w:val="00866B2A"/>
    <w:rsid w:val="00877AFC"/>
    <w:rsid w:val="00884CE6"/>
    <w:rsid w:val="008A328E"/>
    <w:rsid w:val="008C3AC4"/>
    <w:rsid w:val="00901ADB"/>
    <w:rsid w:val="009677E7"/>
    <w:rsid w:val="00980262"/>
    <w:rsid w:val="00994285"/>
    <w:rsid w:val="009A1E38"/>
    <w:rsid w:val="009C47AE"/>
    <w:rsid w:val="009D7A3F"/>
    <w:rsid w:val="009E7195"/>
    <w:rsid w:val="009E73EF"/>
    <w:rsid w:val="00A0060B"/>
    <w:rsid w:val="00A214DD"/>
    <w:rsid w:val="00A606A8"/>
    <w:rsid w:val="00A71AD8"/>
    <w:rsid w:val="00A72990"/>
    <w:rsid w:val="00AB05C8"/>
    <w:rsid w:val="00AF1B9A"/>
    <w:rsid w:val="00AF305E"/>
    <w:rsid w:val="00B03C54"/>
    <w:rsid w:val="00B16B1C"/>
    <w:rsid w:val="00B53038"/>
    <w:rsid w:val="00B531DC"/>
    <w:rsid w:val="00B710F6"/>
    <w:rsid w:val="00B9511B"/>
    <w:rsid w:val="00B9621B"/>
    <w:rsid w:val="00B96E3A"/>
    <w:rsid w:val="00C3634B"/>
    <w:rsid w:val="00C908F5"/>
    <w:rsid w:val="00CB1191"/>
    <w:rsid w:val="00CE0D68"/>
    <w:rsid w:val="00CF3466"/>
    <w:rsid w:val="00D140E3"/>
    <w:rsid w:val="00D31352"/>
    <w:rsid w:val="00D3564D"/>
    <w:rsid w:val="00D50809"/>
    <w:rsid w:val="00DA417A"/>
    <w:rsid w:val="00E35488"/>
    <w:rsid w:val="00E44729"/>
    <w:rsid w:val="00E60D32"/>
    <w:rsid w:val="00E63195"/>
    <w:rsid w:val="00E73796"/>
    <w:rsid w:val="00E84C88"/>
    <w:rsid w:val="00EA2C02"/>
    <w:rsid w:val="00EB081F"/>
    <w:rsid w:val="00ED1881"/>
    <w:rsid w:val="00EF5C24"/>
    <w:rsid w:val="00F071CC"/>
    <w:rsid w:val="00F07BE3"/>
    <w:rsid w:val="00F36214"/>
    <w:rsid w:val="00F3664A"/>
    <w:rsid w:val="00F3716F"/>
    <w:rsid w:val="00F40074"/>
    <w:rsid w:val="00F44BF5"/>
    <w:rsid w:val="00F56D63"/>
    <w:rsid w:val="00F57018"/>
    <w:rsid w:val="00F72C2A"/>
    <w:rsid w:val="00FA5801"/>
    <w:rsid w:val="00FE5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semiHidden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908F5"/>
  </w:style>
  <w:style w:type="paragraph" w:customStyle="1" w:styleId="Default">
    <w:name w:val="Default"/>
    <w:rsid w:val="00884CE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rsid w:val="00866B2A"/>
    <w:pPr>
      <w:tabs>
        <w:tab w:val="left" w:pos="1560"/>
      </w:tabs>
      <w:autoSpaceDE w:val="0"/>
      <w:autoSpaceDN w:val="0"/>
      <w:adjustRightInd w:val="0"/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bCs/>
      <w:kern w:val="36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66B2A"/>
    <w:rPr>
      <w:rFonts w:ascii="Times New Roman" w:eastAsia="Times New Roman" w:hAnsi="Times New Roman" w:cs="Times New Roman"/>
      <w:bCs/>
      <w:kern w:val="36"/>
      <w:sz w:val="20"/>
      <w:szCs w:val="20"/>
      <w:lang w:eastAsia="es-ES"/>
    </w:rPr>
  </w:style>
  <w:style w:type="character" w:customStyle="1" w:styleId="apple-style-span">
    <w:name w:val="apple-style-span"/>
    <w:basedOn w:val="Fuentedeprrafopredeter"/>
    <w:uiPriority w:val="99"/>
    <w:rsid w:val="00866B2A"/>
  </w:style>
  <w:style w:type="character" w:styleId="Textoennegrita">
    <w:name w:val="Strong"/>
    <w:basedOn w:val="Fuentedeprrafopredeter"/>
    <w:uiPriority w:val="22"/>
    <w:qFormat/>
    <w:rsid w:val="00032D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1431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mmp</cp:lastModifiedBy>
  <cp:revision>14</cp:revision>
  <cp:lastPrinted>2015-04-22T15:10:00Z</cp:lastPrinted>
  <dcterms:created xsi:type="dcterms:W3CDTF">2015-04-21T15:46:00Z</dcterms:created>
  <dcterms:modified xsi:type="dcterms:W3CDTF">2015-06-26T02:43:00Z</dcterms:modified>
</cp:coreProperties>
</file>