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5102"/>
        <w:gridCol w:w="1587"/>
      </w:tblGrid>
      <w:tr w:rsidR="00F40074" w:rsidRPr="00E247F4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112077" w:rsidRPr="00E247F4" w:rsidRDefault="00112077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0" w:name="OLE_LINK1"/>
            <w:bookmarkStart w:id="1" w:name="OLE_LINK2"/>
            <w:bookmarkStart w:id="2" w:name="_GoBack"/>
            <w:bookmarkEnd w:id="2"/>
            <w:r w:rsidRPr="00E247F4">
              <w:rPr>
                <w:rFonts w:ascii="Arial" w:eastAsia="Calibri" w:hAnsi="Arial" w:cs="Arial"/>
                <w:sz w:val="20"/>
                <w:szCs w:val="20"/>
              </w:rPr>
              <w:t xml:space="preserve">UNIDAD </w:t>
            </w:r>
            <w:r w:rsidRPr="00E247F4">
              <w:rPr>
                <w:rFonts w:ascii="Arial" w:eastAsia="Calibri" w:hAnsi="Arial" w:cs="Arial"/>
                <w:b/>
                <w:sz w:val="20"/>
                <w:szCs w:val="20"/>
              </w:rPr>
              <w:t>CUAJIMALPA</w:t>
            </w:r>
          </w:p>
        </w:tc>
        <w:tc>
          <w:tcPr>
            <w:tcW w:w="5102" w:type="dxa"/>
            <w:vAlign w:val="center"/>
          </w:tcPr>
          <w:p w:rsidR="00112077" w:rsidRPr="00E247F4" w:rsidRDefault="00112077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247F4">
              <w:rPr>
                <w:rFonts w:ascii="Arial" w:eastAsia="Calibri" w:hAnsi="Arial" w:cs="Arial"/>
                <w:b/>
                <w:sz w:val="20"/>
                <w:szCs w:val="20"/>
              </w:rPr>
              <w:t>DIVISIÓN CIENCIAS SOCIALES Y HUMANIDADES</w:t>
            </w:r>
          </w:p>
        </w:tc>
        <w:tc>
          <w:tcPr>
            <w:tcW w:w="1587" w:type="dxa"/>
            <w:vAlign w:val="center"/>
          </w:tcPr>
          <w:p w:rsidR="00112077" w:rsidRPr="00E247F4" w:rsidRDefault="00112077" w:rsidP="004E685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247F4">
              <w:rPr>
                <w:rFonts w:ascii="Arial" w:eastAsia="Calibri" w:hAnsi="Arial" w:cs="Arial"/>
                <w:b/>
                <w:sz w:val="20"/>
                <w:szCs w:val="20"/>
              </w:rPr>
              <w:t xml:space="preserve">1 / </w:t>
            </w:r>
            <w:r w:rsidR="004E685B" w:rsidRPr="00E247F4">
              <w:rPr>
                <w:rFonts w:ascii="Arial" w:eastAsia="Calibri" w:hAnsi="Arial" w:cs="Arial"/>
                <w:b/>
                <w:sz w:val="20"/>
                <w:szCs w:val="20"/>
              </w:rPr>
              <w:t>7</w:t>
            </w:r>
          </w:p>
        </w:tc>
      </w:tr>
      <w:tr w:rsidR="00F40074" w:rsidRPr="00E247F4" w:rsidTr="00F40074">
        <w:trPr>
          <w:trHeight w:val="567"/>
          <w:jc w:val="center"/>
        </w:trPr>
        <w:tc>
          <w:tcPr>
            <w:tcW w:w="9524" w:type="dxa"/>
            <w:gridSpan w:val="3"/>
            <w:vAlign w:val="center"/>
          </w:tcPr>
          <w:p w:rsidR="00F40074" w:rsidRPr="00E247F4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247F4">
              <w:rPr>
                <w:rFonts w:ascii="Arial" w:eastAsia="Calibri" w:hAnsi="Arial" w:cs="Arial"/>
                <w:sz w:val="20"/>
                <w:szCs w:val="20"/>
              </w:rPr>
              <w:t xml:space="preserve">NOMBRE DEL PLAN  </w:t>
            </w:r>
            <w:r w:rsidRPr="00E247F4">
              <w:rPr>
                <w:rFonts w:ascii="Arial" w:eastAsia="Calibri" w:hAnsi="Arial" w:cs="Arial"/>
                <w:b/>
                <w:sz w:val="20"/>
                <w:szCs w:val="20"/>
              </w:rPr>
              <w:t>LICENCIATURA EN DERECHO</w:t>
            </w:r>
          </w:p>
        </w:tc>
      </w:tr>
      <w:tr w:rsidR="00F40074" w:rsidRPr="00E247F4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E247F4" w:rsidRDefault="00F40074" w:rsidP="00F43052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247F4">
              <w:rPr>
                <w:rFonts w:ascii="Arial" w:eastAsia="Calibri" w:hAnsi="Arial" w:cs="Arial"/>
                <w:sz w:val="20"/>
                <w:szCs w:val="20"/>
              </w:rPr>
              <w:t>CLAVE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E247F4" w:rsidRDefault="00F40074" w:rsidP="00F4007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247F4">
              <w:rPr>
                <w:rFonts w:ascii="Arial" w:eastAsia="Calibri" w:hAnsi="Arial" w:cs="Arial"/>
                <w:sz w:val="20"/>
                <w:szCs w:val="20"/>
              </w:rPr>
              <w:t>UNIDAD DE ENSEÑANZA-APRENDIZAJE</w:t>
            </w:r>
          </w:p>
          <w:p w:rsidR="00F40074" w:rsidRPr="00E247F4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F40074" w:rsidRPr="00E247F4" w:rsidRDefault="007B2F93" w:rsidP="00AA4A2D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247F4">
              <w:rPr>
                <w:rFonts w:ascii="Arial" w:eastAsia="Calibri" w:hAnsi="Arial" w:cs="Arial"/>
                <w:b/>
                <w:sz w:val="20"/>
                <w:szCs w:val="20"/>
              </w:rPr>
              <w:t xml:space="preserve">DERECHO </w:t>
            </w:r>
            <w:r w:rsidR="00AA4A2D" w:rsidRPr="00E247F4">
              <w:rPr>
                <w:rFonts w:ascii="Arial" w:eastAsia="Calibri" w:hAnsi="Arial" w:cs="Arial"/>
                <w:b/>
                <w:sz w:val="20"/>
                <w:szCs w:val="20"/>
              </w:rPr>
              <w:t>PROCESAL PENAL</w:t>
            </w:r>
          </w:p>
        </w:tc>
        <w:tc>
          <w:tcPr>
            <w:tcW w:w="1587" w:type="dxa"/>
            <w:vAlign w:val="center"/>
          </w:tcPr>
          <w:p w:rsidR="00F40074" w:rsidRPr="00E247F4" w:rsidRDefault="00F40074" w:rsidP="00ED2557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247F4">
              <w:rPr>
                <w:rFonts w:ascii="Arial" w:eastAsia="Calibri" w:hAnsi="Arial" w:cs="Arial"/>
                <w:sz w:val="20"/>
                <w:szCs w:val="20"/>
              </w:rPr>
              <w:t xml:space="preserve">CRED.     </w:t>
            </w:r>
            <w:r w:rsidR="00ED2557" w:rsidRPr="00E247F4"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</w:tc>
      </w:tr>
      <w:tr w:rsidR="00F40074" w:rsidRPr="00E247F4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E247F4" w:rsidRDefault="00797E2F" w:rsidP="00F4305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4214034</w:t>
            </w:r>
          </w:p>
        </w:tc>
        <w:tc>
          <w:tcPr>
            <w:tcW w:w="5102" w:type="dxa"/>
            <w:vMerge/>
            <w:vAlign w:val="center"/>
          </w:tcPr>
          <w:p w:rsidR="00F40074" w:rsidRPr="00E247F4" w:rsidRDefault="00F40074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F40074" w:rsidRPr="00E247F4" w:rsidRDefault="00F40074" w:rsidP="00F4305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247F4">
              <w:rPr>
                <w:rFonts w:ascii="Arial" w:eastAsia="Calibri" w:hAnsi="Arial" w:cs="Arial"/>
                <w:sz w:val="20"/>
                <w:szCs w:val="20"/>
              </w:rPr>
              <w:t xml:space="preserve">TIPO      </w:t>
            </w:r>
            <w:r w:rsidRPr="00E247F4">
              <w:rPr>
                <w:rFonts w:ascii="Arial" w:eastAsia="Calibri" w:hAnsi="Arial" w:cs="Arial"/>
                <w:b/>
                <w:sz w:val="20"/>
                <w:szCs w:val="20"/>
              </w:rPr>
              <w:t>OBL.</w:t>
            </w:r>
          </w:p>
        </w:tc>
      </w:tr>
      <w:tr w:rsidR="00F40074" w:rsidRPr="00E247F4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E247F4" w:rsidRDefault="00F40074" w:rsidP="00C908F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E247F4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TEOR.   </w:t>
            </w:r>
            <w:r w:rsidR="00C908F5" w:rsidRPr="00E247F4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4</w:t>
            </w:r>
            <w:r w:rsidRPr="00E247F4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.0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E247F4" w:rsidRDefault="00F40074" w:rsidP="00B71DF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070AB">
              <w:rPr>
                <w:rFonts w:ascii="Arial" w:eastAsia="Calibri" w:hAnsi="Arial" w:cs="Arial"/>
                <w:sz w:val="20"/>
                <w:szCs w:val="20"/>
              </w:rPr>
              <w:t>SERIACIÓN</w:t>
            </w:r>
            <w:r w:rsidR="00C070AB" w:rsidRPr="00C070A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87" w:type="dxa"/>
            <w:vMerge w:val="restart"/>
            <w:vAlign w:val="center"/>
          </w:tcPr>
          <w:p w:rsidR="00F40074" w:rsidRPr="00E247F4" w:rsidRDefault="00F40074" w:rsidP="00B71DF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247F4">
              <w:rPr>
                <w:rFonts w:ascii="Arial" w:eastAsia="Calibri" w:hAnsi="Arial" w:cs="Arial"/>
                <w:sz w:val="20"/>
                <w:szCs w:val="20"/>
                <w:lang w:val="en-US"/>
              </w:rPr>
              <w:t>TRIM.</w:t>
            </w:r>
            <w:r w:rsidR="005C2F38" w:rsidRPr="00E247F4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7B2F93" w:rsidRPr="00E247F4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</w:t>
            </w:r>
            <w:r w:rsidR="00B71DFC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</w:t>
            </w:r>
            <w:r w:rsidR="00B8407A" w:rsidRPr="00E247F4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I al </w:t>
            </w:r>
            <w:r w:rsidR="00B71DFC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IX</w:t>
            </w:r>
          </w:p>
        </w:tc>
      </w:tr>
      <w:tr w:rsidR="00F40074" w:rsidRPr="00E247F4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E247F4" w:rsidRDefault="00F40074" w:rsidP="00F43052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E247F4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PRAC.   </w:t>
            </w:r>
            <w:r w:rsidRPr="00E247F4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5102" w:type="dxa"/>
            <w:vMerge/>
            <w:vAlign w:val="center"/>
          </w:tcPr>
          <w:p w:rsidR="00F40074" w:rsidRPr="00E247F4" w:rsidRDefault="00F40074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Merge/>
            <w:vAlign w:val="center"/>
          </w:tcPr>
          <w:p w:rsidR="00F40074" w:rsidRPr="00E247F4" w:rsidRDefault="00F40074" w:rsidP="00AE119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F40074" w:rsidRPr="00E247F4" w:rsidTr="00F57018">
        <w:trPr>
          <w:trHeight w:val="227"/>
          <w:jc w:val="center"/>
        </w:trPr>
        <w:tc>
          <w:tcPr>
            <w:tcW w:w="9524" w:type="dxa"/>
            <w:gridSpan w:val="3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112077" w:rsidRPr="00E247F4" w:rsidRDefault="00112077" w:rsidP="00AE119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F40074" w:rsidRPr="00E247F4" w:rsidTr="00F57018">
        <w:trPr>
          <w:trHeight w:val="8731"/>
          <w:jc w:val="center"/>
        </w:trPr>
        <w:tc>
          <w:tcPr>
            <w:tcW w:w="9524" w:type="dxa"/>
            <w:gridSpan w:val="3"/>
            <w:tcBorders>
              <w:bottom w:val="single" w:sz="4" w:space="0" w:color="000000"/>
            </w:tcBorders>
          </w:tcPr>
          <w:p w:rsidR="00B8407A" w:rsidRPr="00E247F4" w:rsidRDefault="00B8407A" w:rsidP="008A4372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8A4372" w:rsidRPr="00E247F4" w:rsidRDefault="00B8407A" w:rsidP="008A4372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E247F4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OBJETIVO GENERAL:</w:t>
            </w:r>
          </w:p>
          <w:p w:rsidR="00B8407A" w:rsidRPr="00E247F4" w:rsidRDefault="00B8407A" w:rsidP="008A4372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8A4372" w:rsidRPr="00E247F4" w:rsidRDefault="008A4372" w:rsidP="008A43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Que al final del curso el alumno sea capaz de </w:t>
            </w:r>
            <w:r w:rsidRPr="00E247F4">
              <w:rPr>
                <w:rFonts w:ascii="Arial" w:hAnsi="Arial" w:cs="Arial"/>
                <w:sz w:val="20"/>
                <w:szCs w:val="20"/>
              </w:rPr>
              <w:t>comprender la estructura del procedimiento penal y de las buenas prácticas en materia de transparencia y rendición de cuentas en la justicia penal mexicana, desde el contexto del sistema acusatorio y obtener el conocimiento preciso y puntual que le permita identificar y dirigir el procedimiento penal observando y haciendo cumplir las garantías y Derechos humanos reconocidos en la Constitución Política de los Estados Unidos Mexicanos.</w:t>
            </w:r>
          </w:p>
          <w:p w:rsidR="008A4372" w:rsidRPr="00E247F4" w:rsidRDefault="00B8407A" w:rsidP="008A4372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E247F4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OBJETIVOS ESPECÍFICOS:</w:t>
            </w:r>
          </w:p>
          <w:p w:rsidR="008A4372" w:rsidRPr="00E247F4" w:rsidRDefault="008A4372" w:rsidP="008A4372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B8407A" w:rsidRPr="00E247F4" w:rsidRDefault="008A4372" w:rsidP="009D41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247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</w:t>
            </w:r>
            <w:r w:rsidR="009D415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curso el alumno sea capaz de:</w:t>
            </w:r>
          </w:p>
          <w:p w:rsidR="008A4372" w:rsidRPr="00E247F4" w:rsidRDefault="00B8407A" w:rsidP="00B8407A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247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1. </w:t>
            </w:r>
            <w:r w:rsidR="009D4158">
              <w:rPr>
                <w:rFonts w:ascii="Arial" w:hAnsi="Arial" w:cs="Arial"/>
                <w:sz w:val="20"/>
                <w:szCs w:val="20"/>
              </w:rPr>
              <w:t>C</w:t>
            </w:r>
            <w:r w:rsidR="008A4372" w:rsidRPr="00E247F4">
              <w:rPr>
                <w:rFonts w:ascii="Arial" w:hAnsi="Arial" w:cs="Arial"/>
                <w:sz w:val="20"/>
                <w:szCs w:val="20"/>
              </w:rPr>
              <w:t>omprender y explicar la aplicación de las normas adjetivas que rigen el procedimiento penal en el derecho positivo mexicano</w:t>
            </w:r>
            <w:r w:rsidR="009D415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A4372" w:rsidRPr="00E247F4" w:rsidRDefault="00B8407A" w:rsidP="00B8407A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</w:t>
            </w:r>
            <w:r w:rsidR="008A4372" w:rsidRPr="00E247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Identificar y plantear </w:t>
            </w:r>
            <w:r w:rsidR="008A4372" w:rsidRPr="00E247F4">
              <w:rPr>
                <w:rFonts w:ascii="Arial" w:hAnsi="Arial" w:cs="Arial"/>
                <w:sz w:val="20"/>
                <w:szCs w:val="20"/>
              </w:rPr>
              <w:t>las características de los sistemas inquisitivo y acusatorio, desde la perspectiva de los principios que en México imperan, de acuerdo con la reforma constitucional del 18 de junio del 2008 y que organizan en México el modelo de enjuiciamiento penal acusatorio, haciendo especial énfasis en la doctrina científica de la Teoría del Proceso y en el principio del debido proceso y el principio de legalidad.</w:t>
            </w:r>
          </w:p>
          <w:p w:rsidR="008A4372" w:rsidRPr="00E247F4" w:rsidRDefault="00B8407A" w:rsidP="00B8407A">
            <w:pPr>
              <w:pStyle w:val="Sinespaciado"/>
              <w:spacing w:before="12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247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</w:t>
            </w:r>
            <w:r w:rsidR="008A4372" w:rsidRPr="00E247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Crear, identificar, usar y desarrollar </w:t>
            </w:r>
            <w:r w:rsidR="008A4372" w:rsidRPr="00E247F4">
              <w:rPr>
                <w:rFonts w:ascii="Arial" w:hAnsi="Arial" w:cs="Arial"/>
                <w:sz w:val="20"/>
                <w:szCs w:val="20"/>
              </w:rPr>
              <w:t xml:space="preserve">el marco normativo de los derechos fundamentales de imputados y víctimas en la legislación nacional e internacional. </w:t>
            </w:r>
          </w:p>
          <w:p w:rsidR="008A4372" w:rsidRPr="00E247F4" w:rsidRDefault="00B8407A" w:rsidP="00B8407A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</w:t>
            </w:r>
            <w:r w:rsidR="008A4372" w:rsidRPr="00E247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Argumentar con precisión, por escrito y oralmente,  en las distintas </w:t>
            </w:r>
            <w:r w:rsidR="008A4372" w:rsidRPr="00E247F4">
              <w:rPr>
                <w:rFonts w:ascii="Arial" w:hAnsi="Arial" w:cs="Arial"/>
                <w:sz w:val="20"/>
                <w:szCs w:val="20"/>
              </w:rPr>
              <w:t>clases de jurisdicción en el proceso penal acusatorio y su distinción con la competencia.</w:t>
            </w:r>
          </w:p>
          <w:p w:rsidR="008A4372" w:rsidRPr="00E247F4" w:rsidRDefault="00B8407A" w:rsidP="00B8407A">
            <w:pPr>
              <w:pStyle w:val="Sinespaciado"/>
              <w:spacing w:before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247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</w:t>
            </w:r>
            <w:r w:rsidR="008A4372" w:rsidRPr="00E247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Adoptar un pensamiento analítico, orientado a propiciar la responsabilidad del auto-aprendizaje, a través de la evaluación de los procesos y las soluciones a un problema determinado.</w:t>
            </w:r>
          </w:p>
          <w:p w:rsidR="00B8407A" w:rsidRPr="00E247F4" w:rsidRDefault="00B8407A" w:rsidP="00B8407A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247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 Aplicar los conocimientos adquiridos en la praxis jurídica, diferenciar los actos que sean p</w:t>
            </w:r>
            <w:r w:rsidR="00ED2557" w:rsidRPr="00E247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unibles de los que no lo sean.</w:t>
            </w:r>
          </w:p>
          <w:p w:rsidR="00B8407A" w:rsidRPr="00E247F4" w:rsidRDefault="00B8407A" w:rsidP="00B8407A">
            <w:pPr>
              <w:spacing w:before="120"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247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7. 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Manejar las fuentes jurídicas con apoyo en las </w:t>
            </w:r>
            <w:r w:rsidR="009D4158">
              <w:rPr>
                <w:rFonts w:ascii="Arial" w:hAnsi="Arial" w:cs="Arial"/>
                <w:sz w:val="20"/>
                <w:szCs w:val="20"/>
              </w:rPr>
              <w:t>Tecnologías de la Información y la Comunicación (TIC)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y en las bases de datos de legislación y jurisprudencia mexicanas relativos al Derecho penal</w:t>
            </w:r>
            <w:r w:rsidR="00ED2557" w:rsidRPr="00E247F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11088" w:rsidRPr="00E247F4" w:rsidRDefault="00111088" w:rsidP="00AE119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11088" w:rsidRPr="00E247F4" w:rsidRDefault="00111088" w:rsidP="005850E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F40074" w:rsidRPr="00E247F4" w:rsidRDefault="00F40074">
      <w:pPr>
        <w:rPr>
          <w:rFonts w:ascii="Arial" w:hAnsi="Arial" w:cs="Arial"/>
          <w:sz w:val="20"/>
          <w:szCs w:val="20"/>
        </w:rPr>
      </w:pPr>
      <w:r w:rsidRPr="00E247F4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E247F4" w:rsidTr="005446E2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E247F4" w:rsidRDefault="00112077" w:rsidP="00AE1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247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E247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112077" w:rsidRPr="00E247F4" w:rsidRDefault="00112077" w:rsidP="004E68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247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2 / </w:t>
            </w:r>
            <w:r w:rsidR="004E685B" w:rsidRPr="00E247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7</w:t>
            </w:r>
          </w:p>
        </w:tc>
      </w:tr>
      <w:tr w:rsidR="005446E2" w:rsidRPr="00E247F4" w:rsidTr="005446E2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112077" w:rsidRPr="00E247F4" w:rsidRDefault="00112077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247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E247F4" w:rsidRDefault="00AA4A2D" w:rsidP="00AE119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247F4">
              <w:rPr>
                <w:rFonts w:ascii="Arial" w:eastAsia="Calibri" w:hAnsi="Arial" w:cs="Arial"/>
                <w:b/>
                <w:sz w:val="20"/>
                <w:szCs w:val="20"/>
              </w:rPr>
              <w:t>DERECHO PROCESAL PENAL</w:t>
            </w:r>
          </w:p>
        </w:tc>
      </w:tr>
      <w:tr w:rsidR="005446E2" w:rsidRPr="00E247F4" w:rsidTr="005446E2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E247F4" w:rsidRDefault="005446E2" w:rsidP="00AE119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E247F4" w:rsidTr="00C908F5">
        <w:trPr>
          <w:trHeight w:val="11565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158" w:rsidRDefault="009D4158" w:rsidP="00E1678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E1678B" w:rsidRPr="00E247F4" w:rsidRDefault="00E1678B" w:rsidP="00E1678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247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CONTENIDO SINTÉTICO:</w:t>
            </w:r>
          </w:p>
          <w:p w:rsidR="00111088" w:rsidRPr="00E247F4" w:rsidRDefault="00111088" w:rsidP="00111088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E1678B" w:rsidRPr="00E247F4" w:rsidRDefault="00E1678B" w:rsidP="00E1678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247F4">
              <w:rPr>
                <w:rFonts w:ascii="Arial" w:hAnsi="Arial" w:cs="Arial"/>
                <w:b/>
                <w:sz w:val="20"/>
                <w:szCs w:val="20"/>
              </w:rPr>
              <w:t xml:space="preserve">1. </w:t>
            </w:r>
            <w:r w:rsidR="00AF2FC4" w:rsidRPr="00E247F4">
              <w:rPr>
                <w:rFonts w:ascii="Arial" w:hAnsi="Arial" w:cs="Arial"/>
                <w:b/>
                <w:sz w:val="20"/>
                <w:szCs w:val="20"/>
              </w:rPr>
              <w:t>Sistemas de justicia penal</w:t>
            </w:r>
            <w:r w:rsidR="00ED2557" w:rsidRPr="00E247F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E1678B" w:rsidRPr="00E247F4" w:rsidRDefault="00E1678B" w:rsidP="00AF2FC4">
            <w:pPr>
              <w:spacing w:after="0" w:line="240" w:lineRule="auto"/>
              <w:ind w:left="709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 xml:space="preserve">1.1 La Teoría General del Proceso y su relación con el </w:t>
            </w:r>
            <w:r w:rsidR="00AA18B8">
              <w:rPr>
                <w:rFonts w:ascii="Arial" w:hAnsi="Arial" w:cs="Arial"/>
                <w:sz w:val="20"/>
                <w:szCs w:val="20"/>
              </w:rPr>
              <w:t>D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erecho </w:t>
            </w:r>
            <w:r w:rsidR="00AA18B8">
              <w:rPr>
                <w:rFonts w:ascii="Arial" w:hAnsi="Arial" w:cs="Arial"/>
                <w:sz w:val="20"/>
                <w:szCs w:val="20"/>
              </w:rPr>
              <w:t>p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rocesal </w:t>
            </w:r>
            <w:r w:rsidR="00AA18B8">
              <w:rPr>
                <w:rFonts w:ascii="Arial" w:hAnsi="Arial" w:cs="Arial"/>
                <w:sz w:val="20"/>
                <w:szCs w:val="20"/>
              </w:rPr>
              <w:t>p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enal, Derecho </w:t>
            </w:r>
            <w:r w:rsidR="00AA18B8">
              <w:rPr>
                <w:rFonts w:ascii="Arial" w:hAnsi="Arial" w:cs="Arial"/>
                <w:sz w:val="20"/>
                <w:szCs w:val="20"/>
              </w:rPr>
              <w:t>p</w:t>
            </w:r>
            <w:r w:rsidRPr="00E247F4">
              <w:rPr>
                <w:rFonts w:ascii="Arial" w:hAnsi="Arial" w:cs="Arial"/>
                <w:sz w:val="20"/>
                <w:szCs w:val="20"/>
              </w:rPr>
              <w:t>enal sustantivo.</w:t>
            </w:r>
          </w:p>
          <w:p w:rsidR="00E1678B" w:rsidRPr="00E247F4" w:rsidRDefault="00E1678B" w:rsidP="00AF2FC4">
            <w:pPr>
              <w:spacing w:after="0" w:line="240" w:lineRule="auto"/>
              <w:ind w:left="709" w:hanging="425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1.2.  Proceso, procedimiento y juicio.</w:t>
            </w:r>
          </w:p>
          <w:p w:rsidR="00E1678B" w:rsidRPr="00E247F4" w:rsidRDefault="00E1678B" w:rsidP="00AF2FC4">
            <w:pPr>
              <w:spacing w:after="0" w:line="240" w:lineRule="auto"/>
              <w:ind w:left="709" w:hanging="425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1.3.  El artículo 14 y 16 constitucional: el debido proceso y principio de legalidad.</w:t>
            </w:r>
          </w:p>
          <w:p w:rsidR="00AF2FC4" w:rsidRPr="00E247F4" w:rsidRDefault="00E1678B" w:rsidP="00AF2FC4">
            <w:pPr>
              <w:spacing w:after="0" w:line="240" w:lineRule="auto"/>
              <w:ind w:left="709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1.4. Elementos del hecho que la ley señale como delito y la probabilidad de haber intervenido en su comisión.</w:t>
            </w:r>
          </w:p>
          <w:p w:rsidR="00E1678B" w:rsidRPr="00E247F4" w:rsidRDefault="00E1678B" w:rsidP="00AF2FC4">
            <w:pPr>
              <w:spacing w:after="0" w:line="240" w:lineRule="auto"/>
              <w:ind w:left="709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1.5 Antecedentes históricos de los sistemas acusatorio e inquisitorial (</w:t>
            </w:r>
            <w:proofErr w:type="spellStart"/>
            <w:r w:rsidR="00AA18B8">
              <w:rPr>
                <w:rFonts w:ascii="Arial" w:hAnsi="Arial" w:cs="Arial"/>
                <w:sz w:val="20"/>
                <w:szCs w:val="20"/>
              </w:rPr>
              <w:t>a</w:t>
            </w:r>
            <w:r w:rsidR="00AF2FC4" w:rsidRPr="00E247F4">
              <w:rPr>
                <w:rFonts w:ascii="Arial" w:hAnsi="Arial" w:cs="Arial"/>
                <w:sz w:val="20"/>
                <w:szCs w:val="20"/>
              </w:rPr>
              <w:t>dversarial</w:t>
            </w:r>
            <w:proofErr w:type="spellEnd"/>
            <w:r w:rsidR="00AF2FC4" w:rsidRPr="00E247F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A18B8">
              <w:rPr>
                <w:rFonts w:ascii="Arial" w:hAnsi="Arial" w:cs="Arial"/>
                <w:sz w:val="20"/>
                <w:szCs w:val="20"/>
              </w:rPr>
              <w:t>m</w:t>
            </w:r>
            <w:r w:rsidR="00AF2FC4" w:rsidRPr="00E247F4">
              <w:rPr>
                <w:rFonts w:ascii="Arial" w:hAnsi="Arial" w:cs="Arial"/>
                <w:sz w:val="20"/>
                <w:szCs w:val="20"/>
              </w:rPr>
              <w:t>ixto y acusatorio</w:t>
            </w:r>
            <w:r w:rsidRPr="00E247F4"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E1678B" w:rsidRPr="00E247F4" w:rsidRDefault="00AF2FC4" w:rsidP="00AF2FC4">
            <w:pPr>
              <w:spacing w:after="0" w:line="240" w:lineRule="auto"/>
              <w:ind w:left="709" w:hanging="425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 xml:space="preserve">1.6. </w:t>
            </w:r>
            <w:r w:rsidR="00AA18B8">
              <w:rPr>
                <w:rFonts w:ascii="Arial" w:hAnsi="Arial" w:cs="Arial"/>
                <w:sz w:val="20"/>
                <w:szCs w:val="20"/>
              </w:rPr>
              <w:t xml:space="preserve">Características </w:t>
            </w:r>
            <w:r w:rsidR="00E1678B" w:rsidRPr="00E247F4">
              <w:rPr>
                <w:rFonts w:ascii="Arial" w:hAnsi="Arial" w:cs="Arial"/>
                <w:sz w:val="20"/>
                <w:szCs w:val="20"/>
              </w:rPr>
              <w:t>del sistema inquisitivo.</w:t>
            </w:r>
          </w:p>
          <w:p w:rsidR="00E1678B" w:rsidRPr="00E247F4" w:rsidRDefault="00E1678B" w:rsidP="00AF2FC4">
            <w:pPr>
              <w:spacing w:after="0" w:line="240" w:lineRule="auto"/>
              <w:ind w:left="709" w:hanging="425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1.7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="00AF2FC4" w:rsidRPr="00E247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247F4">
              <w:rPr>
                <w:rFonts w:ascii="Arial" w:hAnsi="Arial" w:cs="Arial"/>
                <w:sz w:val="20"/>
                <w:szCs w:val="20"/>
              </w:rPr>
              <w:t>Características del sistema acusatorio.</w:t>
            </w:r>
          </w:p>
          <w:p w:rsidR="00E1678B" w:rsidRPr="00E247F4" w:rsidRDefault="00E1678B" w:rsidP="00AF2FC4">
            <w:pPr>
              <w:spacing w:after="0" w:line="240" w:lineRule="auto"/>
              <w:ind w:left="709" w:hanging="425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1.8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2FC4" w:rsidRPr="00E247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247F4">
              <w:rPr>
                <w:rFonts w:ascii="Arial" w:hAnsi="Arial" w:cs="Arial"/>
                <w:sz w:val="20"/>
                <w:szCs w:val="20"/>
              </w:rPr>
              <w:t>La Reforma Constitucional del 2008 y pr</w:t>
            </w:r>
            <w:r w:rsidR="00AA18B8">
              <w:rPr>
                <w:rFonts w:ascii="Arial" w:hAnsi="Arial" w:cs="Arial"/>
                <w:sz w:val="20"/>
                <w:szCs w:val="20"/>
              </w:rPr>
              <w:t>incipios del sistema acusatorio.</w:t>
            </w:r>
          </w:p>
          <w:p w:rsidR="00E1678B" w:rsidRPr="00E247F4" w:rsidRDefault="00E1678B" w:rsidP="00AF2FC4">
            <w:pPr>
              <w:spacing w:after="0" w:line="240" w:lineRule="auto"/>
              <w:ind w:left="709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1.8.1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Principio de publicidad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1678B" w:rsidRPr="00E247F4" w:rsidRDefault="00E1678B" w:rsidP="00AF2FC4">
            <w:pPr>
              <w:spacing w:after="0" w:line="240" w:lineRule="auto"/>
              <w:ind w:left="709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1.8.2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Principio de contradicción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1678B" w:rsidRPr="00E247F4" w:rsidRDefault="00E1678B" w:rsidP="00AF2FC4">
            <w:pPr>
              <w:spacing w:after="0" w:line="240" w:lineRule="auto"/>
              <w:ind w:left="709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1.8.3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Principio de concentración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1678B" w:rsidRPr="00E247F4" w:rsidRDefault="00E1678B" w:rsidP="00AF2FC4">
            <w:pPr>
              <w:spacing w:after="0" w:line="240" w:lineRule="auto"/>
              <w:ind w:left="709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1.8.4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Principio de continuidad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1678B" w:rsidRPr="00E247F4" w:rsidRDefault="00E1678B" w:rsidP="00AF2FC4">
            <w:pPr>
              <w:spacing w:after="0" w:line="240" w:lineRule="auto"/>
              <w:ind w:left="709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1.8.5. Principio de inmediación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1678B" w:rsidRPr="00E247F4" w:rsidRDefault="00E1678B" w:rsidP="00AF2FC4">
            <w:pPr>
              <w:spacing w:after="0" w:line="240" w:lineRule="auto"/>
              <w:ind w:left="709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1.8.6. Principio de oralidad y otros.</w:t>
            </w:r>
          </w:p>
          <w:p w:rsidR="00E1678B" w:rsidRPr="00E247F4" w:rsidRDefault="00E1678B" w:rsidP="00AF2FC4">
            <w:pPr>
              <w:spacing w:after="0" w:line="240" w:lineRule="auto"/>
              <w:ind w:left="709" w:hanging="425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1.9. Estructura básica del procedimiento penal acusatorio.</w:t>
            </w:r>
          </w:p>
          <w:p w:rsidR="00E1678B" w:rsidRPr="00E247F4" w:rsidRDefault="00E1678B" w:rsidP="00E1678B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1678B" w:rsidRPr="00E247F4" w:rsidRDefault="00E1678B" w:rsidP="00E1678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247F4">
              <w:rPr>
                <w:rFonts w:ascii="Arial" w:hAnsi="Arial" w:cs="Arial"/>
                <w:b/>
                <w:sz w:val="20"/>
                <w:szCs w:val="20"/>
              </w:rPr>
              <w:t>2. Principios y reglas de respeto a los derechos fundamentales</w:t>
            </w:r>
            <w:r w:rsidR="00ED2557" w:rsidRPr="00E247F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2.1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Derechos de las víctimas.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2.2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Derechos de los imputados.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2.3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Derechos especiales de los grupos vulnerables en el sistema acusatorio.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2.4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Mecanismos de protección de esos derechos.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2.5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Tratados internacionales que impactan en la reforma procesal penal.</w:t>
            </w:r>
          </w:p>
          <w:p w:rsidR="00E1678B" w:rsidRPr="00E247F4" w:rsidRDefault="00E1678B" w:rsidP="00E1678B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1678B" w:rsidRPr="00E247F4" w:rsidRDefault="00E1678B" w:rsidP="00E1678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247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</w:t>
            </w:r>
            <w:r w:rsidRPr="00E247F4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AF2FC4" w:rsidRPr="00E247F4">
              <w:rPr>
                <w:rFonts w:ascii="Arial" w:hAnsi="Arial" w:cs="Arial"/>
                <w:b/>
                <w:sz w:val="20"/>
                <w:szCs w:val="20"/>
              </w:rPr>
              <w:t>urisdicción y competencia penal</w:t>
            </w:r>
            <w:r w:rsidR="00ED2557" w:rsidRPr="00E247F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 xml:space="preserve">3.1. Jurisdicción. </w:t>
            </w:r>
          </w:p>
          <w:p w:rsidR="00E1678B" w:rsidRPr="00E247F4" w:rsidRDefault="00E1678B" w:rsidP="00AF2FC4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3.1.1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Común u </w:t>
            </w:r>
            <w:r w:rsidR="001E0DE6" w:rsidRPr="00E247F4">
              <w:rPr>
                <w:rFonts w:ascii="Arial" w:hAnsi="Arial" w:cs="Arial"/>
                <w:sz w:val="20"/>
                <w:szCs w:val="20"/>
              </w:rPr>
              <w:t>o</w:t>
            </w:r>
            <w:r w:rsidRPr="00E247F4">
              <w:rPr>
                <w:rFonts w:ascii="Arial" w:hAnsi="Arial" w:cs="Arial"/>
                <w:sz w:val="20"/>
                <w:szCs w:val="20"/>
              </w:rPr>
              <w:t>rdinaria</w:t>
            </w:r>
            <w:r w:rsidR="001E0DE6" w:rsidRPr="00E247F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3.2. Competencia.</w:t>
            </w:r>
          </w:p>
          <w:p w:rsidR="00E1678B" w:rsidRPr="00E247F4" w:rsidRDefault="001E0DE6" w:rsidP="00AF2FC4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3.2.1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Competencia objetiva.</w:t>
            </w:r>
          </w:p>
          <w:p w:rsidR="00E1678B" w:rsidRPr="00E247F4" w:rsidRDefault="001E0DE6" w:rsidP="00AF2FC4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3.2.2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Competencia funcional.</w:t>
            </w:r>
          </w:p>
          <w:p w:rsidR="00E1678B" w:rsidRPr="00E247F4" w:rsidRDefault="00E1678B" w:rsidP="00AF2FC4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3.2.3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Competencia territorial.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3.3. Excusa y recusación.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1678B" w:rsidRPr="00E247F4" w:rsidRDefault="00E1678B" w:rsidP="00AF2FC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247F4">
              <w:rPr>
                <w:rFonts w:ascii="Arial" w:hAnsi="Arial" w:cs="Arial"/>
                <w:b/>
                <w:sz w:val="20"/>
                <w:szCs w:val="20"/>
              </w:rPr>
              <w:t>4. La investigación inicial</w:t>
            </w:r>
            <w:r w:rsidR="00ED2557" w:rsidRPr="00E247F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4.1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El procedimiento de la investigación preliminar: concepto, finalidad y desarrollo.</w:t>
            </w:r>
          </w:p>
          <w:p w:rsidR="00E1678B" w:rsidRPr="00E247F4" w:rsidRDefault="00E1678B" w:rsidP="00AF2FC4">
            <w:pPr>
              <w:spacing w:after="0" w:line="240" w:lineRule="auto"/>
              <w:ind w:left="709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4.2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Las ciencias forenses en el procedimiento probatorio en el contexto del sistema acusatorio: Conceptos y fines.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4.3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Metodología para la investigación criminalística en el sistema acusatorio.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4.4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Metodología de la investigación de delitos – formales y de resultado material-.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4.5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Técnicas de investigación con y sin autorización judicial.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4.6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Carpeta de investigación.</w:t>
            </w:r>
          </w:p>
          <w:p w:rsidR="00E1678B" w:rsidRPr="00E247F4" w:rsidRDefault="00E1678B" w:rsidP="00AF2FC4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4.6.1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Excepción, privacidad y secreto de las investigaciones.</w:t>
            </w:r>
          </w:p>
          <w:p w:rsidR="00111088" w:rsidRPr="00E247F4" w:rsidRDefault="00111088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46E2" w:rsidRPr="00E247F4" w:rsidRDefault="005446E2" w:rsidP="005446E2">
      <w:pPr>
        <w:rPr>
          <w:rFonts w:ascii="Arial" w:hAnsi="Arial" w:cs="Arial"/>
          <w:sz w:val="20"/>
          <w:szCs w:val="20"/>
        </w:rPr>
      </w:pPr>
      <w:r w:rsidRPr="00E247F4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E247F4" w:rsidTr="00F43052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E247F4" w:rsidRDefault="005446E2" w:rsidP="00F430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247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E247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5446E2" w:rsidRPr="00E247F4" w:rsidRDefault="005446E2" w:rsidP="004E68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247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3 / </w:t>
            </w:r>
            <w:r w:rsidR="004E685B" w:rsidRPr="00E247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7</w:t>
            </w:r>
          </w:p>
        </w:tc>
      </w:tr>
      <w:tr w:rsidR="005446E2" w:rsidRPr="00E247F4" w:rsidTr="00F43052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5446E2" w:rsidRPr="00E247F4" w:rsidRDefault="005446E2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247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E247F4" w:rsidRDefault="00AA4A2D" w:rsidP="00F430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247F4">
              <w:rPr>
                <w:rFonts w:ascii="Arial" w:eastAsia="Calibri" w:hAnsi="Arial" w:cs="Arial"/>
                <w:b/>
                <w:sz w:val="20"/>
                <w:szCs w:val="20"/>
              </w:rPr>
              <w:t>DERECHO PROCESAL PENAL</w:t>
            </w:r>
          </w:p>
        </w:tc>
      </w:tr>
      <w:tr w:rsidR="005446E2" w:rsidRPr="00E247F4" w:rsidTr="00F43052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E247F4" w:rsidRDefault="005446E2" w:rsidP="00F430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E247F4" w:rsidTr="00C908F5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158" w:rsidRDefault="009D4158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</w:p>
          <w:p w:rsidR="009D4158" w:rsidRPr="00E247F4" w:rsidRDefault="009D4158" w:rsidP="009D4158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4.7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Relaciones entre las funciones del Ministerio Público, la policía y los peritos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D4158" w:rsidRDefault="009D4158" w:rsidP="009D4158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4.8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Investigación policial y criminalística.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4.9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Concepto de protocolo procesal.</w:t>
            </w:r>
          </w:p>
          <w:p w:rsidR="00E1678B" w:rsidRPr="00E247F4" w:rsidRDefault="00E1678B" w:rsidP="00AF2FC4">
            <w:pPr>
              <w:spacing w:after="0" w:line="240" w:lineRule="auto"/>
              <w:ind w:firstLine="567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4.9.1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Protocolos de investigación policial y actas policiales.</w:t>
            </w:r>
          </w:p>
          <w:p w:rsidR="00E1678B" w:rsidRPr="00E247F4" w:rsidRDefault="00E1678B" w:rsidP="00AF2FC4">
            <w:pPr>
              <w:spacing w:after="0" w:line="240" w:lineRule="auto"/>
              <w:ind w:firstLine="567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4.9.2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Protocolos de investigación pericial.</w:t>
            </w:r>
          </w:p>
          <w:p w:rsidR="005446E2" w:rsidRPr="00E247F4" w:rsidRDefault="005446E2" w:rsidP="00AF2FC4">
            <w:pPr>
              <w:pStyle w:val="Sinespaciado"/>
              <w:ind w:firstLine="284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E1678B" w:rsidRPr="00E247F4" w:rsidRDefault="00E1678B" w:rsidP="00AF2FC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247F4">
              <w:rPr>
                <w:rFonts w:ascii="Arial" w:hAnsi="Arial" w:cs="Arial"/>
                <w:b/>
                <w:sz w:val="20"/>
                <w:szCs w:val="20"/>
              </w:rPr>
              <w:t>5. Conducción juríd</w:t>
            </w:r>
            <w:r w:rsidR="00AF2FC4" w:rsidRPr="00E247F4">
              <w:rPr>
                <w:rFonts w:ascii="Arial" w:hAnsi="Arial" w:cs="Arial"/>
                <w:b/>
                <w:sz w:val="20"/>
                <w:szCs w:val="20"/>
              </w:rPr>
              <w:t>ica de la investigación inicial</w:t>
            </w:r>
            <w:r w:rsidR="00ED2557" w:rsidRPr="00E247F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5.1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Introducción y principios rectores de la investigación.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5.2. Inicio de la investigación. Concepto y naturaleza de la denuncia y la querella.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5.3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Técnicas de recepción de la denuncia y querella.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5.4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Concepto y naturaleza jurídica de la acción penal y acción privada.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5.5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Requisitos de fondo y forma en el ejercicio de la acción penal.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5.6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Concepto y procedimiento de la cadena de custodia.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5.7. La teoría del caso.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1678B" w:rsidRPr="00E247F4" w:rsidRDefault="00E1678B" w:rsidP="00AF2FC4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247F4">
              <w:rPr>
                <w:rFonts w:ascii="Arial" w:hAnsi="Arial" w:cs="Arial"/>
                <w:b/>
                <w:sz w:val="20"/>
                <w:szCs w:val="20"/>
              </w:rPr>
              <w:t>6. Facultades de no investigación del ministerio público y principio de oportunidad.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6.1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Archivo temporal de investigación</w:t>
            </w:r>
            <w:r w:rsidR="001E0DE6" w:rsidRPr="00E247F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6.2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Facultad de abstenerse de investigar</w:t>
            </w:r>
            <w:r w:rsidR="001E0DE6" w:rsidRPr="00E247F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6.3. No ejercicio de la acción penal</w:t>
            </w:r>
            <w:r w:rsidR="001E0DE6" w:rsidRPr="00E247F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1678B" w:rsidRPr="00E247F4" w:rsidRDefault="001E0DE6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6.4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678B" w:rsidRPr="00E247F4">
              <w:rPr>
                <w:rFonts w:ascii="Arial" w:hAnsi="Arial" w:cs="Arial"/>
                <w:sz w:val="20"/>
                <w:szCs w:val="20"/>
              </w:rPr>
              <w:t>Principio y criterios de oportunidad.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6.5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Impugnación de las decisiones del Ministerio Público.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1678B" w:rsidRPr="00E247F4" w:rsidRDefault="00E1678B" w:rsidP="00AF2FC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247F4">
              <w:rPr>
                <w:rFonts w:ascii="Arial" w:hAnsi="Arial" w:cs="Arial"/>
                <w:b/>
                <w:sz w:val="20"/>
                <w:szCs w:val="20"/>
              </w:rPr>
              <w:t>7. Actos procesales y prueba</w:t>
            </w:r>
            <w:r w:rsidR="00ED2557" w:rsidRPr="00E247F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7.1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Concepto y naturaleza del acto procesal</w:t>
            </w:r>
            <w:r w:rsidR="001E0DE6" w:rsidRPr="00E247F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7.2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El acto procesal penal para efectos del amparo</w:t>
            </w:r>
            <w:r w:rsidR="001E0DE6" w:rsidRPr="00E247F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7.3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Legitimidad probatoria y de los actos de investigación.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7.4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Teoría de la prueba en materia penal.</w:t>
            </w:r>
          </w:p>
          <w:p w:rsidR="00E1678B" w:rsidRPr="00E247F4" w:rsidRDefault="00E1678B" w:rsidP="00AF2FC4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7.4.1. P</w:t>
            </w:r>
            <w:r w:rsidR="001E0DE6" w:rsidRPr="00E247F4">
              <w:rPr>
                <w:rFonts w:ascii="Arial" w:hAnsi="Arial" w:cs="Arial"/>
                <w:sz w:val="20"/>
                <w:szCs w:val="20"/>
              </w:rPr>
              <w:t>rueba y conocimiento científico.</w:t>
            </w:r>
          </w:p>
          <w:p w:rsidR="00E1678B" w:rsidRPr="00E247F4" w:rsidRDefault="00AA18B8" w:rsidP="00AF2FC4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7.4.2</w:t>
            </w:r>
            <w:r w:rsidR="00E1678B" w:rsidRPr="00E247F4">
              <w:rPr>
                <w:rFonts w:ascii="Arial" w:hAnsi="Arial" w:cs="Arial"/>
                <w:sz w:val="20"/>
                <w:szCs w:val="20"/>
              </w:rPr>
              <w:t>. Prueba y método</w:t>
            </w:r>
            <w:r w:rsidR="001E0DE6" w:rsidRPr="00E247F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1678B" w:rsidRPr="00E247F4" w:rsidRDefault="00AA18B8" w:rsidP="00AF2FC4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7.4.3. </w:t>
            </w:r>
            <w:r w:rsidR="001E0DE6" w:rsidRPr="00E247F4">
              <w:rPr>
                <w:rFonts w:ascii="Arial" w:hAnsi="Arial" w:cs="Arial"/>
                <w:sz w:val="20"/>
                <w:szCs w:val="20"/>
              </w:rPr>
              <w:t xml:space="preserve">Prueba y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1E0DE6" w:rsidRPr="00E247F4">
              <w:rPr>
                <w:rFonts w:ascii="Arial" w:hAnsi="Arial" w:cs="Arial"/>
                <w:sz w:val="20"/>
                <w:szCs w:val="20"/>
              </w:rPr>
              <w:t>erecho.</w:t>
            </w:r>
          </w:p>
          <w:p w:rsidR="00E1678B" w:rsidRPr="00E247F4" w:rsidRDefault="00AA18B8" w:rsidP="00AF2FC4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7.4.4.</w:t>
            </w:r>
            <w:r w:rsidR="00E1678B" w:rsidRPr="00E247F4">
              <w:rPr>
                <w:rFonts w:ascii="Arial" w:hAnsi="Arial" w:cs="Arial"/>
                <w:sz w:val="20"/>
                <w:szCs w:val="20"/>
              </w:rPr>
              <w:t xml:space="preserve"> Prueba ilícita</w:t>
            </w:r>
            <w:r w:rsidR="001E0DE6" w:rsidRPr="00E247F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1678B" w:rsidRPr="00E247F4" w:rsidRDefault="00AA18B8" w:rsidP="00AF2FC4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7.4.5.</w:t>
            </w:r>
            <w:r w:rsidR="00E1678B" w:rsidRPr="00E247F4">
              <w:rPr>
                <w:rFonts w:ascii="Arial" w:hAnsi="Arial" w:cs="Arial"/>
                <w:sz w:val="20"/>
                <w:szCs w:val="20"/>
              </w:rPr>
              <w:t xml:space="preserve"> El objeto de la prueba</w:t>
            </w:r>
            <w:r w:rsidR="001E0DE6" w:rsidRPr="00E247F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1678B" w:rsidRPr="00E247F4" w:rsidRDefault="00AA18B8" w:rsidP="00AF2FC4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7.4.6.</w:t>
            </w:r>
            <w:r w:rsidR="001E0DE6" w:rsidRPr="00E247F4">
              <w:rPr>
                <w:rFonts w:ascii="Arial" w:hAnsi="Arial" w:cs="Arial"/>
                <w:sz w:val="20"/>
                <w:szCs w:val="20"/>
              </w:rPr>
              <w:t xml:space="preserve"> Prueba de los hechos.</w:t>
            </w:r>
          </w:p>
          <w:p w:rsidR="00E1678B" w:rsidRPr="00E247F4" w:rsidRDefault="00AA18B8" w:rsidP="00AF2FC4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7.4.7.</w:t>
            </w:r>
            <w:r w:rsidR="00E1678B" w:rsidRPr="00E247F4">
              <w:rPr>
                <w:rFonts w:ascii="Arial" w:hAnsi="Arial" w:cs="Arial"/>
                <w:sz w:val="20"/>
                <w:szCs w:val="20"/>
              </w:rPr>
              <w:t xml:space="preserve"> Sistemas de valoración de prueba.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7.5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Análisis del artículo 16 constitucional.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7.6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Orden de cateo: requisitos y alcances.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7.7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Intervención de comunicaciones privadas y de correspondencia.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7.8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Obtención de muestra biológica del imputado o de la víctima cuando exista negativa.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7.9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Otras técnicas de investigación que requieren control judicial.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1678B" w:rsidRPr="00E247F4" w:rsidRDefault="00E1678B" w:rsidP="00AF2FC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247F4">
              <w:rPr>
                <w:rFonts w:ascii="Arial" w:hAnsi="Arial" w:cs="Arial"/>
                <w:b/>
                <w:sz w:val="20"/>
                <w:szCs w:val="20"/>
              </w:rPr>
              <w:t>8. Audiencia inicial</w:t>
            </w:r>
            <w:r w:rsidR="00ED2557" w:rsidRPr="00E247F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8.1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Distinción entre audiencias preliminares y audiencia inicial.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8.2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Procedencia y fines.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8.3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Orden de aprehensión, de comparecencia y citación.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8.4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Prueba anticipada.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8.5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Control judicial de la detención.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8.6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Formulación de Imputación.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8.7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Prisión prevent</w:t>
            </w:r>
            <w:r w:rsidR="001E0DE6" w:rsidRPr="00E247F4">
              <w:rPr>
                <w:rFonts w:ascii="Arial" w:hAnsi="Arial" w:cs="Arial"/>
                <w:sz w:val="20"/>
                <w:szCs w:val="20"/>
              </w:rPr>
              <w:t>iva  y otras medidas cautelares.</w:t>
            </w:r>
          </w:p>
          <w:p w:rsidR="005446E2" w:rsidRPr="00E247F4" w:rsidRDefault="005446E2" w:rsidP="009D4158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46E2" w:rsidRPr="00E247F4" w:rsidRDefault="005446E2">
      <w:pPr>
        <w:rPr>
          <w:rFonts w:ascii="Arial" w:hAnsi="Arial" w:cs="Arial"/>
          <w:sz w:val="20"/>
          <w:szCs w:val="20"/>
        </w:rPr>
      </w:pPr>
      <w:r w:rsidRPr="00E247F4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E247F4" w:rsidTr="00F43052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E247F4" w:rsidRDefault="005446E2" w:rsidP="00F430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247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E247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5446E2" w:rsidRPr="00E247F4" w:rsidRDefault="005446E2" w:rsidP="004E68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247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4 / </w:t>
            </w:r>
            <w:r w:rsidR="004E685B" w:rsidRPr="00E247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7</w:t>
            </w:r>
          </w:p>
        </w:tc>
      </w:tr>
      <w:tr w:rsidR="005446E2" w:rsidRPr="00E247F4" w:rsidTr="00F43052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5446E2" w:rsidRPr="00E247F4" w:rsidRDefault="005446E2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247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E247F4" w:rsidRDefault="00AA4A2D" w:rsidP="00F430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247F4">
              <w:rPr>
                <w:rFonts w:ascii="Arial" w:eastAsia="Calibri" w:hAnsi="Arial" w:cs="Arial"/>
                <w:b/>
                <w:sz w:val="20"/>
                <w:szCs w:val="20"/>
              </w:rPr>
              <w:t>DERECHO PROCESAL PENAL</w:t>
            </w:r>
          </w:p>
        </w:tc>
      </w:tr>
      <w:tr w:rsidR="005446E2" w:rsidRPr="00E247F4" w:rsidTr="00F43052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E247F4" w:rsidRDefault="005446E2" w:rsidP="00F430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E247F4" w:rsidTr="00C908F5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158" w:rsidRDefault="009D4158" w:rsidP="00AF2FC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9D4158" w:rsidRPr="00E247F4" w:rsidRDefault="009D4158" w:rsidP="009D4158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8.8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Auto de Vinculación a proceso.</w:t>
            </w:r>
          </w:p>
          <w:p w:rsidR="009D4158" w:rsidRPr="00E247F4" w:rsidRDefault="009D4158" w:rsidP="009D4158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8.9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Investigación complementaria.</w:t>
            </w:r>
          </w:p>
          <w:p w:rsidR="009D4158" w:rsidRPr="00E247F4" w:rsidRDefault="009D4158" w:rsidP="009D4158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8.10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Investigación complementaria y su prórroga.</w:t>
            </w:r>
          </w:p>
          <w:p w:rsidR="009D4158" w:rsidRDefault="009D4158" w:rsidP="00AF2FC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sz w:val="20"/>
                <w:szCs w:val="20"/>
              </w:rPr>
              <w:t>8.11.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Consecuencias de la conclusión del plazo.</w:t>
            </w:r>
          </w:p>
          <w:p w:rsidR="009D4158" w:rsidRDefault="009D4158" w:rsidP="00AF2FC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1678B" w:rsidRPr="00E247F4" w:rsidRDefault="00E1678B" w:rsidP="00AF2FC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247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9. </w:t>
            </w:r>
            <w:r w:rsidRPr="00E247F4">
              <w:rPr>
                <w:rFonts w:ascii="Arial" w:hAnsi="Arial" w:cs="Arial"/>
                <w:b/>
                <w:sz w:val="20"/>
                <w:szCs w:val="20"/>
              </w:rPr>
              <w:t>Medidas de protección y cautelares</w:t>
            </w:r>
            <w:r w:rsidR="00ED2557" w:rsidRPr="00E247F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E1678B" w:rsidRPr="00E247F4" w:rsidRDefault="001E0DE6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9.1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678B" w:rsidRPr="00E247F4">
              <w:rPr>
                <w:rFonts w:ascii="Arial" w:hAnsi="Arial" w:cs="Arial"/>
                <w:sz w:val="20"/>
                <w:szCs w:val="20"/>
              </w:rPr>
              <w:t>Concepto y naturaleza de las medias de protección.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 xml:space="preserve">9.2. Concepto, clasificación y naturaleza de las medidas cautelares. </w:t>
            </w:r>
          </w:p>
          <w:p w:rsidR="00E1678B" w:rsidRPr="00E247F4" w:rsidRDefault="001E0DE6" w:rsidP="001E0DE6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9.2.1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Principios.</w:t>
            </w:r>
          </w:p>
          <w:p w:rsidR="00E1678B" w:rsidRPr="00E247F4" w:rsidRDefault="00E1678B" w:rsidP="001E0DE6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9.2.1.1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Legalidad</w:t>
            </w:r>
            <w:r w:rsidR="001E0DE6" w:rsidRPr="00E247F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1678B" w:rsidRPr="00E247F4" w:rsidRDefault="00E1678B" w:rsidP="001E0DE6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9.2.1.2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247F4">
              <w:rPr>
                <w:rFonts w:ascii="Arial" w:hAnsi="Arial" w:cs="Arial"/>
                <w:sz w:val="20"/>
                <w:szCs w:val="20"/>
              </w:rPr>
              <w:t>Jurisdiccionalidad</w:t>
            </w:r>
            <w:proofErr w:type="spellEnd"/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1678B" w:rsidRPr="00E247F4" w:rsidRDefault="00E1678B" w:rsidP="001E0DE6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9.2.1.3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Excepcionalidad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1678B" w:rsidRPr="00E247F4" w:rsidRDefault="00AA18B8" w:rsidP="001E0DE6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9.2.1.4.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Instrumentalidad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1678B" w:rsidRPr="00E247F4" w:rsidRDefault="00AA18B8" w:rsidP="001E0DE6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9.2.1.5.</w:t>
            </w:r>
            <w:r w:rsidR="00E1678B" w:rsidRPr="00E247F4">
              <w:rPr>
                <w:rFonts w:ascii="Arial" w:hAnsi="Arial" w:cs="Arial"/>
                <w:sz w:val="20"/>
                <w:szCs w:val="20"/>
              </w:rPr>
              <w:t xml:space="preserve"> Provisionalidad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1678B" w:rsidRPr="00E247F4" w:rsidRDefault="00E1678B" w:rsidP="001E0DE6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9.2.1.6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Proporcionalidad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1678B" w:rsidRPr="00E247F4" w:rsidRDefault="00E1678B" w:rsidP="001E0DE6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9.3.1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Personales (Prisión Preventiva y otras medidas)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1678B" w:rsidRPr="00E247F4" w:rsidRDefault="00E1678B" w:rsidP="001E0DE6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9.3.2. Reales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1678B" w:rsidRPr="00E247F4" w:rsidRDefault="00E1678B" w:rsidP="00AF2FC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247F4">
              <w:rPr>
                <w:rFonts w:ascii="Arial" w:hAnsi="Arial" w:cs="Arial"/>
                <w:b/>
                <w:sz w:val="20"/>
                <w:szCs w:val="20"/>
              </w:rPr>
              <w:t>10. Proceso abreviado  y salidas alternas del proceso penal</w:t>
            </w:r>
            <w:r w:rsidR="00ED2557" w:rsidRPr="00E247F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E1678B" w:rsidRPr="00E247F4" w:rsidRDefault="00AA18B8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10.1.</w:t>
            </w:r>
            <w:r w:rsidR="00E1678B" w:rsidRPr="00E247F4">
              <w:rPr>
                <w:rFonts w:ascii="Arial" w:hAnsi="Arial" w:cs="Arial"/>
                <w:sz w:val="20"/>
                <w:szCs w:val="20"/>
              </w:rPr>
              <w:t xml:space="preserve"> Concepto y naturaleza jurídica del proceso abreviado. </w:t>
            </w:r>
          </w:p>
          <w:p w:rsidR="00E1678B" w:rsidRPr="00E247F4" w:rsidRDefault="00E1678B" w:rsidP="001E0DE6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10.1.1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Casos de procedencia y negociación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1678B" w:rsidRPr="00E247F4" w:rsidRDefault="00AA18B8" w:rsidP="001E0DE6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10.1.2.</w:t>
            </w:r>
            <w:r w:rsidR="00E1678B" w:rsidRPr="00E247F4">
              <w:rPr>
                <w:rFonts w:ascii="Arial" w:hAnsi="Arial" w:cs="Arial"/>
                <w:sz w:val="20"/>
                <w:szCs w:val="20"/>
              </w:rPr>
              <w:t xml:space="preserve"> Trámite y Audiencia.</w:t>
            </w:r>
          </w:p>
          <w:p w:rsidR="00E1678B" w:rsidRPr="00E247F4" w:rsidRDefault="00E1678B" w:rsidP="001E0DE6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10.1.3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Sentencia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1678B" w:rsidRPr="00E247F4" w:rsidRDefault="00E1678B" w:rsidP="001E0DE6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10.1.4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Recurso.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1678B" w:rsidRPr="00E247F4" w:rsidRDefault="00E1678B" w:rsidP="00AF2FC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247F4">
              <w:rPr>
                <w:rFonts w:ascii="Arial" w:hAnsi="Arial" w:cs="Arial"/>
                <w:b/>
                <w:bCs/>
                <w:sz w:val="20"/>
                <w:szCs w:val="20"/>
              </w:rPr>
              <w:t>11.</w:t>
            </w:r>
            <w:r w:rsidRPr="00E247F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F2FC4" w:rsidRPr="00E247F4">
              <w:rPr>
                <w:rFonts w:ascii="Arial" w:hAnsi="Arial" w:cs="Arial"/>
                <w:b/>
                <w:sz w:val="20"/>
                <w:szCs w:val="20"/>
              </w:rPr>
              <w:t>La audiencia intermedia</w:t>
            </w:r>
            <w:r w:rsidR="00ED2557" w:rsidRPr="00E247F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11.1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Acusación.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11.2. Fines de la audiencia intermedia.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11.3</w:t>
            </w:r>
            <w:r w:rsidR="00AA18B8">
              <w:rPr>
                <w:rFonts w:ascii="Arial" w:hAnsi="Arial" w:cs="Arial"/>
                <w:sz w:val="20"/>
                <w:szCs w:val="20"/>
              </w:rPr>
              <w:t>. Fases de la etapa intermedia.</w:t>
            </w:r>
          </w:p>
          <w:p w:rsidR="00E1678B" w:rsidRPr="00E247F4" w:rsidRDefault="00AF2FC4" w:rsidP="00AF2FC4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11.3.1.</w:t>
            </w:r>
            <w:r w:rsidR="00AA18B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678B" w:rsidRPr="00E247F4">
              <w:rPr>
                <w:rFonts w:ascii="Arial" w:hAnsi="Arial" w:cs="Arial"/>
                <w:sz w:val="20"/>
                <w:szCs w:val="20"/>
              </w:rPr>
              <w:t>Fase escrita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1678B" w:rsidRPr="00E247F4" w:rsidRDefault="00E1678B" w:rsidP="00AF2FC4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11.3.2. Fase oral.</w:t>
            </w:r>
          </w:p>
          <w:p w:rsidR="00E1678B" w:rsidRPr="00E247F4" w:rsidRDefault="00AF2FC4" w:rsidP="00AF2FC4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 xml:space="preserve">11.3.3. </w:t>
            </w:r>
            <w:r w:rsidR="00E1678B" w:rsidRPr="00E247F4">
              <w:rPr>
                <w:rFonts w:ascii="Arial" w:hAnsi="Arial" w:cs="Arial"/>
                <w:sz w:val="20"/>
                <w:szCs w:val="20"/>
              </w:rPr>
              <w:t>Actividad de víctima u ofendido.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11.4. Actividad del imputado.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11.5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El descubrimiento probatorio </w:t>
            </w:r>
          </w:p>
          <w:p w:rsidR="00E1678B" w:rsidRPr="00E247F4" w:rsidRDefault="00E1678B" w:rsidP="00AF2FC4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11.5.1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Naturaleza.</w:t>
            </w:r>
          </w:p>
          <w:p w:rsidR="00E1678B" w:rsidRPr="00E247F4" w:rsidRDefault="00E1678B" w:rsidP="00AF2FC4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11.5.2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A18B8">
              <w:rPr>
                <w:rFonts w:ascii="Arial" w:hAnsi="Arial" w:cs="Arial"/>
                <w:sz w:val="20"/>
                <w:szCs w:val="20"/>
              </w:rPr>
              <w:t>Descubrimiento  probatorio del ministerio p</w:t>
            </w:r>
            <w:r w:rsidRPr="00E247F4">
              <w:rPr>
                <w:rFonts w:ascii="Arial" w:hAnsi="Arial" w:cs="Arial"/>
                <w:sz w:val="20"/>
                <w:szCs w:val="20"/>
              </w:rPr>
              <w:t>úblico.</w:t>
            </w:r>
          </w:p>
          <w:p w:rsidR="00E1678B" w:rsidRPr="00E247F4" w:rsidRDefault="00E1678B" w:rsidP="00AF2FC4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11.5.3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Descubrimiento probatorio de la</w:t>
            </w:r>
            <w:r w:rsidR="00AA18B8">
              <w:rPr>
                <w:rFonts w:ascii="Arial" w:hAnsi="Arial" w:cs="Arial"/>
                <w:sz w:val="20"/>
                <w:szCs w:val="20"/>
              </w:rPr>
              <w:t xml:space="preserve"> d</w:t>
            </w:r>
            <w:r w:rsidRPr="00E247F4">
              <w:rPr>
                <w:rFonts w:ascii="Arial" w:hAnsi="Arial" w:cs="Arial"/>
                <w:sz w:val="20"/>
                <w:szCs w:val="20"/>
              </w:rPr>
              <w:t>efensa.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11.6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Acuerdos probatorios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11.7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La prueba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1678B" w:rsidRPr="00E247F4" w:rsidRDefault="00E1678B" w:rsidP="00AF2FC4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11.7.1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El ofrecimiento de la prueba.</w:t>
            </w:r>
          </w:p>
          <w:p w:rsidR="00E1678B" w:rsidRPr="00E247F4" w:rsidRDefault="00E1678B" w:rsidP="00AF2FC4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11.7.2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Reglas de admisión y exclusión de la prueba.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11.8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Excepciones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1678B" w:rsidRPr="00E247F4" w:rsidRDefault="00E1678B" w:rsidP="00AF2FC4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11.8.1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De competencia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1678B" w:rsidRPr="00E247F4" w:rsidRDefault="00E1678B" w:rsidP="00AF2FC4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11.8.2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De Litispendencia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1678B" w:rsidRPr="00E247F4" w:rsidRDefault="00E1678B" w:rsidP="00AF2FC4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11.8.3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Cosa juzgada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1678B" w:rsidRPr="00E247F4" w:rsidRDefault="00E1678B" w:rsidP="00AF2FC4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11.8.4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Extinción de la acción penal.</w:t>
            </w:r>
          </w:p>
          <w:p w:rsidR="00E1678B" w:rsidRPr="00E247F4" w:rsidRDefault="00E1678B" w:rsidP="00AF2FC4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11.9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Auto de apertura de juicio oral. </w:t>
            </w:r>
          </w:p>
          <w:p w:rsidR="00E1678B" w:rsidRPr="00E247F4" w:rsidRDefault="00E1678B" w:rsidP="00AF2FC4">
            <w:pPr>
              <w:spacing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bookmarkEnd w:id="0"/>
      <w:bookmarkEnd w:id="1"/>
    </w:tbl>
    <w:p w:rsidR="00E1678B" w:rsidRPr="00E247F4" w:rsidRDefault="00E1678B">
      <w:pPr>
        <w:rPr>
          <w:rFonts w:ascii="Arial" w:hAnsi="Arial" w:cs="Arial"/>
          <w:sz w:val="20"/>
          <w:szCs w:val="20"/>
        </w:rPr>
      </w:pPr>
      <w:r w:rsidRPr="00E247F4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E1678B" w:rsidRPr="00E247F4" w:rsidTr="00A36A7B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E1678B" w:rsidRPr="00E247F4" w:rsidRDefault="00E1678B" w:rsidP="00A36A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247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E247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E1678B" w:rsidRPr="00E247F4" w:rsidRDefault="00AF2FC4" w:rsidP="004E68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247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5</w:t>
            </w:r>
            <w:r w:rsidR="00E1678B" w:rsidRPr="00E247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/ </w:t>
            </w:r>
            <w:r w:rsidR="004E685B" w:rsidRPr="00E247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7</w:t>
            </w:r>
          </w:p>
        </w:tc>
      </w:tr>
      <w:tr w:rsidR="00E1678B" w:rsidRPr="00E247F4" w:rsidTr="00A36A7B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E1678B" w:rsidRPr="00E247F4" w:rsidRDefault="00E1678B" w:rsidP="00A36A7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247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E1678B" w:rsidRPr="00E247F4" w:rsidRDefault="00E1678B" w:rsidP="00A36A7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247F4">
              <w:rPr>
                <w:rFonts w:ascii="Arial" w:eastAsia="Calibri" w:hAnsi="Arial" w:cs="Arial"/>
                <w:b/>
                <w:sz w:val="20"/>
                <w:szCs w:val="20"/>
              </w:rPr>
              <w:t>DERECHO PROCESAL PENAL</w:t>
            </w:r>
          </w:p>
        </w:tc>
      </w:tr>
      <w:tr w:rsidR="00E1678B" w:rsidRPr="00E247F4" w:rsidTr="00A36A7B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E1678B" w:rsidRPr="00E247F4" w:rsidRDefault="00E1678B" w:rsidP="00A36A7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AF2FC4" w:rsidRPr="00E247F4" w:rsidTr="00A36A7B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158" w:rsidRDefault="009D4158" w:rsidP="00AF2FC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F2FC4" w:rsidRPr="00E247F4" w:rsidRDefault="00AF2FC4" w:rsidP="00AF2FC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247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12. </w:t>
            </w:r>
            <w:r w:rsidRPr="00E247F4">
              <w:rPr>
                <w:rFonts w:ascii="Arial" w:hAnsi="Arial" w:cs="Arial"/>
                <w:b/>
                <w:sz w:val="20"/>
                <w:szCs w:val="20"/>
              </w:rPr>
              <w:t>Audiencia de debate y juicio oral.</w:t>
            </w:r>
          </w:p>
          <w:p w:rsidR="00AF2FC4" w:rsidRPr="00E247F4" w:rsidRDefault="001E0DE6" w:rsidP="00AF2FC4">
            <w:pPr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12.1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="00ED2557" w:rsidRPr="00E247F4">
              <w:rPr>
                <w:rFonts w:ascii="Arial" w:hAnsi="Arial" w:cs="Arial"/>
                <w:sz w:val="20"/>
                <w:szCs w:val="20"/>
              </w:rPr>
              <w:t xml:space="preserve"> Alegatos de a</w:t>
            </w:r>
            <w:r w:rsidR="00AF2FC4" w:rsidRPr="00E247F4">
              <w:rPr>
                <w:rFonts w:ascii="Arial" w:hAnsi="Arial" w:cs="Arial"/>
                <w:sz w:val="20"/>
                <w:szCs w:val="20"/>
              </w:rPr>
              <w:t>pertura. Estructura y función.</w:t>
            </w:r>
          </w:p>
          <w:p w:rsidR="00AF2FC4" w:rsidRPr="00E247F4" w:rsidRDefault="00AF2FC4" w:rsidP="00AF2FC4">
            <w:pPr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12.2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Desahogo de medios de prueba en el juicio.</w:t>
            </w:r>
          </w:p>
          <w:p w:rsidR="00AF2FC4" w:rsidRPr="00E247F4" w:rsidRDefault="00AF2FC4" w:rsidP="00AF2FC4">
            <w:pPr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12.3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Testimoniales.</w:t>
            </w:r>
          </w:p>
          <w:p w:rsidR="00AF2FC4" w:rsidRPr="00E247F4" w:rsidRDefault="001E0DE6" w:rsidP="001E0DE6">
            <w:pPr>
              <w:spacing w:after="0" w:line="240" w:lineRule="auto"/>
              <w:ind w:firstLine="851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12.3.1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2FC4" w:rsidRPr="00E247F4">
              <w:rPr>
                <w:rFonts w:ascii="Arial" w:hAnsi="Arial" w:cs="Arial"/>
                <w:sz w:val="20"/>
                <w:szCs w:val="20"/>
              </w:rPr>
              <w:t>Clasificación</w:t>
            </w:r>
          </w:p>
          <w:p w:rsidR="00AF2FC4" w:rsidRPr="00E247F4" w:rsidRDefault="00AF2FC4" w:rsidP="001E0DE6">
            <w:pPr>
              <w:spacing w:after="0" w:line="240" w:lineRule="auto"/>
              <w:ind w:firstLine="851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12.3.2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Desahogo en juicio.</w:t>
            </w:r>
          </w:p>
          <w:p w:rsidR="00AF2FC4" w:rsidRPr="00E247F4" w:rsidRDefault="001E0DE6" w:rsidP="00AF2FC4">
            <w:pPr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12.4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="00AF2FC4" w:rsidRPr="00E247F4">
              <w:rPr>
                <w:rFonts w:ascii="Arial" w:hAnsi="Arial" w:cs="Arial"/>
                <w:sz w:val="20"/>
                <w:szCs w:val="20"/>
              </w:rPr>
              <w:t xml:space="preserve"> Informes periciales </w:t>
            </w:r>
          </w:p>
          <w:p w:rsidR="00AF2FC4" w:rsidRPr="00E247F4" w:rsidRDefault="00AF2FC4" w:rsidP="00AF2FC4">
            <w:pPr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12.5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Desahogo en juicio.</w:t>
            </w:r>
          </w:p>
          <w:p w:rsidR="00AF2FC4" w:rsidRPr="00E247F4" w:rsidRDefault="00AF2FC4" w:rsidP="00AF2FC4">
            <w:pPr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12.6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Documentos.</w:t>
            </w:r>
          </w:p>
          <w:p w:rsidR="00AF2FC4" w:rsidRPr="00E247F4" w:rsidRDefault="00AF2FC4" w:rsidP="001E0DE6">
            <w:pPr>
              <w:spacing w:after="0" w:line="240" w:lineRule="auto"/>
              <w:ind w:firstLine="851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12.6.1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Forma de incorporación a juicio.</w:t>
            </w:r>
          </w:p>
          <w:p w:rsidR="00AF2FC4" w:rsidRPr="00E247F4" w:rsidRDefault="001E0DE6" w:rsidP="00AF2FC4">
            <w:pPr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12.7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2FC4" w:rsidRPr="00E247F4">
              <w:rPr>
                <w:rFonts w:ascii="Arial" w:hAnsi="Arial" w:cs="Arial"/>
                <w:sz w:val="20"/>
                <w:szCs w:val="20"/>
              </w:rPr>
              <w:t>Evidencia o prueba material. Su incorporación al juicio oral.</w:t>
            </w:r>
          </w:p>
          <w:p w:rsidR="00AF2FC4" w:rsidRPr="00E247F4" w:rsidRDefault="001E0DE6" w:rsidP="00AF2FC4">
            <w:pPr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12.8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="00AF2FC4" w:rsidRPr="00E247F4">
              <w:rPr>
                <w:rFonts w:ascii="Arial" w:hAnsi="Arial" w:cs="Arial"/>
                <w:sz w:val="20"/>
                <w:szCs w:val="20"/>
              </w:rPr>
              <w:t xml:space="preserve"> Alegatos de clausura.</w:t>
            </w:r>
          </w:p>
          <w:p w:rsidR="00AF2FC4" w:rsidRPr="00E247F4" w:rsidRDefault="00AF2FC4" w:rsidP="001E0DE6">
            <w:pPr>
              <w:spacing w:after="0" w:line="240" w:lineRule="auto"/>
              <w:ind w:firstLine="851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12.8.1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Naturaleza e importancia.</w:t>
            </w:r>
          </w:p>
          <w:p w:rsidR="00AF2FC4" w:rsidRPr="00E247F4" w:rsidRDefault="00AF2FC4" w:rsidP="00AF2FC4">
            <w:pPr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12.9</w:t>
            </w:r>
            <w:r w:rsidR="00AA18B8">
              <w:rPr>
                <w:rFonts w:ascii="Arial" w:hAnsi="Arial" w:cs="Arial"/>
                <w:sz w:val="20"/>
                <w:szCs w:val="20"/>
              </w:rPr>
              <w:t xml:space="preserve">. Deliberación y </w:t>
            </w:r>
            <w:r w:rsidRPr="00E247F4">
              <w:rPr>
                <w:rFonts w:ascii="Arial" w:hAnsi="Arial" w:cs="Arial"/>
                <w:sz w:val="20"/>
                <w:szCs w:val="20"/>
              </w:rPr>
              <w:t>sentido del fallo</w:t>
            </w:r>
            <w:r w:rsidR="001E0DE6" w:rsidRPr="00E247F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F2FC4" w:rsidRPr="00E247F4" w:rsidRDefault="00AF2FC4" w:rsidP="00AF2FC4">
            <w:pPr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12.10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Sentencia y sus componentes.</w:t>
            </w:r>
          </w:p>
          <w:p w:rsidR="00AF2FC4" w:rsidRPr="00E247F4" w:rsidRDefault="00AF2FC4" w:rsidP="00AF2FC4">
            <w:pPr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12.11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Audiencia de individualización de sanciones.</w:t>
            </w:r>
          </w:p>
          <w:p w:rsidR="00AF2FC4" w:rsidRPr="00E247F4" w:rsidRDefault="00AF2FC4" w:rsidP="00AF2FC4">
            <w:pPr>
              <w:spacing w:after="0" w:line="240" w:lineRule="auto"/>
              <w:ind w:firstLine="426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F2FC4" w:rsidRPr="00E247F4" w:rsidRDefault="00AF2FC4" w:rsidP="00AF2FC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247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13. </w:t>
            </w:r>
            <w:r w:rsidRPr="00E247F4">
              <w:rPr>
                <w:rFonts w:ascii="Arial" w:hAnsi="Arial" w:cs="Arial"/>
                <w:b/>
                <w:sz w:val="20"/>
                <w:szCs w:val="20"/>
              </w:rPr>
              <w:t>Medios de impugnación.</w:t>
            </w:r>
          </w:p>
          <w:p w:rsidR="00AF2FC4" w:rsidRPr="00E247F4" w:rsidRDefault="001E0DE6" w:rsidP="00AF2FC4">
            <w:pPr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13.1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="00AF2FC4" w:rsidRPr="00E247F4">
              <w:rPr>
                <w:rFonts w:ascii="Arial" w:hAnsi="Arial" w:cs="Arial"/>
                <w:sz w:val="20"/>
                <w:szCs w:val="20"/>
              </w:rPr>
              <w:t xml:space="preserve"> Generalidades.</w:t>
            </w:r>
          </w:p>
          <w:p w:rsidR="00AF2FC4" w:rsidRPr="00E247F4" w:rsidRDefault="00AF2FC4" w:rsidP="00AF2FC4">
            <w:pPr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13.2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Revocación.</w:t>
            </w:r>
          </w:p>
          <w:p w:rsidR="00AF2FC4" w:rsidRPr="00E247F4" w:rsidRDefault="00AF2FC4" w:rsidP="00AF2FC4">
            <w:pPr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13.3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Apelación.</w:t>
            </w:r>
          </w:p>
          <w:p w:rsidR="00AF2FC4" w:rsidRPr="00E247F4" w:rsidRDefault="00AF2FC4" w:rsidP="00AF2FC4">
            <w:pPr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13.4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Reposición del procedimiento.</w:t>
            </w:r>
          </w:p>
          <w:p w:rsidR="00AF2FC4" w:rsidRPr="00E247F4" w:rsidRDefault="00AF2FC4" w:rsidP="00AF2FC4">
            <w:pPr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13.5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Reconocimiento de inocencia</w:t>
            </w:r>
            <w:r w:rsidR="001E0DE6" w:rsidRPr="00E247F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F2FC4" w:rsidRPr="00E247F4" w:rsidRDefault="00AF2FC4" w:rsidP="00AF2FC4">
            <w:pPr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13.6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Amparo en materia penal.</w:t>
            </w:r>
          </w:p>
          <w:p w:rsidR="00AF2FC4" w:rsidRPr="00E247F4" w:rsidRDefault="00AF2FC4" w:rsidP="00AF2FC4">
            <w:pPr>
              <w:spacing w:after="0" w:line="240" w:lineRule="auto"/>
              <w:ind w:firstLine="426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F2FC4" w:rsidRPr="00E247F4" w:rsidRDefault="00AF2FC4" w:rsidP="00AF2FC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247F4">
              <w:rPr>
                <w:rFonts w:ascii="Arial" w:hAnsi="Arial" w:cs="Arial"/>
                <w:b/>
                <w:bCs/>
                <w:sz w:val="20"/>
                <w:szCs w:val="20"/>
              </w:rPr>
              <w:t>14.</w:t>
            </w:r>
            <w:r w:rsidRPr="00E247F4">
              <w:rPr>
                <w:rFonts w:ascii="Arial" w:hAnsi="Arial" w:cs="Arial"/>
                <w:b/>
                <w:sz w:val="20"/>
                <w:szCs w:val="20"/>
              </w:rPr>
              <w:t xml:space="preserve"> Mecanismos alternativos de solución de controversias.</w:t>
            </w:r>
          </w:p>
          <w:p w:rsidR="00AF2FC4" w:rsidRPr="00E247F4" w:rsidRDefault="00AF2FC4" w:rsidP="00AF2FC4">
            <w:pPr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14.1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Artículo 17 Constitucional.</w:t>
            </w:r>
          </w:p>
          <w:p w:rsidR="00AF2FC4" w:rsidRPr="00E247F4" w:rsidRDefault="00AF2FC4" w:rsidP="00AF2FC4">
            <w:pPr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14.2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Justicia restaurativa.</w:t>
            </w:r>
          </w:p>
          <w:p w:rsidR="00AF2FC4" w:rsidRPr="00E247F4" w:rsidRDefault="00AF2FC4" w:rsidP="00AF2FC4">
            <w:pPr>
              <w:spacing w:after="0" w:line="240" w:lineRule="auto"/>
              <w:ind w:firstLine="851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14.2.1</w:t>
            </w:r>
            <w:r w:rsidR="00AA18B8">
              <w:rPr>
                <w:rFonts w:ascii="Arial" w:hAnsi="Arial" w:cs="Arial"/>
                <w:sz w:val="20"/>
                <w:szCs w:val="20"/>
              </w:rPr>
              <w:t>. Negociación.</w:t>
            </w:r>
          </w:p>
          <w:p w:rsidR="00AF2FC4" w:rsidRPr="00E247F4" w:rsidRDefault="00AF2FC4" w:rsidP="00AF2FC4">
            <w:pPr>
              <w:spacing w:after="0" w:line="240" w:lineRule="auto"/>
              <w:ind w:firstLine="851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14.2.2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Mediación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F2FC4" w:rsidRPr="00E247F4" w:rsidRDefault="00AF2FC4" w:rsidP="00AF2FC4">
            <w:pPr>
              <w:spacing w:after="0" w:line="240" w:lineRule="auto"/>
              <w:ind w:firstLine="851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14.2.3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Acuerdo </w:t>
            </w:r>
            <w:proofErr w:type="spellStart"/>
            <w:r w:rsidRPr="00E247F4">
              <w:rPr>
                <w:rFonts w:ascii="Arial" w:hAnsi="Arial" w:cs="Arial"/>
                <w:sz w:val="20"/>
                <w:szCs w:val="20"/>
              </w:rPr>
              <w:t>reparatorio</w:t>
            </w:r>
            <w:proofErr w:type="spellEnd"/>
            <w:r w:rsidRPr="00E247F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F2FC4" w:rsidRPr="00E247F4" w:rsidRDefault="00AF2FC4" w:rsidP="00AF2FC4">
            <w:pPr>
              <w:spacing w:after="0" w:line="240" w:lineRule="auto"/>
              <w:ind w:firstLine="1418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14.2.3.1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Casos de procedencia</w:t>
            </w:r>
            <w:r w:rsidR="001E0DE6" w:rsidRPr="00E247F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F2FC4" w:rsidRPr="00E247F4" w:rsidRDefault="001E0DE6" w:rsidP="00AF2FC4">
            <w:pPr>
              <w:spacing w:after="0" w:line="240" w:lineRule="auto"/>
              <w:ind w:firstLine="1418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14.2.3.2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Trámite y a</w:t>
            </w:r>
            <w:r w:rsidR="00AF2FC4" w:rsidRPr="00E247F4">
              <w:rPr>
                <w:rFonts w:ascii="Arial" w:hAnsi="Arial" w:cs="Arial"/>
                <w:sz w:val="20"/>
                <w:szCs w:val="20"/>
              </w:rPr>
              <w:t>udiencia</w:t>
            </w:r>
            <w:r w:rsidRPr="00E247F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F2FC4" w:rsidRPr="00E247F4" w:rsidRDefault="00AF2FC4" w:rsidP="00AF2FC4">
            <w:pPr>
              <w:spacing w:after="0" w:line="240" w:lineRule="auto"/>
              <w:ind w:firstLine="851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14.2.4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Suspensión condicional del proceso.</w:t>
            </w:r>
          </w:p>
          <w:p w:rsidR="00AF2FC4" w:rsidRPr="00E247F4" w:rsidRDefault="00AF2FC4" w:rsidP="00AF2FC4">
            <w:pPr>
              <w:spacing w:after="0" w:line="240" w:lineRule="auto"/>
              <w:ind w:firstLine="1418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14.2.4.1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Casos de procedencia</w:t>
            </w:r>
            <w:r w:rsidR="001E0DE6" w:rsidRPr="00E247F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F2FC4" w:rsidRPr="00E247F4" w:rsidRDefault="00AF2FC4" w:rsidP="00AF2FC4">
            <w:pPr>
              <w:spacing w:after="0" w:line="240" w:lineRule="auto"/>
              <w:ind w:firstLine="1418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14.2.4.2. Trámite y Audiencia</w:t>
            </w:r>
            <w:r w:rsidR="001E0DE6" w:rsidRPr="00E247F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F2FC4" w:rsidRPr="00E247F4" w:rsidRDefault="00AF2FC4" w:rsidP="00AF2FC4">
            <w:pPr>
              <w:spacing w:after="0" w:line="240" w:lineRule="auto"/>
              <w:ind w:left="1418" w:hanging="567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14.2.5</w:t>
            </w:r>
            <w:r w:rsidR="00AA18B8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Supervisión de medidas cautelares y obligaciones impuestas con motivo de la suspensión condicional del proceso. </w:t>
            </w:r>
          </w:p>
          <w:p w:rsidR="00B8407A" w:rsidRPr="00E247F4" w:rsidRDefault="00B8407A" w:rsidP="00B8407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B8407A" w:rsidRPr="00E247F4" w:rsidRDefault="00B8407A" w:rsidP="00B8407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247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CONDUCCIÓN DEL PROCESO DE ENSEÑANZA-APRENDIZAJE</w:t>
            </w:r>
            <w:r w:rsidR="00ED2557" w:rsidRPr="00E247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B8407A" w:rsidRPr="00E247F4" w:rsidRDefault="00B8407A" w:rsidP="00B8407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8407A" w:rsidRPr="009D4158" w:rsidRDefault="00B8407A" w:rsidP="009D4158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D415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Elaboración de trabajos escritos.</w:t>
            </w:r>
          </w:p>
          <w:p w:rsidR="00B8407A" w:rsidRPr="009D4158" w:rsidRDefault="00B8407A" w:rsidP="009D4158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D415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Estudio y comentarios de sentencias.</w:t>
            </w:r>
          </w:p>
          <w:p w:rsidR="00B8407A" w:rsidRPr="009D4158" w:rsidRDefault="00B8407A" w:rsidP="009D4158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D415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Análisis de jurisprudencia.</w:t>
            </w:r>
          </w:p>
          <w:p w:rsidR="00B8407A" w:rsidRPr="009D4158" w:rsidRDefault="00B8407A" w:rsidP="009D4158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D415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Disertaciones con argumentos jurídicos.</w:t>
            </w:r>
          </w:p>
          <w:p w:rsidR="00B8407A" w:rsidRPr="009D4158" w:rsidRDefault="00B8407A" w:rsidP="009D4158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D415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Resolución de casos prácticos. </w:t>
            </w:r>
          </w:p>
          <w:p w:rsidR="00B8407A" w:rsidRPr="009D4158" w:rsidRDefault="00B8407A" w:rsidP="009D4158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D415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Trabajos colaborativos.</w:t>
            </w:r>
          </w:p>
          <w:p w:rsidR="009D4158" w:rsidRPr="009D4158" w:rsidRDefault="00B8407A" w:rsidP="009D4158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D415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Videoconferencias realizadas por expertos en los temas que comprende la UEA</w:t>
            </w:r>
            <w:r w:rsidR="009D415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AF2FC4" w:rsidRPr="009D4158" w:rsidRDefault="00AF2FC4" w:rsidP="009D4158">
            <w:pPr>
              <w:pStyle w:val="Prrafodelista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E1678B" w:rsidRPr="00E247F4" w:rsidTr="00A36A7B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E1678B" w:rsidRPr="00E247F4" w:rsidRDefault="00E1678B" w:rsidP="00A36A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Pr="00E247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NOMBRE DEL PLAN </w:t>
            </w:r>
            <w:r w:rsidRPr="00E247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E1678B" w:rsidRPr="00E247F4" w:rsidRDefault="00AF2FC4" w:rsidP="004E68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247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6</w:t>
            </w:r>
            <w:r w:rsidR="00E1678B" w:rsidRPr="00E247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/ </w:t>
            </w:r>
            <w:r w:rsidR="004E685B" w:rsidRPr="00E247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7</w:t>
            </w:r>
          </w:p>
        </w:tc>
      </w:tr>
      <w:tr w:rsidR="00E1678B" w:rsidRPr="00E247F4" w:rsidTr="00A36A7B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E1678B" w:rsidRPr="00E247F4" w:rsidRDefault="00E1678B" w:rsidP="00A36A7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247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E1678B" w:rsidRPr="00E247F4" w:rsidRDefault="00E1678B" w:rsidP="00A36A7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247F4">
              <w:rPr>
                <w:rFonts w:ascii="Arial" w:eastAsia="Calibri" w:hAnsi="Arial" w:cs="Arial"/>
                <w:b/>
                <w:sz w:val="20"/>
                <w:szCs w:val="20"/>
              </w:rPr>
              <w:t>DERECHO PROCESAL PENAL</w:t>
            </w:r>
          </w:p>
        </w:tc>
      </w:tr>
      <w:tr w:rsidR="00E1678B" w:rsidRPr="00E247F4" w:rsidTr="00A36A7B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E1678B" w:rsidRPr="00E247F4" w:rsidRDefault="00E1678B" w:rsidP="00A36A7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E1678B" w:rsidRPr="00E247F4" w:rsidTr="00A36A7B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158" w:rsidRPr="009D4158" w:rsidRDefault="009D4158" w:rsidP="009D4158">
            <w:pPr>
              <w:pStyle w:val="Prrafodelista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9D4158" w:rsidRPr="009D4158" w:rsidRDefault="009D4158" w:rsidP="009D4158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D415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Uso de </w:t>
            </w:r>
            <w:r w:rsidRPr="009D4158">
              <w:rPr>
                <w:rFonts w:ascii="Arial" w:hAnsi="Arial" w:cs="Arial"/>
                <w:sz w:val="20"/>
                <w:szCs w:val="20"/>
              </w:rPr>
              <w:t>Tecnologías de la Información y la Comunicación (TIC)</w:t>
            </w:r>
            <w:r w:rsidRPr="009D415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para el conocimiento de la asignatura.</w:t>
            </w:r>
          </w:p>
          <w:p w:rsidR="009D4158" w:rsidRPr="009D4158" w:rsidRDefault="009D4158" w:rsidP="009D4158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D415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Exposiciones temáticas por parte del profesor y de los alumnos.</w:t>
            </w:r>
          </w:p>
          <w:p w:rsidR="00B8407A" w:rsidRPr="009D4158" w:rsidRDefault="00B8407A" w:rsidP="009D4158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D415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Utilización de contenidos multimedia y digitales  </w:t>
            </w:r>
          </w:p>
          <w:p w:rsidR="00B8407A" w:rsidRPr="009D4158" w:rsidRDefault="00B8407A" w:rsidP="009D4158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D415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Uso de plataformas digitales y de herramientas tecnológicas de comunicación.</w:t>
            </w:r>
          </w:p>
          <w:p w:rsidR="00B8407A" w:rsidRPr="00E247F4" w:rsidRDefault="00B8407A" w:rsidP="00B8407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B8407A" w:rsidRPr="00E247F4" w:rsidRDefault="00B8407A" w:rsidP="00B8407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247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EVALUACIÓN</w:t>
            </w:r>
            <w:r w:rsidR="001E0DE6" w:rsidRPr="00E247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B8407A" w:rsidRPr="00E247F4" w:rsidRDefault="00B8407A" w:rsidP="00B8407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B8407A" w:rsidRPr="009D4158" w:rsidRDefault="00B8407A" w:rsidP="00B8407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247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Global</w:t>
            </w:r>
            <w:r w:rsidR="001E0DE6" w:rsidRPr="00E247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B8407A" w:rsidRPr="00E247F4" w:rsidRDefault="00B8407A" w:rsidP="009D4158">
            <w:pPr>
              <w:pStyle w:val="Defaul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E247F4">
              <w:rPr>
                <w:sz w:val="20"/>
                <w:szCs w:val="20"/>
              </w:rPr>
              <w:t>Evaluaciones periódicas.</w:t>
            </w:r>
          </w:p>
          <w:p w:rsidR="00B8407A" w:rsidRPr="00E247F4" w:rsidRDefault="00B8407A" w:rsidP="009D4158">
            <w:pPr>
              <w:pStyle w:val="Defaul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E247F4">
              <w:rPr>
                <w:sz w:val="20"/>
                <w:szCs w:val="20"/>
              </w:rPr>
              <w:t>Reportes de lectura.</w:t>
            </w:r>
          </w:p>
          <w:p w:rsidR="00B8407A" w:rsidRPr="00E247F4" w:rsidRDefault="00B8407A" w:rsidP="009D4158">
            <w:pPr>
              <w:pStyle w:val="Defaul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E247F4">
              <w:rPr>
                <w:sz w:val="20"/>
                <w:szCs w:val="20"/>
              </w:rPr>
              <w:t>Entrega de trabajos de investigación jurídica.</w:t>
            </w:r>
          </w:p>
          <w:p w:rsidR="009D4158" w:rsidRDefault="00B8407A" w:rsidP="00B8407A">
            <w:pPr>
              <w:pStyle w:val="Defaul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E247F4">
              <w:rPr>
                <w:sz w:val="20"/>
                <w:szCs w:val="20"/>
              </w:rPr>
              <w:t>Resolución de casos prácticos.</w:t>
            </w:r>
            <w:r w:rsidR="009D4158">
              <w:rPr>
                <w:sz w:val="20"/>
                <w:szCs w:val="20"/>
              </w:rPr>
              <w:t xml:space="preserve"> </w:t>
            </w:r>
          </w:p>
          <w:p w:rsidR="009D4158" w:rsidRDefault="00B8407A" w:rsidP="00B8407A">
            <w:pPr>
              <w:pStyle w:val="Defaul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9D4158">
              <w:rPr>
                <w:sz w:val="20"/>
                <w:szCs w:val="20"/>
              </w:rPr>
              <w:t>Participación en clase.</w:t>
            </w:r>
            <w:r w:rsidR="009D4158">
              <w:rPr>
                <w:sz w:val="20"/>
                <w:szCs w:val="20"/>
              </w:rPr>
              <w:t xml:space="preserve"> </w:t>
            </w:r>
          </w:p>
          <w:p w:rsidR="009D4158" w:rsidRDefault="00B8407A" w:rsidP="00B8407A">
            <w:pPr>
              <w:pStyle w:val="Defaul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9D4158">
              <w:rPr>
                <w:sz w:val="20"/>
                <w:szCs w:val="20"/>
              </w:rPr>
              <w:t>Portafolio de evidencias.</w:t>
            </w:r>
          </w:p>
          <w:p w:rsidR="009D4158" w:rsidRDefault="00B8407A" w:rsidP="00B8407A">
            <w:pPr>
              <w:pStyle w:val="Defaul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9D4158">
              <w:rPr>
                <w:sz w:val="20"/>
                <w:szCs w:val="20"/>
              </w:rPr>
              <w:t>Solución de ejercicios.</w:t>
            </w:r>
          </w:p>
          <w:p w:rsidR="00B8407A" w:rsidRPr="009D4158" w:rsidRDefault="00B8407A" w:rsidP="00B8407A">
            <w:pPr>
              <w:pStyle w:val="Defaul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9D4158">
              <w:rPr>
                <w:sz w:val="20"/>
                <w:szCs w:val="20"/>
              </w:rPr>
              <w:t>Evaluación terminal.</w:t>
            </w:r>
          </w:p>
          <w:p w:rsidR="00B8407A" w:rsidRPr="00E247F4" w:rsidRDefault="00B8407A" w:rsidP="00B8407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B8407A" w:rsidRPr="00E247F4" w:rsidRDefault="00B8407A" w:rsidP="00B8407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247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de Recuperación</w:t>
            </w:r>
            <w:r w:rsidR="001E0DE6" w:rsidRPr="00E247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B8407A" w:rsidRPr="009D4158" w:rsidRDefault="00B8407A" w:rsidP="009D4158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D415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alumno deberá presentar una evaluación que contemple todos los contenidos de la UEA.</w:t>
            </w:r>
          </w:p>
          <w:p w:rsidR="00B8407A" w:rsidRPr="009D4158" w:rsidRDefault="00DD2D81" w:rsidP="009D4158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D415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 requiere inscripción previa de la UEA.</w:t>
            </w:r>
          </w:p>
          <w:p w:rsidR="00B8407A" w:rsidRPr="00E247F4" w:rsidRDefault="00B8407A" w:rsidP="00A36A7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9E2369" w:rsidRPr="00E247F4" w:rsidRDefault="00B8407A" w:rsidP="00AF2FC4">
            <w:pPr>
              <w:spacing w:after="0" w:line="240" w:lineRule="auto"/>
              <w:ind w:left="284" w:hanging="284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247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 NECESARIA O RECOMENDABLE:</w:t>
            </w:r>
          </w:p>
          <w:p w:rsidR="00B8407A" w:rsidRPr="00E247F4" w:rsidRDefault="00B8407A" w:rsidP="00AF2FC4">
            <w:pPr>
              <w:spacing w:after="0" w:line="240" w:lineRule="auto"/>
              <w:ind w:left="284" w:hanging="284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8407A" w:rsidRPr="00E247F4" w:rsidRDefault="00AF2FC4" w:rsidP="00DD2D81">
            <w:pPr>
              <w:pStyle w:val="Listavistosa-nfasis11"/>
              <w:numPr>
                <w:ilvl w:val="0"/>
                <w:numId w:val="9"/>
              </w:numPr>
              <w:spacing w:after="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247F4">
              <w:rPr>
                <w:rFonts w:ascii="Arial" w:hAnsi="Arial" w:cs="Arial"/>
                <w:sz w:val="20"/>
                <w:szCs w:val="20"/>
                <w:lang w:val="es-MX"/>
              </w:rPr>
              <w:t>Bachmaier</w:t>
            </w:r>
            <w:proofErr w:type="spellEnd"/>
            <w:r w:rsidRPr="00E247F4">
              <w:rPr>
                <w:rFonts w:ascii="Arial" w:hAnsi="Arial" w:cs="Arial"/>
                <w:sz w:val="20"/>
                <w:szCs w:val="20"/>
                <w:lang w:val="es-MX"/>
              </w:rPr>
              <w:t xml:space="preserve"> Winter L, </w:t>
            </w:r>
            <w:r w:rsidR="0020070C" w:rsidRPr="00E247F4">
              <w:rPr>
                <w:rFonts w:ascii="Arial" w:hAnsi="Arial" w:cs="Arial"/>
                <w:sz w:val="20"/>
                <w:szCs w:val="20"/>
                <w:lang w:val="es-MX"/>
              </w:rPr>
              <w:t>et. al.,</w:t>
            </w:r>
            <w:r w:rsidRPr="00E247F4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E247F4">
              <w:rPr>
                <w:rFonts w:ascii="Arial" w:hAnsi="Arial" w:cs="Arial"/>
                <w:i/>
                <w:sz w:val="20"/>
                <w:szCs w:val="20"/>
              </w:rPr>
              <w:t>Proceso Penal y Sistemas Acusatorios</w:t>
            </w:r>
            <w:r w:rsidR="0020070C" w:rsidRPr="00E247F4">
              <w:rPr>
                <w:rFonts w:ascii="Arial" w:hAnsi="Arial" w:cs="Arial"/>
                <w:sz w:val="20"/>
                <w:szCs w:val="20"/>
              </w:rPr>
              <w:t>,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Marcial Pons. Ediciones Jurídicas y Sociales</w:t>
            </w:r>
            <w:r w:rsidR="000265F6">
              <w:rPr>
                <w:rFonts w:ascii="Arial" w:hAnsi="Arial" w:cs="Arial"/>
                <w:sz w:val="20"/>
                <w:szCs w:val="20"/>
              </w:rPr>
              <w:t>,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Madrid, 2008.</w:t>
            </w:r>
          </w:p>
          <w:p w:rsidR="00B8407A" w:rsidRPr="00E247F4" w:rsidRDefault="0020070C" w:rsidP="00DD2D81">
            <w:pPr>
              <w:pStyle w:val="Listavistosa-nfasis11"/>
              <w:numPr>
                <w:ilvl w:val="0"/>
                <w:numId w:val="9"/>
              </w:numPr>
              <w:spacing w:after="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247F4">
              <w:rPr>
                <w:rFonts w:ascii="Arial" w:hAnsi="Arial" w:cs="Arial"/>
                <w:sz w:val="20"/>
                <w:szCs w:val="20"/>
              </w:rPr>
              <w:t>Baytelman</w:t>
            </w:r>
            <w:proofErr w:type="spellEnd"/>
            <w:r w:rsidRPr="00E247F4">
              <w:rPr>
                <w:rFonts w:ascii="Arial" w:hAnsi="Arial" w:cs="Arial"/>
                <w:sz w:val="20"/>
                <w:szCs w:val="20"/>
              </w:rPr>
              <w:t xml:space="preserve"> A. A. y Duce J. M</w:t>
            </w:r>
            <w:r w:rsidR="00AF2FC4" w:rsidRPr="00E247F4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>,</w:t>
            </w:r>
            <w:r w:rsidR="00AF2FC4" w:rsidRPr="00E247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2FC4" w:rsidRPr="00E247F4">
              <w:rPr>
                <w:rFonts w:ascii="Arial" w:hAnsi="Arial" w:cs="Arial"/>
                <w:i/>
                <w:sz w:val="20"/>
                <w:szCs w:val="20"/>
              </w:rPr>
              <w:t>Litigación Penal, juicio oral</w:t>
            </w:r>
            <w:r w:rsidR="009E2369" w:rsidRPr="00E247F4">
              <w:rPr>
                <w:rFonts w:ascii="Arial" w:hAnsi="Arial" w:cs="Arial"/>
                <w:i/>
                <w:sz w:val="20"/>
                <w:szCs w:val="20"/>
              </w:rPr>
              <w:t xml:space="preserve"> y prueba</w:t>
            </w:r>
            <w:r w:rsidRPr="00E247F4">
              <w:rPr>
                <w:rFonts w:ascii="Arial" w:hAnsi="Arial" w:cs="Arial"/>
                <w:sz w:val="20"/>
                <w:szCs w:val="20"/>
              </w:rPr>
              <w:t>,</w:t>
            </w:r>
            <w:r w:rsidR="009E2369" w:rsidRPr="00E247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65F6">
              <w:rPr>
                <w:rFonts w:ascii="Arial" w:hAnsi="Arial" w:cs="Arial"/>
                <w:sz w:val="20"/>
                <w:szCs w:val="20"/>
              </w:rPr>
              <w:t>FCE</w:t>
            </w:r>
            <w:r w:rsidR="00AF2FC4" w:rsidRPr="00E247F4">
              <w:rPr>
                <w:rFonts w:ascii="Arial" w:hAnsi="Arial" w:cs="Arial"/>
                <w:sz w:val="20"/>
                <w:szCs w:val="20"/>
              </w:rPr>
              <w:t>, México, 2005.</w:t>
            </w:r>
          </w:p>
          <w:p w:rsidR="00B8407A" w:rsidRPr="00E247F4" w:rsidRDefault="00AF2FC4" w:rsidP="00DD2D81">
            <w:pPr>
              <w:pStyle w:val="Listavistosa-nfasis11"/>
              <w:numPr>
                <w:ilvl w:val="0"/>
                <w:numId w:val="9"/>
              </w:numPr>
              <w:spacing w:after="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247F4">
              <w:rPr>
                <w:rFonts w:ascii="Arial" w:hAnsi="Arial" w:cs="Arial"/>
                <w:sz w:val="20"/>
                <w:szCs w:val="20"/>
              </w:rPr>
              <w:t>Binder</w:t>
            </w:r>
            <w:proofErr w:type="spellEnd"/>
            <w:r w:rsidRPr="00E247F4">
              <w:rPr>
                <w:rFonts w:ascii="Arial" w:hAnsi="Arial" w:cs="Arial"/>
                <w:sz w:val="20"/>
                <w:szCs w:val="20"/>
              </w:rPr>
              <w:t xml:space="preserve">,  </w:t>
            </w:r>
            <w:r w:rsidR="0020070C" w:rsidRPr="00E247F4">
              <w:rPr>
                <w:rFonts w:ascii="Arial" w:hAnsi="Arial" w:cs="Arial"/>
                <w:sz w:val="20"/>
                <w:szCs w:val="20"/>
              </w:rPr>
              <w:t>A.,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247F4">
              <w:rPr>
                <w:rFonts w:ascii="Arial" w:hAnsi="Arial" w:cs="Arial"/>
                <w:i/>
                <w:sz w:val="20"/>
                <w:szCs w:val="20"/>
              </w:rPr>
              <w:t>Introducción  al  Derecho  Procesal  Penal</w:t>
            </w:r>
            <w:r w:rsidR="000265F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E247F4">
              <w:rPr>
                <w:rFonts w:ascii="Arial" w:hAnsi="Arial" w:cs="Arial"/>
                <w:sz w:val="20"/>
                <w:szCs w:val="20"/>
              </w:rPr>
              <w:t>Ad.Hoc</w:t>
            </w:r>
            <w:proofErr w:type="spellEnd"/>
            <w:r w:rsidR="0020070C" w:rsidRPr="00E247F4">
              <w:rPr>
                <w:rFonts w:ascii="Arial" w:hAnsi="Arial" w:cs="Arial"/>
                <w:sz w:val="20"/>
                <w:szCs w:val="20"/>
              </w:rPr>
              <w:t>, Buenos  Aires,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1999.</w:t>
            </w:r>
          </w:p>
          <w:p w:rsidR="00B8407A" w:rsidRPr="00E247F4" w:rsidRDefault="00AF2FC4" w:rsidP="00DD2D81">
            <w:pPr>
              <w:pStyle w:val="Listavistosa-nfasis11"/>
              <w:numPr>
                <w:ilvl w:val="0"/>
                <w:numId w:val="9"/>
              </w:numPr>
              <w:spacing w:after="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 xml:space="preserve">Camargo, </w:t>
            </w:r>
            <w:r w:rsidR="0020070C" w:rsidRPr="00E247F4">
              <w:rPr>
                <w:rFonts w:ascii="Arial" w:hAnsi="Arial" w:cs="Arial"/>
                <w:sz w:val="20"/>
                <w:szCs w:val="20"/>
              </w:rPr>
              <w:t xml:space="preserve">P </w:t>
            </w:r>
            <w:proofErr w:type="spellStart"/>
            <w:r w:rsidR="0020070C" w:rsidRPr="00E247F4">
              <w:rPr>
                <w:rFonts w:ascii="Arial" w:hAnsi="Arial" w:cs="Arial"/>
                <w:sz w:val="20"/>
                <w:szCs w:val="20"/>
              </w:rPr>
              <w:t>P</w:t>
            </w:r>
            <w:proofErr w:type="spellEnd"/>
            <w:r w:rsidR="0020070C" w:rsidRPr="00E247F4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247F4">
              <w:rPr>
                <w:rFonts w:ascii="Arial" w:hAnsi="Arial" w:cs="Arial"/>
                <w:i/>
                <w:sz w:val="20"/>
                <w:szCs w:val="20"/>
              </w:rPr>
              <w:t>El debido proceso</w:t>
            </w:r>
            <w:r w:rsidR="0020070C" w:rsidRPr="00E247F4">
              <w:rPr>
                <w:rFonts w:ascii="Arial" w:hAnsi="Arial" w:cs="Arial"/>
                <w:sz w:val="20"/>
                <w:szCs w:val="20"/>
              </w:rPr>
              <w:t>,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247F4">
              <w:rPr>
                <w:rFonts w:ascii="Arial" w:hAnsi="Arial" w:cs="Arial"/>
                <w:sz w:val="20"/>
                <w:szCs w:val="20"/>
              </w:rPr>
              <w:t>Leyer</w:t>
            </w:r>
            <w:proofErr w:type="spellEnd"/>
            <w:r w:rsidRPr="00E247F4">
              <w:rPr>
                <w:rFonts w:ascii="Arial" w:hAnsi="Arial" w:cs="Arial"/>
                <w:sz w:val="20"/>
                <w:szCs w:val="20"/>
              </w:rPr>
              <w:t>, Colombia, 2005.</w:t>
            </w:r>
          </w:p>
          <w:p w:rsidR="00B8407A" w:rsidRPr="00E247F4" w:rsidRDefault="00AF2FC4" w:rsidP="00DD2D81">
            <w:pPr>
              <w:pStyle w:val="Listavistosa-nfasis11"/>
              <w:numPr>
                <w:ilvl w:val="0"/>
                <w:numId w:val="9"/>
              </w:numPr>
              <w:spacing w:after="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Carbonell, M</w:t>
            </w:r>
            <w:r w:rsidR="0020070C" w:rsidRPr="00E247F4">
              <w:rPr>
                <w:rFonts w:ascii="Arial" w:hAnsi="Arial" w:cs="Arial"/>
                <w:sz w:val="20"/>
                <w:szCs w:val="20"/>
              </w:rPr>
              <w:t>.,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247F4">
              <w:rPr>
                <w:rFonts w:ascii="Arial" w:hAnsi="Arial" w:cs="Arial"/>
                <w:i/>
                <w:sz w:val="20"/>
                <w:szCs w:val="20"/>
              </w:rPr>
              <w:t xml:space="preserve">Bases constitucionales de la reforma penal. Nuevo Sistema de Justicia Penal en </w:t>
            </w:r>
            <w:r w:rsidR="009E2369" w:rsidRPr="00E247F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E247F4">
              <w:rPr>
                <w:rFonts w:ascii="Arial" w:hAnsi="Arial" w:cs="Arial"/>
                <w:i/>
                <w:sz w:val="20"/>
                <w:szCs w:val="20"/>
              </w:rPr>
              <w:t>Chihuahua</w:t>
            </w:r>
            <w:r w:rsidR="0020070C" w:rsidRPr="00E247F4">
              <w:rPr>
                <w:rFonts w:ascii="Arial" w:hAnsi="Arial" w:cs="Arial"/>
                <w:sz w:val="20"/>
                <w:szCs w:val="20"/>
              </w:rPr>
              <w:t>,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070C" w:rsidRPr="00E247F4">
              <w:rPr>
                <w:rFonts w:ascii="Arial" w:hAnsi="Arial" w:cs="Arial"/>
                <w:sz w:val="20"/>
                <w:szCs w:val="20"/>
              </w:rPr>
              <w:t xml:space="preserve">t. </w:t>
            </w:r>
            <w:r w:rsidRPr="00E247F4">
              <w:rPr>
                <w:rFonts w:ascii="Arial" w:hAnsi="Arial" w:cs="Arial"/>
                <w:sz w:val="20"/>
                <w:szCs w:val="20"/>
              </w:rPr>
              <w:t>VI. UNAM-IIJ, Gobierno del Estado de Chihuahua</w:t>
            </w:r>
            <w:r w:rsidR="000265F6">
              <w:rPr>
                <w:rFonts w:ascii="Arial" w:hAnsi="Arial" w:cs="Arial"/>
                <w:sz w:val="20"/>
                <w:szCs w:val="20"/>
              </w:rPr>
              <w:t>,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México, 2008.</w:t>
            </w:r>
          </w:p>
          <w:p w:rsidR="00B8407A" w:rsidRPr="00E247F4" w:rsidRDefault="0020070C" w:rsidP="00DD2D81">
            <w:pPr>
              <w:pStyle w:val="Listavistosa-nfasis11"/>
              <w:numPr>
                <w:ilvl w:val="0"/>
                <w:numId w:val="9"/>
              </w:numPr>
              <w:spacing w:after="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 xml:space="preserve">Cárdenas  </w:t>
            </w:r>
            <w:proofErr w:type="spellStart"/>
            <w:r w:rsidRPr="00E247F4">
              <w:rPr>
                <w:rFonts w:ascii="Arial" w:hAnsi="Arial" w:cs="Arial"/>
                <w:sz w:val="20"/>
                <w:szCs w:val="20"/>
              </w:rPr>
              <w:t>Rioseco</w:t>
            </w:r>
            <w:proofErr w:type="spellEnd"/>
            <w:r w:rsidRPr="00E247F4">
              <w:rPr>
                <w:rFonts w:ascii="Arial" w:hAnsi="Arial" w:cs="Arial"/>
                <w:sz w:val="20"/>
                <w:szCs w:val="20"/>
              </w:rPr>
              <w:t>,  Raúl  F.</w:t>
            </w:r>
            <w:r w:rsidR="00AF2FC4" w:rsidRPr="00E247F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F2FC4" w:rsidRPr="00E247F4">
              <w:rPr>
                <w:rFonts w:ascii="Arial" w:hAnsi="Arial" w:cs="Arial"/>
                <w:i/>
                <w:sz w:val="20"/>
                <w:szCs w:val="20"/>
              </w:rPr>
              <w:t xml:space="preserve"> La  Presunción  de  Inocencia</w:t>
            </w:r>
            <w:r w:rsidR="000265F6">
              <w:rPr>
                <w:rFonts w:ascii="Arial" w:hAnsi="Arial" w:cs="Arial"/>
                <w:sz w:val="20"/>
                <w:szCs w:val="20"/>
              </w:rPr>
              <w:t xml:space="preserve">,  Porrúa, </w:t>
            </w:r>
            <w:r w:rsidR="00AF2FC4" w:rsidRPr="00E247F4">
              <w:rPr>
                <w:rFonts w:ascii="Arial" w:hAnsi="Arial" w:cs="Arial"/>
                <w:sz w:val="20"/>
                <w:szCs w:val="20"/>
              </w:rPr>
              <w:t>México</w:t>
            </w:r>
            <w:r w:rsidR="000265F6">
              <w:rPr>
                <w:rFonts w:ascii="Arial" w:hAnsi="Arial" w:cs="Arial"/>
                <w:sz w:val="20"/>
                <w:szCs w:val="20"/>
              </w:rPr>
              <w:t>, 2003</w:t>
            </w:r>
            <w:r w:rsidR="00AF2FC4" w:rsidRPr="00E247F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8407A" w:rsidRPr="00E247F4" w:rsidRDefault="00AF2FC4" w:rsidP="00DD2D81">
            <w:pPr>
              <w:pStyle w:val="Listavistosa-nfasis11"/>
              <w:numPr>
                <w:ilvl w:val="0"/>
                <w:numId w:val="9"/>
              </w:numPr>
              <w:spacing w:after="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247F4">
              <w:rPr>
                <w:rFonts w:ascii="Arial" w:hAnsi="Arial" w:cs="Arial"/>
                <w:sz w:val="20"/>
                <w:szCs w:val="20"/>
              </w:rPr>
              <w:t>Carrió</w:t>
            </w:r>
            <w:proofErr w:type="spellEnd"/>
            <w:r w:rsidRPr="00E247F4">
              <w:rPr>
                <w:rFonts w:ascii="Arial" w:hAnsi="Arial" w:cs="Arial"/>
                <w:sz w:val="20"/>
                <w:szCs w:val="20"/>
              </w:rPr>
              <w:t xml:space="preserve"> A.</w:t>
            </w:r>
            <w:r w:rsidR="0020070C" w:rsidRPr="00E247F4">
              <w:rPr>
                <w:rFonts w:ascii="Arial" w:hAnsi="Arial" w:cs="Arial"/>
                <w:sz w:val="20"/>
                <w:szCs w:val="20"/>
              </w:rPr>
              <w:t>,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247F4">
              <w:rPr>
                <w:rFonts w:ascii="Arial" w:hAnsi="Arial" w:cs="Arial"/>
                <w:i/>
                <w:sz w:val="20"/>
                <w:szCs w:val="20"/>
              </w:rPr>
              <w:t>Garantías constitucionales en el proceso penal, Hammurabi</w:t>
            </w:r>
            <w:r w:rsidRPr="00E247F4">
              <w:rPr>
                <w:rFonts w:ascii="Arial" w:hAnsi="Arial" w:cs="Arial"/>
                <w:sz w:val="20"/>
                <w:szCs w:val="20"/>
              </w:rPr>
              <w:t>, Buenos Aires, 1991.</w:t>
            </w:r>
          </w:p>
          <w:p w:rsidR="00B8407A" w:rsidRPr="00E247F4" w:rsidRDefault="00AF2FC4" w:rsidP="00DD2D81">
            <w:pPr>
              <w:pStyle w:val="Listavistosa-nfasis11"/>
              <w:numPr>
                <w:ilvl w:val="0"/>
                <w:numId w:val="9"/>
              </w:numPr>
              <w:spacing w:after="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 xml:space="preserve">Castillo Soberanes, </w:t>
            </w:r>
            <w:r w:rsidR="0020070C" w:rsidRPr="00E247F4">
              <w:rPr>
                <w:rFonts w:ascii="Arial" w:hAnsi="Arial" w:cs="Arial"/>
                <w:sz w:val="20"/>
                <w:szCs w:val="20"/>
              </w:rPr>
              <w:t xml:space="preserve">M. A., </w:t>
            </w:r>
            <w:r w:rsidRPr="00E247F4">
              <w:rPr>
                <w:rFonts w:ascii="Arial" w:hAnsi="Arial" w:cs="Arial"/>
                <w:i/>
                <w:sz w:val="20"/>
                <w:szCs w:val="20"/>
              </w:rPr>
              <w:t>El Monopolio del ejercicio de la acción penal del Ministerio Público en México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, Porrúa, </w:t>
            </w:r>
            <w:r w:rsidR="000265F6" w:rsidRPr="00E247F4">
              <w:rPr>
                <w:rFonts w:ascii="Arial" w:hAnsi="Arial" w:cs="Arial"/>
                <w:sz w:val="20"/>
                <w:szCs w:val="20"/>
              </w:rPr>
              <w:t>México</w:t>
            </w:r>
            <w:r w:rsidR="000265F6">
              <w:rPr>
                <w:rFonts w:ascii="Arial" w:hAnsi="Arial" w:cs="Arial"/>
                <w:sz w:val="20"/>
                <w:szCs w:val="20"/>
              </w:rPr>
              <w:t>,</w:t>
            </w:r>
            <w:r w:rsidR="000265F6" w:rsidRPr="00E247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247F4">
              <w:rPr>
                <w:rFonts w:ascii="Arial" w:hAnsi="Arial" w:cs="Arial"/>
                <w:sz w:val="20"/>
                <w:szCs w:val="20"/>
              </w:rPr>
              <w:t>1993.</w:t>
            </w:r>
          </w:p>
          <w:p w:rsidR="00B8407A" w:rsidRPr="00DD2D81" w:rsidRDefault="0020070C" w:rsidP="00DD2D81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2D81">
              <w:rPr>
                <w:rFonts w:ascii="Arial" w:hAnsi="Arial" w:cs="Arial"/>
                <w:sz w:val="20"/>
                <w:szCs w:val="20"/>
              </w:rPr>
              <w:t>Colín Sánchez, G</w:t>
            </w:r>
            <w:r w:rsidR="009E2369" w:rsidRPr="00DD2D81">
              <w:rPr>
                <w:rFonts w:ascii="Arial" w:hAnsi="Arial" w:cs="Arial"/>
                <w:sz w:val="20"/>
                <w:szCs w:val="20"/>
              </w:rPr>
              <w:t>.</w:t>
            </w:r>
            <w:r w:rsidRPr="00DD2D81">
              <w:rPr>
                <w:rFonts w:ascii="Arial" w:hAnsi="Arial" w:cs="Arial"/>
                <w:sz w:val="20"/>
                <w:szCs w:val="20"/>
              </w:rPr>
              <w:t>,</w:t>
            </w:r>
            <w:r w:rsidR="009E2369" w:rsidRPr="00DD2D8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2369" w:rsidRPr="00DD2D81">
              <w:rPr>
                <w:rFonts w:ascii="Arial" w:hAnsi="Arial" w:cs="Arial"/>
                <w:i/>
                <w:iCs/>
                <w:sz w:val="20"/>
                <w:szCs w:val="20"/>
              </w:rPr>
              <w:t>Derecho Mexicano de Procedimientos Penales</w:t>
            </w:r>
            <w:r w:rsidR="009E2369" w:rsidRPr="00DD2D81">
              <w:rPr>
                <w:rFonts w:ascii="Arial" w:hAnsi="Arial" w:cs="Arial"/>
                <w:sz w:val="20"/>
                <w:szCs w:val="20"/>
              </w:rPr>
              <w:t>, Porrúa, México, 2004.</w:t>
            </w:r>
          </w:p>
          <w:p w:rsidR="00B8407A" w:rsidRPr="00E247F4" w:rsidRDefault="0020070C" w:rsidP="00DD2D81">
            <w:pPr>
              <w:pStyle w:val="Listavistosa-nfasis11"/>
              <w:numPr>
                <w:ilvl w:val="0"/>
                <w:numId w:val="9"/>
              </w:numPr>
              <w:spacing w:after="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Díaz Aranda E.,</w:t>
            </w:r>
            <w:r w:rsidR="00AF2FC4" w:rsidRPr="00E247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2FC4" w:rsidRPr="00E247F4">
              <w:rPr>
                <w:rFonts w:ascii="Arial" w:hAnsi="Arial" w:cs="Arial"/>
                <w:i/>
                <w:sz w:val="20"/>
                <w:szCs w:val="20"/>
              </w:rPr>
              <w:t>La Teoría del Delito en el Juicio Oral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AF2FC4" w:rsidRPr="00E247F4">
              <w:rPr>
                <w:rFonts w:ascii="Arial" w:hAnsi="Arial" w:cs="Arial"/>
                <w:sz w:val="20"/>
                <w:szCs w:val="20"/>
              </w:rPr>
              <w:t>Straf</w:t>
            </w:r>
            <w:proofErr w:type="spellEnd"/>
            <w:r w:rsidR="00AF2FC4" w:rsidRPr="00E247F4">
              <w:rPr>
                <w:rFonts w:ascii="Arial" w:hAnsi="Arial" w:cs="Arial"/>
                <w:sz w:val="20"/>
                <w:szCs w:val="20"/>
              </w:rPr>
              <w:t>. México, 2012.</w:t>
            </w:r>
          </w:p>
          <w:p w:rsidR="00B8407A" w:rsidRPr="00DD2D81" w:rsidRDefault="009E2369" w:rsidP="00DD2D81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2D81">
              <w:rPr>
                <w:rFonts w:ascii="Arial" w:hAnsi="Arial" w:cs="Arial"/>
                <w:sz w:val="20"/>
                <w:szCs w:val="20"/>
              </w:rPr>
              <w:t xml:space="preserve">Díaz de León, </w:t>
            </w:r>
            <w:r w:rsidR="0020070C" w:rsidRPr="00DD2D81">
              <w:rPr>
                <w:rFonts w:ascii="Arial" w:hAnsi="Arial" w:cs="Arial"/>
                <w:sz w:val="20"/>
                <w:szCs w:val="20"/>
              </w:rPr>
              <w:t>M A</w:t>
            </w:r>
            <w:r w:rsidRPr="00DD2D81">
              <w:rPr>
                <w:rFonts w:ascii="Arial" w:hAnsi="Arial" w:cs="Arial"/>
                <w:sz w:val="20"/>
                <w:szCs w:val="20"/>
              </w:rPr>
              <w:t>.</w:t>
            </w:r>
            <w:r w:rsidR="0020070C" w:rsidRPr="00DD2D81">
              <w:rPr>
                <w:rFonts w:ascii="Arial" w:hAnsi="Arial" w:cs="Arial"/>
                <w:sz w:val="20"/>
                <w:szCs w:val="20"/>
              </w:rPr>
              <w:t>,</w:t>
            </w:r>
            <w:r w:rsidRPr="00DD2D8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D2D8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Tratados sobre las Pruebas Penales, </w:t>
            </w:r>
            <w:r w:rsidRPr="00DD2D81">
              <w:rPr>
                <w:rFonts w:ascii="Arial" w:hAnsi="Arial" w:cs="Arial"/>
                <w:sz w:val="20"/>
                <w:szCs w:val="20"/>
              </w:rPr>
              <w:t>Porrúa, México, 2000.</w:t>
            </w:r>
          </w:p>
          <w:p w:rsidR="00B8407A" w:rsidRPr="00E247F4" w:rsidRDefault="0020070C" w:rsidP="00DD2D81">
            <w:pPr>
              <w:pStyle w:val="Listavistosa-nfasis11"/>
              <w:numPr>
                <w:ilvl w:val="0"/>
                <w:numId w:val="9"/>
              </w:numPr>
              <w:spacing w:after="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Duce, M. y Riego, C</w:t>
            </w:r>
            <w:r w:rsidR="00AF2FC4" w:rsidRPr="00E247F4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>,</w:t>
            </w:r>
            <w:r w:rsidR="00AF2FC4" w:rsidRPr="00E247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2FC4" w:rsidRPr="00E247F4">
              <w:rPr>
                <w:rFonts w:ascii="Arial" w:hAnsi="Arial" w:cs="Arial"/>
                <w:i/>
                <w:sz w:val="20"/>
                <w:szCs w:val="20"/>
              </w:rPr>
              <w:t>Introducción al nuevo sistema procesal penal</w:t>
            </w:r>
            <w:r w:rsidRPr="00E247F4">
              <w:rPr>
                <w:rFonts w:ascii="Arial" w:hAnsi="Arial" w:cs="Arial"/>
                <w:sz w:val="20"/>
                <w:szCs w:val="20"/>
              </w:rPr>
              <w:t>,</w:t>
            </w:r>
            <w:r w:rsidR="00AF2FC4" w:rsidRPr="00E247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247F4">
              <w:rPr>
                <w:rFonts w:ascii="Arial" w:hAnsi="Arial" w:cs="Arial"/>
                <w:sz w:val="20"/>
                <w:szCs w:val="20"/>
              </w:rPr>
              <w:t>v.</w:t>
            </w:r>
            <w:r w:rsidR="00AF2FC4" w:rsidRPr="00E247F4">
              <w:rPr>
                <w:rFonts w:ascii="Arial" w:hAnsi="Arial" w:cs="Arial"/>
                <w:sz w:val="20"/>
                <w:szCs w:val="20"/>
              </w:rPr>
              <w:t xml:space="preserve"> 1, Universidad Diego Portales,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Santiago de Chile,</w:t>
            </w:r>
            <w:r w:rsidR="00AF2FC4" w:rsidRPr="00E247F4">
              <w:rPr>
                <w:rFonts w:ascii="Arial" w:hAnsi="Arial" w:cs="Arial"/>
                <w:sz w:val="20"/>
                <w:szCs w:val="20"/>
              </w:rPr>
              <w:t xml:space="preserve"> 2002.</w:t>
            </w:r>
          </w:p>
          <w:p w:rsidR="00B8407A" w:rsidRPr="00E247F4" w:rsidRDefault="0020070C" w:rsidP="00DD2D81">
            <w:pPr>
              <w:pStyle w:val="Listavistosa-nfasis11"/>
              <w:numPr>
                <w:ilvl w:val="0"/>
                <w:numId w:val="9"/>
              </w:numPr>
              <w:spacing w:after="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 xml:space="preserve">Duce, M. y Riego, C., </w:t>
            </w:r>
            <w:r w:rsidR="00AF2FC4" w:rsidRPr="00E247F4">
              <w:rPr>
                <w:rFonts w:ascii="Arial" w:hAnsi="Arial" w:cs="Arial"/>
                <w:i/>
                <w:sz w:val="20"/>
                <w:szCs w:val="20"/>
              </w:rPr>
              <w:t>El  Ministerio  Público  en  el  proceso  penal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AF2FC4" w:rsidRPr="00E247F4">
              <w:rPr>
                <w:rFonts w:ascii="Arial" w:hAnsi="Arial" w:cs="Arial"/>
                <w:sz w:val="20"/>
                <w:szCs w:val="20"/>
              </w:rPr>
              <w:t xml:space="preserve"> Ad-Hoc, Buenos Aires, 1993.</w:t>
            </w:r>
          </w:p>
          <w:p w:rsidR="0020070C" w:rsidRPr="00E247F4" w:rsidRDefault="0020070C" w:rsidP="00DD2D81">
            <w:pPr>
              <w:pStyle w:val="Listavistosa-nfasis11"/>
              <w:numPr>
                <w:ilvl w:val="0"/>
                <w:numId w:val="9"/>
              </w:numPr>
              <w:spacing w:after="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247F4">
              <w:rPr>
                <w:rFonts w:ascii="Arial" w:hAnsi="Arial" w:cs="Arial"/>
                <w:sz w:val="20"/>
                <w:szCs w:val="20"/>
              </w:rPr>
              <w:t>Esquinca</w:t>
            </w:r>
            <w:proofErr w:type="spellEnd"/>
            <w:r w:rsidRPr="00E247F4">
              <w:rPr>
                <w:rFonts w:ascii="Arial" w:hAnsi="Arial" w:cs="Arial"/>
                <w:sz w:val="20"/>
                <w:szCs w:val="20"/>
              </w:rPr>
              <w:t xml:space="preserve"> Muñoz, C.</w:t>
            </w:r>
            <w:r w:rsidR="00AF2FC4" w:rsidRPr="00E247F4">
              <w:rPr>
                <w:rFonts w:ascii="Arial" w:hAnsi="Arial" w:cs="Arial"/>
                <w:sz w:val="20"/>
                <w:szCs w:val="20"/>
              </w:rPr>
              <w:t xml:space="preserve">, “Aspectos de la procuración de Justicia y la Defensa Penal en la Reforma a la Justicia Penal”, UNAM, </w:t>
            </w:r>
            <w:r w:rsidR="000265F6" w:rsidRPr="00E247F4">
              <w:rPr>
                <w:rFonts w:ascii="Arial" w:hAnsi="Arial" w:cs="Arial"/>
                <w:sz w:val="20"/>
                <w:szCs w:val="20"/>
              </w:rPr>
              <w:t>México</w:t>
            </w:r>
            <w:r w:rsidR="000265F6">
              <w:rPr>
                <w:rFonts w:ascii="Arial" w:hAnsi="Arial" w:cs="Arial"/>
                <w:sz w:val="20"/>
                <w:szCs w:val="20"/>
              </w:rPr>
              <w:t>,</w:t>
            </w:r>
            <w:r w:rsidR="000265F6" w:rsidRPr="00E247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2FC4" w:rsidRPr="00E247F4">
              <w:rPr>
                <w:rFonts w:ascii="Arial" w:hAnsi="Arial" w:cs="Arial"/>
                <w:sz w:val="20"/>
                <w:szCs w:val="20"/>
              </w:rPr>
              <w:t xml:space="preserve">2006. </w:t>
            </w:r>
          </w:p>
          <w:p w:rsidR="00B8407A" w:rsidRPr="00E247F4" w:rsidRDefault="0020070C" w:rsidP="00DD2D81">
            <w:pPr>
              <w:pStyle w:val="Listavistosa-nfasis11"/>
              <w:numPr>
                <w:ilvl w:val="0"/>
                <w:numId w:val="9"/>
              </w:numPr>
              <w:spacing w:after="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247F4">
              <w:rPr>
                <w:rFonts w:ascii="Arial" w:hAnsi="Arial" w:cs="Arial"/>
                <w:sz w:val="20"/>
                <w:szCs w:val="20"/>
              </w:rPr>
              <w:t>Ferrajoli</w:t>
            </w:r>
            <w:proofErr w:type="spellEnd"/>
            <w:r w:rsidRPr="00E247F4">
              <w:rPr>
                <w:rFonts w:ascii="Arial" w:hAnsi="Arial" w:cs="Arial"/>
                <w:sz w:val="20"/>
                <w:szCs w:val="20"/>
              </w:rPr>
              <w:t>, L</w:t>
            </w:r>
            <w:r w:rsidR="00AF2FC4" w:rsidRPr="00E247F4">
              <w:rPr>
                <w:rFonts w:ascii="Arial" w:hAnsi="Arial" w:cs="Arial"/>
                <w:sz w:val="20"/>
                <w:szCs w:val="20"/>
              </w:rPr>
              <w:t>.</w:t>
            </w:r>
            <w:r w:rsidRPr="00E247F4">
              <w:rPr>
                <w:rFonts w:ascii="Arial" w:hAnsi="Arial" w:cs="Arial"/>
                <w:sz w:val="20"/>
                <w:szCs w:val="20"/>
              </w:rPr>
              <w:t>,</w:t>
            </w:r>
            <w:r w:rsidR="00AF2FC4" w:rsidRPr="00E247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2FC4" w:rsidRPr="00E247F4">
              <w:rPr>
                <w:rFonts w:ascii="Arial" w:hAnsi="Arial" w:cs="Arial"/>
                <w:i/>
                <w:sz w:val="20"/>
                <w:szCs w:val="20"/>
              </w:rPr>
              <w:t>Derecho y Razón</w:t>
            </w:r>
            <w:r w:rsidRPr="00E247F4">
              <w:rPr>
                <w:rFonts w:ascii="Arial" w:hAnsi="Arial" w:cs="Arial"/>
                <w:sz w:val="20"/>
                <w:szCs w:val="20"/>
              </w:rPr>
              <w:t>,</w:t>
            </w:r>
            <w:r w:rsidR="00AF2FC4" w:rsidRPr="00E247F4">
              <w:rPr>
                <w:rFonts w:ascii="Arial" w:hAnsi="Arial" w:cs="Arial"/>
                <w:sz w:val="20"/>
                <w:szCs w:val="20"/>
              </w:rPr>
              <w:t xml:space="preserve"> Editorial </w:t>
            </w:r>
            <w:proofErr w:type="spellStart"/>
            <w:r w:rsidR="00AF2FC4" w:rsidRPr="00E247F4">
              <w:rPr>
                <w:rFonts w:ascii="Arial" w:hAnsi="Arial" w:cs="Arial"/>
                <w:sz w:val="20"/>
                <w:szCs w:val="20"/>
              </w:rPr>
              <w:t>Trotta</w:t>
            </w:r>
            <w:proofErr w:type="spellEnd"/>
            <w:r w:rsidR="00AF2FC4" w:rsidRPr="00E247F4">
              <w:rPr>
                <w:rFonts w:ascii="Arial" w:hAnsi="Arial" w:cs="Arial"/>
                <w:sz w:val="20"/>
                <w:szCs w:val="20"/>
              </w:rPr>
              <w:t>. Madrid, 1996.</w:t>
            </w:r>
          </w:p>
          <w:p w:rsidR="00B8407A" w:rsidRPr="00E247F4" w:rsidRDefault="0020070C" w:rsidP="00DD2D81">
            <w:pPr>
              <w:pStyle w:val="Listavistosa-nfasis11"/>
              <w:numPr>
                <w:ilvl w:val="0"/>
                <w:numId w:val="9"/>
              </w:numPr>
              <w:spacing w:after="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247F4">
              <w:rPr>
                <w:rFonts w:ascii="Arial" w:hAnsi="Arial" w:cs="Arial"/>
                <w:sz w:val="20"/>
                <w:szCs w:val="20"/>
              </w:rPr>
              <w:t>Fix</w:t>
            </w:r>
            <w:proofErr w:type="spellEnd"/>
            <w:r w:rsidRPr="00E247F4">
              <w:rPr>
                <w:rFonts w:ascii="Arial" w:hAnsi="Arial" w:cs="Arial"/>
                <w:sz w:val="20"/>
                <w:szCs w:val="20"/>
              </w:rPr>
              <w:t xml:space="preserve">  Zamudio,  H.,</w:t>
            </w:r>
            <w:r w:rsidR="00AF2FC4" w:rsidRPr="00E247F4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F2FC4" w:rsidRPr="00E247F4">
              <w:rPr>
                <w:rFonts w:ascii="Arial" w:hAnsi="Arial" w:cs="Arial"/>
                <w:i/>
                <w:sz w:val="20"/>
                <w:szCs w:val="20"/>
              </w:rPr>
              <w:t>Función  Constitucional  del  Ministerio  P</w:t>
            </w:r>
            <w:r w:rsidR="009E2369" w:rsidRPr="00E247F4">
              <w:rPr>
                <w:rFonts w:ascii="Arial" w:hAnsi="Arial" w:cs="Arial"/>
                <w:i/>
                <w:sz w:val="20"/>
                <w:szCs w:val="20"/>
              </w:rPr>
              <w:t>úblico,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2369" w:rsidRPr="00E247F4">
              <w:rPr>
                <w:rFonts w:ascii="Arial" w:hAnsi="Arial" w:cs="Arial"/>
                <w:sz w:val="20"/>
                <w:szCs w:val="20"/>
              </w:rPr>
              <w:t xml:space="preserve">UNAM. </w:t>
            </w:r>
            <w:r w:rsidR="00AF2FC4" w:rsidRPr="00E247F4">
              <w:rPr>
                <w:rFonts w:ascii="Arial" w:hAnsi="Arial" w:cs="Arial"/>
                <w:sz w:val="20"/>
                <w:szCs w:val="20"/>
              </w:rPr>
              <w:t>Instituto de Investigaciones Jurídicas, México, 2004.</w:t>
            </w:r>
          </w:p>
          <w:p w:rsidR="003A6D10" w:rsidRPr="00DD2D81" w:rsidRDefault="003A6D10" w:rsidP="009D4158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E685B" w:rsidRPr="00E247F4" w:rsidRDefault="004E685B">
      <w:pPr>
        <w:rPr>
          <w:rFonts w:ascii="Arial" w:hAnsi="Arial" w:cs="Arial"/>
          <w:sz w:val="20"/>
          <w:szCs w:val="20"/>
        </w:rPr>
      </w:pPr>
      <w:r w:rsidRPr="00E247F4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4E685B" w:rsidRPr="00E247F4" w:rsidTr="0002450D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4E685B" w:rsidRPr="00E247F4" w:rsidRDefault="004E685B" w:rsidP="000245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Pr="00E247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NOMBRE DEL PLAN </w:t>
            </w:r>
            <w:r w:rsidRPr="00E247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4E685B" w:rsidRPr="00E247F4" w:rsidRDefault="004E685B" w:rsidP="004E68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247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7 / 7</w:t>
            </w:r>
          </w:p>
        </w:tc>
      </w:tr>
      <w:tr w:rsidR="004E685B" w:rsidRPr="00E247F4" w:rsidTr="0002450D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4E685B" w:rsidRPr="00E247F4" w:rsidRDefault="004E685B" w:rsidP="0002450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247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4E685B" w:rsidRPr="00E247F4" w:rsidRDefault="004E685B" w:rsidP="0002450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247F4">
              <w:rPr>
                <w:rFonts w:ascii="Arial" w:eastAsia="Calibri" w:hAnsi="Arial" w:cs="Arial"/>
                <w:b/>
                <w:sz w:val="20"/>
                <w:szCs w:val="20"/>
              </w:rPr>
              <w:t>DERECHO PROCESAL PENAL</w:t>
            </w:r>
          </w:p>
        </w:tc>
      </w:tr>
      <w:tr w:rsidR="004E685B" w:rsidRPr="00E247F4" w:rsidTr="0002450D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4E685B" w:rsidRPr="00E247F4" w:rsidRDefault="004E685B" w:rsidP="0002450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4E685B" w:rsidRPr="00E247F4" w:rsidTr="0002450D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158" w:rsidRDefault="009D4158" w:rsidP="009D415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D4158" w:rsidRPr="00E247F4" w:rsidRDefault="009D4158" w:rsidP="009D4158">
            <w:pPr>
              <w:pStyle w:val="Listavistosa-nfasis11"/>
              <w:numPr>
                <w:ilvl w:val="0"/>
                <w:numId w:val="9"/>
              </w:numPr>
              <w:spacing w:after="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García Ramírez, S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., </w:t>
            </w:r>
            <w:r w:rsidRPr="00E247F4">
              <w:rPr>
                <w:rFonts w:ascii="Arial" w:hAnsi="Arial" w:cs="Arial"/>
                <w:i/>
                <w:sz w:val="20"/>
                <w:szCs w:val="20"/>
              </w:rPr>
              <w:t>Panorama del Proceso Penal</w:t>
            </w:r>
            <w:r w:rsidRPr="00E247F4"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Porrúa, México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2004.</w:t>
            </w:r>
          </w:p>
          <w:p w:rsidR="009D4158" w:rsidRPr="009D4158" w:rsidRDefault="009D4158" w:rsidP="009D4158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4158">
              <w:rPr>
                <w:rFonts w:ascii="Arial" w:hAnsi="Arial" w:cs="Arial"/>
                <w:sz w:val="20"/>
                <w:szCs w:val="20"/>
              </w:rPr>
              <w:t xml:space="preserve">Hernández Acero, J., </w:t>
            </w:r>
            <w:r w:rsidRPr="009D4158">
              <w:rPr>
                <w:rFonts w:ascii="Arial" w:hAnsi="Arial" w:cs="Arial"/>
                <w:i/>
                <w:sz w:val="20"/>
                <w:szCs w:val="20"/>
              </w:rPr>
              <w:t>Apuntes de Derecho Procesal Penal</w:t>
            </w:r>
            <w:r w:rsidRPr="009D4158">
              <w:rPr>
                <w:rFonts w:ascii="Arial" w:hAnsi="Arial" w:cs="Arial"/>
                <w:sz w:val="20"/>
                <w:szCs w:val="20"/>
              </w:rPr>
              <w:t>, Porrúa, México, 2000.</w:t>
            </w:r>
          </w:p>
          <w:p w:rsidR="004E685B" w:rsidRPr="00DD2D81" w:rsidRDefault="004E685B" w:rsidP="009D4158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2D81">
              <w:rPr>
                <w:rFonts w:ascii="Arial" w:hAnsi="Arial" w:cs="Arial"/>
                <w:sz w:val="20"/>
                <w:szCs w:val="20"/>
              </w:rPr>
              <w:t xml:space="preserve">Hernández Pliego, J. A. </w:t>
            </w:r>
            <w:r w:rsidRPr="00DD2D8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Los Recursos Ordinarios en el Proceso Penal, </w:t>
            </w:r>
            <w:r w:rsidRPr="00DD2D81">
              <w:rPr>
                <w:rFonts w:ascii="Arial" w:hAnsi="Arial" w:cs="Arial"/>
                <w:sz w:val="20"/>
                <w:szCs w:val="20"/>
              </w:rPr>
              <w:t>Porrúa, México, 2000.</w:t>
            </w:r>
          </w:p>
          <w:p w:rsidR="004E685B" w:rsidRPr="00E247F4" w:rsidRDefault="004E685B" w:rsidP="009D4158">
            <w:pPr>
              <w:pStyle w:val="Listavistosa-nfasis11"/>
              <w:numPr>
                <w:ilvl w:val="0"/>
                <w:numId w:val="9"/>
              </w:numPr>
              <w:spacing w:after="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 xml:space="preserve">Herrera </w:t>
            </w:r>
            <w:proofErr w:type="spellStart"/>
            <w:r w:rsidRPr="00E247F4">
              <w:rPr>
                <w:rFonts w:ascii="Arial" w:hAnsi="Arial" w:cs="Arial"/>
                <w:sz w:val="20"/>
                <w:szCs w:val="20"/>
              </w:rPr>
              <w:t>Abian</w:t>
            </w:r>
            <w:proofErr w:type="spellEnd"/>
            <w:r w:rsidRPr="00E247F4">
              <w:rPr>
                <w:rFonts w:ascii="Arial" w:hAnsi="Arial" w:cs="Arial"/>
                <w:sz w:val="20"/>
                <w:szCs w:val="20"/>
              </w:rPr>
              <w:t xml:space="preserve">, R., La Inmediación como garantía procesal, No. 18, </w:t>
            </w:r>
            <w:proofErr w:type="spellStart"/>
            <w:r w:rsidRPr="00E247F4">
              <w:rPr>
                <w:rFonts w:ascii="Arial" w:hAnsi="Arial" w:cs="Arial"/>
                <w:sz w:val="20"/>
                <w:szCs w:val="20"/>
              </w:rPr>
              <w:t>Comares</w:t>
            </w:r>
            <w:proofErr w:type="spellEnd"/>
            <w:r w:rsidRPr="00E247F4">
              <w:rPr>
                <w:rFonts w:ascii="Arial" w:hAnsi="Arial" w:cs="Arial"/>
                <w:sz w:val="20"/>
                <w:szCs w:val="20"/>
              </w:rPr>
              <w:t>, España, 2006.</w:t>
            </w:r>
          </w:p>
          <w:p w:rsidR="004E685B" w:rsidRPr="00E247F4" w:rsidRDefault="004E685B" w:rsidP="009D4158">
            <w:pPr>
              <w:pStyle w:val="Listavistosa-nfasis11"/>
              <w:numPr>
                <w:ilvl w:val="0"/>
                <w:numId w:val="9"/>
              </w:numPr>
              <w:spacing w:after="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247F4">
              <w:rPr>
                <w:rFonts w:ascii="Arial" w:hAnsi="Arial" w:cs="Arial"/>
                <w:sz w:val="20"/>
                <w:szCs w:val="20"/>
              </w:rPr>
              <w:t>Horbitz</w:t>
            </w:r>
            <w:proofErr w:type="spellEnd"/>
            <w:r w:rsidRPr="00E247F4">
              <w:rPr>
                <w:rFonts w:ascii="Arial" w:hAnsi="Arial" w:cs="Arial"/>
                <w:sz w:val="20"/>
                <w:szCs w:val="20"/>
              </w:rPr>
              <w:t xml:space="preserve">  Lennon,  M.  y  López  </w:t>
            </w:r>
            <w:proofErr w:type="spellStart"/>
            <w:r w:rsidRPr="00E247F4">
              <w:rPr>
                <w:rFonts w:ascii="Arial" w:hAnsi="Arial" w:cs="Arial"/>
                <w:sz w:val="20"/>
                <w:szCs w:val="20"/>
              </w:rPr>
              <w:t>Masle</w:t>
            </w:r>
            <w:proofErr w:type="spellEnd"/>
            <w:r w:rsidRPr="00E247F4">
              <w:rPr>
                <w:rFonts w:ascii="Arial" w:hAnsi="Arial" w:cs="Arial"/>
                <w:sz w:val="20"/>
                <w:szCs w:val="20"/>
              </w:rPr>
              <w:t xml:space="preserve">,  J., </w:t>
            </w:r>
            <w:r w:rsidRPr="00E247F4">
              <w:rPr>
                <w:rFonts w:ascii="Arial" w:hAnsi="Arial" w:cs="Arial"/>
                <w:i/>
                <w:sz w:val="20"/>
                <w:szCs w:val="20"/>
              </w:rPr>
              <w:t xml:space="preserve"> Derecho  Procesal  Penal Chileno</w:t>
            </w:r>
            <w:r w:rsidRPr="00E247F4">
              <w:rPr>
                <w:rFonts w:ascii="Arial" w:hAnsi="Arial" w:cs="Arial"/>
                <w:sz w:val="20"/>
                <w:szCs w:val="20"/>
              </w:rPr>
              <w:t>, Jurídica de Chile, Santiago de Chile, 2002.</w:t>
            </w:r>
          </w:p>
          <w:p w:rsidR="004E685B" w:rsidRPr="00E247F4" w:rsidRDefault="004E685B" w:rsidP="009D4158">
            <w:pPr>
              <w:pStyle w:val="Listavistosa-nfasis11"/>
              <w:numPr>
                <w:ilvl w:val="0"/>
                <w:numId w:val="9"/>
              </w:numPr>
              <w:spacing w:after="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 xml:space="preserve">Maturana, M.Q. y Montero, L. R., </w:t>
            </w:r>
            <w:r w:rsidRPr="00E247F4">
              <w:rPr>
                <w:rFonts w:ascii="Arial" w:hAnsi="Arial" w:cs="Arial"/>
                <w:i/>
                <w:sz w:val="20"/>
                <w:szCs w:val="20"/>
              </w:rPr>
              <w:t>Derecho Procesal Penal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, t. y II. </w:t>
            </w:r>
            <w:proofErr w:type="spellStart"/>
            <w:r w:rsidRPr="00E247F4">
              <w:rPr>
                <w:rFonts w:ascii="Arial" w:hAnsi="Arial" w:cs="Arial"/>
                <w:sz w:val="20"/>
                <w:szCs w:val="20"/>
              </w:rPr>
              <w:t>Abeledo</w:t>
            </w:r>
            <w:proofErr w:type="spellEnd"/>
            <w:r w:rsidRPr="00E247F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247F4">
              <w:rPr>
                <w:rFonts w:ascii="Arial" w:hAnsi="Arial" w:cs="Arial"/>
                <w:sz w:val="20"/>
                <w:szCs w:val="20"/>
              </w:rPr>
              <w:t>Perrot.Legal</w:t>
            </w:r>
            <w:proofErr w:type="spellEnd"/>
            <w:r w:rsidRPr="00E247F4">
              <w:rPr>
                <w:rFonts w:ascii="Arial" w:hAnsi="Arial" w:cs="Arial"/>
                <w:sz w:val="20"/>
                <w:szCs w:val="20"/>
              </w:rPr>
              <w:t>, Santiago de Chile, 2010.</w:t>
            </w:r>
          </w:p>
          <w:p w:rsidR="004E685B" w:rsidRPr="00E247F4" w:rsidRDefault="004E685B" w:rsidP="009D4158">
            <w:pPr>
              <w:pStyle w:val="Listavistosa-nfasis11"/>
              <w:numPr>
                <w:ilvl w:val="0"/>
                <w:numId w:val="9"/>
              </w:numPr>
              <w:spacing w:after="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247F4">
              <w:rPr>
                <w:rFonts w:ascii="Arial" w:hAnsi="Arial" w:cs="Arial"/>
                <w:sz w:val="20"/>
                <w:szCs w:val="20"/>
              </w:rPr>
              <w:t>Nataren</w:t>
            </w:r>
            <w:proofErr w:type="spellEnd"/>
            <w:r w:rsidRPr="00E247F4">
              <w:rPr>
                <w:rFonts w:ascii="Arial" w:hAnsi="Arial" w:cs="Arial"/>
                <w:sz w:val="20"/>
                <w:szCs w:val="20"/>
              </w:rPr>
              <w:t xml:space="preserve">, C. y Ramírez, B., </w:t>
            </w:r>
            <w:r w:rsidRPr="00E247F4">
              <w:rPr>
                <w:rFonts w:ascii="Arial" w:hAnsi="Arial" w:cs="Arial"/>
                <w:i/>
                <w:sz w:val="20"/>
                <w:szCs w:val="20"/>
              </w:rPr>
              <w:t xml:space="preserve">Práctica Forense y las Etapas previas al juicio oral, </w:t>
            </w:r>
            <w:r w:rsidRPr="00E247F4">
              <w:rPr>
                <w:rFonts w:ascii="Arial" w:hAnsi="Arial" w:cs="Arial"/>
                <w:sz w:val="20"/>
                <w:szCs w:val="20"/>
                <w:lang w:val="es-MX"/>
              </w:rPr>
              <w:t xml:space="preserve">Oxford </w:t>
            </w:r>
            <w:proofErr w:type="spellStart"/>
            <w:r w:rsidRPr="00E247F4">
              <w:rPr>
                <w:rFonts w:ascii="Arial" w:hAnsi="Arial" w:cs="Arial"/>
                <w:sz w:val="20"/>
                <w:szCs w:val="20"/>
                <w:lang w:val="es-MX"/>
              </w:rPr>
              <w:t>University</w:t>
            </w:r>
            <w:proofErr w:type="spellEnd"/>
            <w:r w:rsidRPr="00E247F4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proofErr w:type="spellStart"/>
            <w:r w:rsidRPr="00E247F4">
              <w:rPr>
                <w:rFonts w:ascii="Arial" w:hAnsi="Arial" w:cs="Arial"/>
                <w:sz w:val="20"/>
                <w:szCs w:val="20"/>
                <w:lang w:val="es-MX"/>
              </w:rPr>
              <w:t>Press</w:t>
            </w:r>
            <w:proofErr w:type="spellEnd"/>
            <w:r w:rsidRPr="00E247F4">
              <w:rPr>
                <w:rFonts w:ascii="Arial" w:hAnsi="Arial" w:cs="Arial"/>
                <w:sz w:val="20"/>
                <w:szCs w:val="20"/>
                <w:lang w:val="es-MX"/>
              </w:rPr>
              <w:t xml:space="preserve">. </w:t>
            </w:r>
            <w:r w:rsidRPr="00E247F4">
              <w:rPr>
                <w:rFonts w:ascii="Arial" w:hAnsi="Arial" w:cs="Arial"/>
                <w:sz w:val="20"/>
                <w:szCs w:val="20"/>
              </w:rPr>
              <w:t>México, 2009.</w:t>
            </w:r>
          </w:p>
          <w:p w:rsidR="004E685B" w:rsidRPr="00E247F4" w:rsidRDefault="004E685B" w:rsidP="009D4158">
            <w:pPr>
              <w:pStyle w:val="Listavistosa-nfasis11"/>
              <w:numPr>
                <w:ilvl w:val="0"/>
                <w:numId w:val="9"/>
              </w:numPr>
              <w:spacing w:after="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 xml:space="preserve">Ojeda Bohórquez, R., </w:t>
            </w:r>
            <w:r w:rsidRPr="00E247F4">
              <w:rPr>
                <w:rFonts w:ascii="Arial" w:hAnsi="Arial" w:cs="Arial"/>
                <w:i/>
                <w:sz w:val="20"/>
                <w:szCs w:val="20"/>
              </w:rPr>
              <w:t>Reforma al Procedimiento Penal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 “Aspectos de la Procuración de Justicia y la Defensa Penal” en la reforma a la Justicia Penal, UNAM, </w:t>
            </w:r>
            <w:r w:rsidR="000265F6" w:rsidRPr="00E247F4">
              <w:rPr>
                <w:rFonts w:ascii="Arial" w:hAnsi="Arial" w:cs="Arial"/>
                <w:sz w:val="20"/>
                <w:szCs w:val="20"/>
              </w:rPr>
              <w:t>México</w:t>
            </w:r>
            <w:r w:rsidR="000265F6">
              <w:rPr>
                <w:rFonts w:ascii="Arial" w:hAnsi="Arial" w:cs="Arial"/>
                <w:sz w:val="20"/>
                <w:szCs w:val="20"/>
              </w:rPr>
              <w:t>,</w:t>
            </w:r>
            <w:r w:rsidR="000265F6" w:rsidRPr="00E247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247F4">
              <w:rPr>
                <w:rFonts w:ascii="Arial" w:hAnsi="Arial" w:cs="Arial"/>
                <w:sz w:val="20"/>
                <w:szCs w:val="20"/>
              </w:rPr>
              <w:t>2006.</w:t>
            </w:r>
          </w:p>
          <w:p w:rsidR="004E685B" w:rsidRPr="00E247F4" w:rsidRDefault="004E685B" w:rsidP="009D4158">
            <w:pPr>
              <w:pStyle w:val="Listavistosa-nfasis11"/>
              <w:numPr>
                <w:ilvl w:val="0"/>
                <w:numId w:val="9"/>
              </w:numPr>
              <w:spacing w:after="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247F4">
              <w:rPr>
                <w:rFonts w:ascii="Arial" w:hAnsi="Arial" w:cs="Arial"/>
                <w:sz w:val="20"/>
                <w:szCs w:val="20"/>
              </w:rPr>
              <w:t>Sales  Heredia</w:t>
            </w:r>
            <w:proofErr w:type="gramEnd"/>
            <w:r w:rsidRPr="00E247F4">
              <w:rPr>
                <w:rFonts w:ascii="Arial" w:hAnsi="Arial" w:cs="Arial"/>
                <w:sz w:val="20"/>
                <w:szCs w:val="20"/>
              </w:rPr>
              <w:t xml:space="preserve">,  R.,  “Modernización  del  Ministerio  Público”  en  </w:t>
            </w:r>
            <w:r w:rsidRPr="00E247F4">
              <w:rPr>
                <w:rFonts w:ascii="Arial" w:hAnsi="Arial" w:cs="Arial"/>
                <w:i/>
                <w:sz w:val="20"/>
                <w:szCs w:val="20"/>
              </w:rPr>
              <w:t>Las reformas penales de los últimos años en México (1995-2000)</w:t>
            </w:r>
            <w:r w:rsidRPr="00E247F4">
              <w:rPr>
                <w:rFonts w:ascii="Arial" w:hAnsi="Arial" w:cs="Arial"/>
                <w:sz w:val="20"/>
                <w:szCs w:val="20"/>
              </w:rPr>
              <w:t xml:space="preserve">, UNAM, </w:t>
            </w:r>
            <w:r w:rsidR="000265F6" w:rsidRPr="00E247F4">
              <w:rPr>
                <w:rFonts w:ascii="Arial" w:hAnsi="Arial" w:cs="Arial"/>
                <w:sz w:val="20"/>
                <w:szCs w:val="20"/>
              </w:rPr>
              <w:t>México</w:t>
            </w:r>
            <w:r w:rsidR="000265F6">
              <w:rPr>
                <w:rFonts w:ascii="Arial" w:hAnsi="Arial" w:cs="Arial"/>
                <w:sz w:val="20"/>
                <w:szCs w:val="20"/>
              </w:rPr>
              <w:t>,</w:t>
            </w:r>
            <w:r w:rsidR="000265F6" w:rsidRPr="00E247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247F4">
              <w:rPr>
                <w:rFonts w:ascii="Arial" w:hAnsi="Arial" w:cs="Arial"/>
                <w:sz w:val="20"/>
                <w:szCs w:val="20"/>
              </w:rPr>
              <w:t>2001.</w:t>
            </w:r>
          </w:p>
          <w:p w:rsidR="004E685B" w:rsidRPr="00E247F4" w:rsidRDefault="004E685B" w:rsidP="009D4158">
            <w:pPr>
              <w:pStyle w:val="Listavistosa-nfasis11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E685B" w:rsidRPr="00E247F4" w:rsidRDefault="004E685B" w:rsidP="004E685B">
            <w:pPr>
              <w:pStyle w:val="Listavistosa-nfasis11"/>
              <w:spacing w:after="0" w:line="240" w:lineRule="auto"/>
              <w:ind w:left="284" w:hanging="284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247F4">
              <w:rPr>
                <w:rFonts w:ascii="Arial" w:hAnsi="Arial" w:cs="Arial"/>
                <w:b/>
                <w:sz w:val="20"/>
                <w:szCs w:val="20"/>
              </w:rPr>
              <w:t>BIBLIOGRAFÍA COMPLEMENTARIA:</w:t>
            </w:r>
          </w:p>
          <w:p w:rsidR="004E685B" w:rsidRPr="00E247F4" w:rsidRDefault="004E685B" w:rsidP="004E685B">
            <w:pPr>
              <w:pStyle w:val="Listavistosa-nfasis11"/>
              <w:spacing w:after="0" w:line="240" w:lineRule="auto"/>
              <w:ind w:left="284" w:hanging="28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E685B" w:rsidRPr="00DD2D81" w:rsidRDefault="004E685B" w:rsidP="00DD2D81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2D81">
              <w:rPr>
                <w:rFonts w:ascii="Arial" w:hAnsi="Arial" w:cs="Arial"/>
                <w:sz w:val="20"/>
                <w:szCs w:val="20"/>
              </w:rPr>
              <w:t xml:space="preserve">Arroyo Herrera, J. F., </w:t>
            </w:r>
            <w:r w:rsidRPr="00DD2D8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Cómo llevar una Defensa Penal, </w:t>
            </w:r>
            <w:r w:rsidRPr="00DD2D81">
              <w:rPr>
                <w:rFonts w:ascii="Arial" w:hAnsi="Arial" w:cs="Arial"/>
                <w:sz w:val="20"/>
                <w:szCs w:val="20"/>
              </w:rPr>
              <w:t>Porrúa, México, 2002.</w:t>
            </w:r>
          </w:p>
          <w:p w:rsidR="004E685B" w:rsidRPr="00DD2D81" w:rsidRDefault="004E685B" w:rsidP="00DD2D81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2D81">
              <w:rPr>
                <w:rFonts w:ascii="Arial" w:hAnsi="Arial" w:cs="Arial"/>
                <w:sz w:val="20"/>
                <w:szCs w:val="20"/>
              </w:rPr>
              <w:t>Creus</w:t>
            </w:r>
            <w:proofErr w:type="spellEnd"/>
            <w:r w:rsidRPr="00DD2D81">
              <w:rPr>
                <w:rFonts w:ascii="Arial" w:hAnsi="Arial" w:cs="Arial"/>
                <w:sz w:val="20"/>
                <w:szCs w:val="20"/>
              </w:rPr>
              <w:t xml:space="preserve">, C., </w:t>
            </w:r>
            <w:r w:rsidRPr="00DD2D81">
              <w:rPr>
                <w:rFonts w:ascii="Arial" w:hAnsi="Arial" w:cs="Arial"/>
                <w:i/>
                <w:iCs/>
                <w:sz w:val="20"/>
                <w:szCs w:val="20"/>
              </w:rPr>
              <w:t>Derecho Procesal Penal</w:t>
            </w:r>
            <w:r w:rsidRPr="00DD2D8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D2D81">
              <w:rPr>
                <w:rFonts w:ascii="Arial" w:hAnsi="Arial" w:cs="Arial"/>
                <w:sz w:val="20"/>
                <w:szCs w:val="20"/>
              </w:rPr>
              <w:t>Astrea</w:t>
            </w:r>
            <w:proofErr w:type="spellEnd"/>
            <w:r w:rsidRPr="00DD2D8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265F6" w:rsidRPr="00DD2D81">
              <w:rPr>
                <w:rFonts w:ascii="Arial" w:hAnsi="Arial" w:cs="Arial"/>
                <w:sz w:val="20"/>
                <w:szCs w:val="20"/>
              </w:rPr>
              <w:t>Buenos Aires,</w:t>
            </w:r>
            <w:r w:rsidRPr="00DD2D81">
              <w:rPr>
                <w:rFonts w:ascii="Arial" w:hAnsi="Arial" w:cs="Arial"/>
                <w:sz w:val="20"/>
                <w:szCs w:val="20"/>
              </w:rPr>
              <w:t xml:space="preserve"> 1996.</w:t>
            </w:r>
          </w:p>
          <w:p w:rsidR="004E685B" w:rsidRPr="00DD2D81" w:rsidRDefault="004E685B" w:rsidP="00DD2D81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2D81">
              <w:rPr>
                <w:rFonts w:ascii="Arial" w:hAnsi="Arial" w:cs="Arial"/>
                <w:sz w:val="20"/>
                <w:szCs w:val="20"/>
              </w:rPr>
              <w:t>Cruz Agüero, L. de la</w:t>
            </w:r>
            <w:r w:rsidRPr="00DD2D81">
              <w:rPr>
                <w:rFonts w:ascii="Arial" w:hAnsi="Arial" w:cs="Arial"/>
                <w:i/>
                <w:iCs/>
                <w:sz w:val="20"/>
                <w:szCs w:val="20"/>
              </w:rPr>
              <w:t>, Código Federal de Procedimientos penales Comentado</w:t>
            </w:r>
            <w:r w:rsidRPr="00DD2D81">
              <w:rPr>
                <w:rFonts w:ascii="Arial" w:hAnsi="Arial" w:cs="Arial"/>
                <w:sz w:val="20"/>
                <w:szCs w:val="20"/>
              </w:rPr>
              <w:t>, Porrúa, México, 2003.</w:t>
            </w:r>
          </w:p>
          <w:p w:rsidR="004E685B" w:rsidRPr="00DD2D81" w:rsidRDefault="004E685B" w:rsidP="00DD2D81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D2D81">
              <w:rPr>
                <w:rFonts w:ascii="Arial" w:hAnsi="Arial" w:cs="Arial"/>
                <w:sz w:val="20"/>
                <w:szCs w:val="20"/>
              </w:rPr>
              <w:t xml:space="preserve">Guzmán </w:t>
            </w:r>
            <w:proofErr w:type="spellStart"/>
            <w:r w:rsidRPr="00DD2D81">
              <w:rPr>
                <w:rFonts w:ascii="Arial" w:hAnsi="Arial" w:cs="Arial"/>
                <w:sz w:val="20"/>
                <w:szCs w:val="20"/>
              </w:rPr>
              <w:t>Wolffer</w:t>
            </w:r>
            <w:proofErr w:type="spellEnd"/>
            <w:r w:rsidRPr="00DD2D81">
              <w:rPr>
                <w:rFonts w:ascii="Arial" w:hAnsi="Arial" w:cs="Arial"/>
                <w:sz w:val="20"/>
                <w:szCs w:val="20"/>
              </w:rPr>
              <w:t xml:space="preserve">, R., </w:t>
            </w:r>
            <w:r w:rsidRPr="00DD2D8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Las Garantías Constitucionales y su Repercusión en el Proceso Penal Federal, </w:t>
            </w:r>
            <w:r w:rsidRPr="00DD2D81">
              <w:rPr>
                <w:rFonts w:ascii="Arial" w:hAnsi="Arial" w:cs="Arial"/>
                <w:sz w:val="20"/>
                <w:szCs w:val="20"/>
              </w:rPr>
              <w:t>Porrúa, México, 2000.</w:t>
            </w:r>
          </w:p>
          <w:p w:rsidR="004E685B" w:rsidRPr="00DD2D81" w:rsidRDefault="004E685B" w:rsidP="00DD2D81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2D81">
              <w:rPr>
                <w:rFonts w:ascii="Arial" w:hAnsi="Arial" w:cs="Arial"/>
                <w:sz w:val="20"/>
                <w:szCs w:val="20"/>
              </w:rPr>
              <w:t xml:space="preserve">Hernández López, A., </w:t>
            </w:r>
            <w:r w:rsidRPr="00DD2D81">
              <w:rPr>
                <w:rFonts w:ascii="Arial" w:hAnsi="Arial" w:cs="Arial"/>
                <w:i/>
                <w:iCs/>
                <w:sz w:val="20"/>
                <w:szCs w:val="20"/>
              </w:rPr>
              <w:t>Los Delitos de Querella en el Fuero Común, Federal y Militar</w:t>
            </w:r>
            <w:r w:rsidRPr="00DD2D81">
              <w:rPr>
                <w:rFonts w:ascii="Arial" w:hAnsi="Arial" w:cs="Arial"/>
                <w:sz w:val="20"/>
                <w:szCs w:val="20"/>
              </w:rPr>
              <w:t>, Porrúa, México, 1998.</w:t>
            </w:r>
          </w:p>
          <w:p w:rsidR="004E685B" w:rsidRPr="00DD2D81" w:rsidRDefault="004E685B" w:rsidP="00DD2D81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2D81">
              <w:rPr>
                <w:rFonts w:ascii="Arial" w:hAnsi="Arial" w:cs="Arial"/>
                <w:sz w:val="20"/>
                <w:szCs w:val="20"/>
              </w:rPr>
              <w:t xml:space="preserve">Lara Espinoza, S., </w:t>
            </w:r>
            <w:r w:rsidRPr="00DD2D8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Garantías Constitucionales del Proceso Penal, </w:t>
            </w:r>
            <w:r w:rsidRPr="00DD2D81">
              <w:rPr>
                <w:rFonts w:ascii="Arial" w:hAnsi="Arial" w:cs="Arial"/>
                <w:sz w:val="20"/>
                <w:szCs w:val="20"/>
              </w:rPr>
              <w:t>Porrúa, México, 1999.</w:t>
            </w:r>
          </w:p>
          <w:p w:rsidR="004E685B" w:rsidRPr="00DD2D81" w:rsidRDefault="004E685B" w:rsidP="00DD2D81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2D81">
              <w:rPr>
                <w:rFonts w:ascii="Arial" w:hAnsi="Arial" w:cs="Arial"/>
                <w:sz w:val="20"/>
                <w:szCs w:val="20"/>
              </w:rPr>
              <w:t xml:space="preserve">Mancilla Ovando, J. A., </w:t>
            </w:r>
            <w:r w:rsidRPr="00DD2D81">
              <w:rPr>
                <w:rFonts w:ascii="Arial" w:hAnsi="Arial" w:cs="Arial"/>
                <w:i/>
                <w:sz w:val="20"/>
                <w:szCs w:val="20"/>
              </w:rPr>
              <w:t>Breve Estudio Sobre las Pruebas en el Juicio Penal Federal</w:t>
            </w:r>
            <w:r w:rsidRPr="00DD2D8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</w:t>
            </w:r>
            <w:r w:rsidRPr="00DD2D81">
              <w:rPr>
                <w:rFonts w:ascii="Arial" w:hAnsi="Arial" w:cs="Arial"/>
                <w:sz w:val="20"/>
                <w:szCs w:val="20"/>
              </w:rPr>
              <w:t>Porrúa, México, 1997.</w:t>
            </w:r>
          </w:p>
          <w:p w:rsidR="004E685B" w:rsidRPr="00DD2D81" w:rsidRDefault="004E685B" w:rsidP="00DD2D81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D2D81">
              <w:rPr>
                <w:rFonts w:ascii="Arial" w:hAnsi="Arial" w:cs="Arial"/>
                <w:sz w:val="20"/>
                <w:szCs w:val="20"/>
              </w:rPr>
              <w:t xml:space="preserve">Martínez </w:t>
            </w:r>
            <w:proofErr w:type="spellStart"/>
            <w:r w:rsidRPr="00DD2D81">
              <w:rPr>
                <w:rFonts w:ascii="Arial" w:hAnsi="Arial" w:cs="Arial"/>
                <w:sz w:val="20"/>
                <w:szCs w:val="20"/>
              </w:rPr>
              <w:t>Garnelo</w:t>
            </w:r>
            <w:proofErr w:type="spellEnd"/>
            <w:r w:rsidRPr="00DD2D81">
              <w:rPr>
                <w:rFonts w:ascii="Arial" w:hAnsi="Arial" w:cs="Arial"/>
                <w:sz w:val="20"/>
                <w:szCs w:val="20"/>
              </w:rPr>
              <w:t xml:space="preserve">, J., </w:t>
            </w:r>
            <w:r w:rsidRPr="00DD2D8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La Investigación Ministerial Previa: Un nuevo Sistema de Procuración de Justicia, </w:t>
            </w:r>
            <w:r w:rsidRPr="00DD2D81">
              <w:rPr>
                <w:rFonts w:ascii="Arial" w:hAnsi="Arial" w:cs="Arial"/>
                <w:sz w:val="20"/>
                <w:szCs w:val="20"/>
              </w:rPr>
              <w:t>Porrúa, México, 2002.</w:t>
            </w:r>
            <w:r w:rsidRPr="00DD2D8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  <w:p w:rsidR="004E685B" w:rsidRPr="00DD2D81" w:rsidRDefault="004E685B" w:rsidP="00DD2D81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2D81">
              <w:rPr>
                <w:rFonts w:ascii="Arial" w:hAnsi="Arial" w:cs="Arial"/>
                <w:sz w:val="20"/>
                <w:szCs w:val="20"/>
              </w:rPr>
              <w:t xml:space="preserve">Ojeda </w:t>
            </w:r>
            <w:proofErr w:type="spellStart"/>
            <w:r w:rsidRPr="00DD2D81">
              <w:rPr>
                <w:rFonts w:ascii="Arial" w:hAnsi="Arial" w:cs="Arial"/>
                <w:sz w:val="20"/>
                <w:szCs w:val="20"/>
              </w:rPr>
              <w:t>Bohorquez</w:t>
            </w:r>
            <w:proofErr w:type="spellEnd"/>
            <w:r w:rsidRPr="00DD2D81">
              <w:rPr>
                <w:rFonts w:ascii="Arial" w:hAnsi="Arial" w:cs="Arial"/>
                <w:sz w:val="20"/>
                <w:szCs w:val="20"/>
              </w:rPr>
              <w:t xml:space="preserve">, R., </w:t>
            </w:r>
            <w:r w:rsidRPr="00DD2D81">
              <w:rPr>
                <w:rFonts w:ascii="Arial" w:hAnsi="Arial" w:cs="Arial"/>
                <w:i/>
                <w:sz w:val="20"/>
                <w:szCs w:val="20"/>
              </w:rPr>
              <w:t xml:space="preserve">Amparo Penal Indirecto </w:t>
            </w:r>
            <w:r w:rsidR="00C30FF2" w:rsidRPr="00DD2D81">
              <w:rPr>
                <w:rFonts w:ascii="Arial" w:hAnsi="Arial" w:cs="Arial"/>
                <w:i/>
                <w:sz w:val="20"/>
                <w:szCs w:val="20"/>
              </w:rPr>
              <w:t>Suspensión</w:t>
            </w:r>
            <w:r w:rsidRPr="00DD2D81">
              <w:rPr>
                <w:rFonts w:ascii="Arial" w:hAnsi="Arial" w:cs="Arial"/>
                <w:sz w:val="20"/>
                <w:szCs w:val="20"/>
              </w:rPr>
              <w:t>, Porrúa, México, 2003.</w:t>
            </w:r>
          </w:p>
          <w:p w:rsidR="004E685B" w:rsidRPr="00DD2D81" w:rsidRDefault="004E685B" w:rsidP="00DD2D81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2D81">
              <w:rPr>
                <w:rFonts w:ascii="Arial" w:hAnsi="Arial" w:cs="Arial"/>
                <w:sz w:val="20"/>
                <w:szCs w:val="20"/>
              </w:rPr>
              <w:t xml:space="preserve">Rojas Caballero, Ariel A. </w:t>
            </w:r>
            <w:r w:rsidRPr="00DD2D8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Garantías Constitucionales del Proceso Penal, </w:t>
            </w:r>
            <w:r w:rsidRPr="00DD2D81">
              <w:rPr>
                <w:rFonts w:ascii="Arial" w:hAnsi="Arial" w:cs="Arial"/>
                <w:sz w:val="20"/>
                <w:szCs w:val="20"/>
              </w:rPr>
              <w:t>Porrúa, México, 2002.</w:t>
            </w:r>
          </w:p>
          <w:p w:rsidR="004E685B" w:rsidRPr="00E247F4" w:rsidRDefault="004E685B" w:rsidP="00DD2D81">
            <w:pPr>
              <w:pStyle w:val="Listavistosa-nfasis11"/>
              <w:numPr>
                <w:ilvl w:val="0"/>
                <w:numId w:val="11"/>
              </w:numPr>
              <w:spacing w:after="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 xml:space="preserve">Silva, Jorge Alberto. </w:t>
            </w:r>
            <w:r w:rsidRPr="00E247F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Derecho Procesal Penal, </w:t>
            </w:r>
            <w:proofErr w:type="spellStart"/>
            <w:r w:rsidRPr="00E247F4">
              <w:rPr>
                <w:rFonts w:ascii="Arial" w:hAnsi="Arial" w:cs="Arial"/>
                <w:sz w:val="20"/>
                <w:szCs w:val="20"/>
              </w:rPr>
              <w:t>Harla</w:t>
            </w:r>
            <w:proofErr w:type="spellEnd"/>
            <w:r w:rsidRPr="00E247F4">
              <w:rPr>
                <w:rFonts w:ascii="Arial" w:hAnsi="Arial" w:cs="Arial"/>
                <w:sz w:val="20"/>
                <w:szCs w:val="20"/>
              </w:rPr>
              <w:t>, México, 2000.</w:t>
            </w:r>
          </w:p>
          <w:p w:rsidR="004E685B" w:rsidRPr="00E247F4" w:rsidRDefault="004E685B" w:rsidP="009D4158">
            <w:pPr>
              <w:pStyle w:val="Listavistosa-nfasis11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E685B" w:rsidRPr="00E247F4" w:rsidRDefault="004E685B" w:rsidP="004E685B">
            <w:pPr>
              <w:pStyle w:val="Listavistosa-nfasis11"/>
              <w:spacing w:after="0" w:line="240" w:lineRule="auto"/>
              <w:ind w:left="284" w:hanging="284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247F4">
              <w:rPr>
                <w:rFonts w:ascii="Arial" w:hAnsi="Arial" w:cs="Arial"/>
                <w:b/>
                <w:sz w:val="20"/>
                <w:szCs w:val="20"/>
              </w:rPr>
              <w:t>LEGISLACIÓN:</w:t>
            </w:r>
          </w:p>
          <w:p w:rsidR="004E685B" w:rsidRPr="00E247F4" w:rsidRDefault="004E685B" w:rsidP="004E685B">
            <w:pPr>
              <w:pStyle w:val="Listavistosa-nfasis11"/>
              <w:spacing w:after="0" w:line="240" w:lineRule="auto"/>
              <w:ind w:left="284" w:hanging="28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E685B" w:rsidRPr="00E247F4" w:rsidRDefault="004E685B" w:rsidP="004E685B">
            <w:pPr>
              <w:pStyle w:val="Listavistosa-nfasis11"/>
              <w:spacing w:after="0" w:line="240" w:lineRule="auto"/>
              <w:ind w:left="284" w:hanging="28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Código Nacional de Procedimientos Penales.</w:t>
            </w:r>
          </w:p>
          <w:p w:rsidR="004E685B" w:rsidRPr="00E247F4" w:rsidRDefault="004E685B" w:rsidP="004E685B">
            <w:pPr>
              <w:pStyle w:val="Listavistosa-nfasis11"/>
              <w:spacing w:after="0" w:line="240" w:lineRule="auto"/>
              <w:ind w:left="284" w:hanging="28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Código Penal Federal.</w:t>
            </w:r>
          </w:p>
          <w:p w:rsidR="004E685B" w:rsidRPr="00E247F4" w:rsidRDefault="004E685B" w:rsidP="004E685B">
            <w:pPr>
              <w:pStyle w:val="Listavistosa-nfasis11"/>
              <w:spacing w:after="0" w:line="240" w:lineRule="auto"/>
              <w:ind w:left="284" w:hanging="28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sz w:val="20"/>
                <w:szCs w:val="20"/>
              </w:rPr>
              <w:t>Constitución Política de los Estados Unidos Mexicanos.</w:t>
            </w:r>
          </w:p>
          <w:p w:rsidR="004E685B" w:rsidRPr="00E247F4" w:rsidRDefault="004E685B" w:rsidP="004E685B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E247F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MX"/>
              </w:rPr>
              <w:t xml:space="preserve">Ley </w:t>
            </w:r>
            <w:r w:rsidRPr="00E247F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S" w:eastAsia="es-MX"/>
              </w:rPr>
              <w:t>Federal para la Protección a Personas que Intervienen en el Procedimiento Penal</w:t>
            </w:r>
            <w:r w:rsidR="00E247F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S" w:eastAsia="es-MX"/>
              </w:rPr>
              <w:t>.</w:t>
            </w:r>
          </w:p>
          <w:p w:rsidR="004E685B" w:rsidRPr="00E247F4" w:rsidRDefault="004E685B" w:rsidP="004E685B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E247F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MX"/>
              </w:rPr>
              <w:t>Ley Federal para Prevenir y Sancionar la Tortura</w:t>
            </w:r>
            <w:r w:rsidR="00E247F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MX"/>
              </w:rPr>
              <w:t>.</w:t>
            </w:r>
          </w:p>
          <w:p w:rsidR="004E685B" w:rsidRPr="00E247F4" w:rsidRDefault="004E685B" w:rsidP="004E685B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E247F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MX"/>
              </w:rPr>
              <w:t xml:space="preserve">Ley </w:t>
            </w:r>
            <w:r w:rsidRPr="00E247F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S" w:eastAsia="es-MX"/>
              </w:rPr>
              <w:t>General para la Prevención Social de la Violencia y la Delincuencia</w:t>
            </w:r>
            <w:r w:rsidR="00E247F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S" w:eastAsia="es-MX"/>
              </w:rPr>
              <w:t>.</w:t>
            </w:r>
          </w:p>
          <w:p w:rsidR="004E685B" w:rsidRPr="00E247F4" w:rsidRDefault="004E685B" w:rsidP="004E685B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E247F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MX"/>
              </w:rPr>
              <w:t>Ley para el Tratamiento de Menores Infractores, para el Distrito Federal en Materia Común y para toda la República en Materia Federal</w:t>
            </w:r>
            <w:r w:rsidR="00E247F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MX"/>
              </w:rPr>
              <w:t>.</w:t>
            </w:r>
          </w:p>
          <w:p w:rsidR="004E685B" w:rsidRPr="00E247F4" w:rsidRDefault="004E685B" w:rsidP="004E685B">
            <w:pPr>
              <w:pStyle w:val="Listavistosa-nfasis11"/>
              <w:spacing w:after="0" w:line="240" w:lineRule="auto"/>
              <w:ind w:left="284" w:hanging="28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47F4">
              <w:rPr>
                <w:rFonts w:ascii="Arial" w:hAnsi="Arial" w:cs="Arial"/>
                <w:bCs/>
                <w:sz w:val="20"/>
                <w:szCs w:val="20"/>
              </w:rPr>
              <w:t>Ley que Establece las Normas Mínimas Sobre Readaptación Social de Sentenciados.</w:t>
            </w:r>
          </w:p>
        </w:tc>
      </w:tr>
    </w:tbl>
    <w:p w:rsidR="005B0DD2" w:rsidRPr="00E247F4" w:rsidRDefault="005B0DD2" w:rsidP="004E685B">
      <w:pPr>
        <w:rPr>
          <w:rFonts w:ascii="Arial" w:hAnsi="Arial" w:cs="Arial"/>
          <w:sz w:val="20"/>
          <w:szCs w:val="20"/>
        </w:rPr>
      </w:pPr>
    </w:p>
    <w:sectPr w:rsidR="005B0DD2" w:rsidRPr="00E247F4" w:rsidSect="00931798">
      <w:headerReference w:type="default" r:id="rId7"/>
      <w:pgSz w:w="12240" w:h="15840" w:code="1"/>
      <w:pgMar w:top="907" w:right="1327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135" w:rsidRDefault="00406135" w:rsidP="00C908F5">
      <w:pPr>
        <w:spacing w:after="0" w:line="240" w:lineRule="auto"/>
      </w:pPr>
      <w:r>
        <w:separator/>
      </w:r>
    </w:p>
  </w:endnote>
  <w:endnote w:type="continuationSeparator" w:id="0">
    <w:p w:rsidR="00406135" w:rsidRDefault="00406135" w:rsidP="00C90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135" w:rsidRDefault="00406135" w:rsidP="00C908F5">
      <w:pPr>
        <w:spacing w:after="0" w:line="240" w:lineRule="auto"/>
      </w:pPr>
      <w:r>
        <w:separator/>
      </w:r>
    </w:p>
  </w:footnote>
  <w:footnote w:type="continuationSeparator" w:id="0">
    <w:p w:rsidR="00406135" w:rsidRDefault="00406135" w:rsidP="00C90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8F5" w:rsidRPr="00DD2D81" w:rsidRDefault="00DD2D81" w:rsidP="00DD2D81">
    <w:pPr>
      <w:pStyle w:val="Encabezado"/>
      <w:rPr>
        <w:rFonts w:ascii="Arial Narrow" w:hAnsi="Arial Narrow"/>
        <w:b/>
      </w:rPr>
    </w:pPr>
    <w:r>
      <w:rPr>
        <w:noProof/>
        <w:lang w:eastAsia="es-MX"/>
      </w:rPr>
      <w:drawing>
        <wp:inline distT="0" distB="0" distL="0" distR="0">
          <wp:extent cx="1733550" cy="358140"/>
          <wp:effectExtent l="0" t="0" r="0" b="0"/>
          <wp:docPr id="1" name="Imagen 1" descr="logot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t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</w:rPr>
      <w:ptab w:relativeTo="margin" w:alignment="right" w:leader="none"/>
    </w:r>
    <w:r>
      <w:rPr>
        <w:rFonts w:ascii="Arial Narrow" w:hAnsi="Arial Narrow"/>
        <w:b/>
      </w:rPr>
      <w:t>PROGRAMA DE ESTUDIOS</w:t>
    </w:r>
  </w:p>
  <w:p w:rsidR="00C908F5" w:rsidRPr="00DD2D81" w:rsidRDefault="00C908F5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358EC"/>
    <w:multiLevelType w:val="multilevel"/>
    <w:tmpl w:val="48D8DBBA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05A7787C"/>
    <w:multiLevelType w:val="hybridMultilevel"/>
    <w:tmpl w:val="051E928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A506D"/>
    <w:multiLevelType w:val="hybridMultilevel"/>
    <w:tmpl w:val="4B623C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216B1"/>
    <w:multiLevelType w:val="hybridMultilevel"/>
    <w:tmpl w:val="4B623C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93A6B"/>
    <w:multiLevelType w:val="multilevel"/>
    <w:tmpl w:val="5044BD94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">
    <w:nsid w:val="1FE84798"/>
    <w:multiLevelType w:val="hybridMultilevel"/>
    <w:tmpl w:val="96ACB36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28536A"/>
    <w:multiLevelType w:val="hybridMultilevel"/>
    <w:tmpl w:val="818C43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1B58C7"/>
    <w:multiLevelType w:val="hybridMultilevel"/>
    <w:tmpl w:val="8FA41602"/>
    <w:lvl w:ilvl="0" w:tplc="BF50FCE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E8079C"/>
    <w:multiLevelType w:val="hybridMultilevel"/>
    <w:tmpl w:val="17BA7C94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282CE5"/>
    <w:multiLevelType w:val="hybridMultilevel"/>
    <w:tmpl w:val="66CAAB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E670B1"/>
    <w:multiLevelType w:val="hybridMultilevel"/>
    <w:tmpl w:val="07D86BA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142C8B"/>
    <w:multiLevelType w:val="hybridMultilevel"/>
    <w:tmpl w:val="00FC185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BC1482"/>
    <w:multiLevelType w:val="hybridMultilevel"/>
    <w:tmpl w:val="CAA257A2"/>
    <w:lvl w:ilvl="0" w:tplc="436E2B8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F85FCE"/>
    <w:multiLevelType w:val="hybridMultilevel"/>
    <w:tmpl w:val="38185318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9"/>
  </w:num>
  <w:num w:numId="5">
    <w:abstractNumId w:val="0"/>
  </w:num>
  <w:num w:numId="6">
    <w:abstractNumId w:val="6"/>
  </w:num>
  <w:num w:numId="7">
    <w:abstractNumId w:val="10"/>
  </w:num>
  <w:num w:numId="8">
    <w:abstractNumId w:val="1"/>
  </w:num>
  <w:num w:numId="9">
    <w:abstractNumId w:val="2"/>
  </w:num>
  <w:num w:numId="10">
    <w:abstractNumId w:val="5"/>
  </w:num>
  <w:num w:numId="11">
    <w:abstractNumId w:val="11"/>
  </w:num>
  <w:num w:numId="12">
    <w:abstractNumId w:val="12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077"/>
    <w:rsid w:val="00015A75"/>
    <w:rsid w:val="000224C2"/>
    <w:rsid w:val="000265F6"/>
    <w:rsid w:val="00057DA1"/>
    <w:rsid w:val="00080F6A"/>
    <w:rsid w:val="0009313C"/>
    <w:rsid w:val="000F07FF"/>
    <w:rsid w:val="00111088"/>
    <w:rsid w:val="00112077"/>
    <w:rsid w:val="001264DE"/>
    <w:rsid w:val="00183460"/>
    <w:rsid w:val="001E0DE6"/>
    <w:rsid w:val="0020070C"/>
    <w:rsid w:val="0021205D"/>
    <w:rsid w:val="00261280"/>
    <w:rsid w:val="0027606E"/>
    <w:rsid w:val="00295F0E"/>
    <w:rsid w:val="002F4B3A"/>
    <w:rsid w:val="00341490"/>
    <w:rsid w:val="003A6D10"/>
    <w:rsid w:val="00406135"/>
    <w:rsid w:val="00421547"/>
    <w:rsid w:val="004537C1"/>
    <w:rsid w:val="004E685B"/>
    <w:rsid w:val="004F3485"/>
    <w:rsid w:val="0053584F"/>
    <w:rsid w:val="005434EF"/>
    <w:rsid w:val="005446E2"/>
    <w:rsid w:val="0056415F"/>
    <w:rsid w:val="005667E7"/>
    <w:rsid w:val="005818B4"/>
    <w:rsid w:val="005850EC"/>
    <w:rsid w:val="005B0DD2"/>
    <w:rsid w:val="005C2F38"/>
    <w:rsid w:val="007500BB"/>
    <w:rsid w:val="00756C28"/>
    <w:rsid w:val="00797E2F"/>
    <w:rsid w:val="007A7FEF"/>
    <w:rsid w:val="007B2F93"/>
    <w:rsid w:val="008005CD"/>
    <w:rsid w:val="00822AD2"/>
    <w:rsid w:val="00850B36"/>
    <w:rsid w:val="008A4372"/>
    <w:rsid w:val="00902EA8"/>
    <w:rsid w:val="00980262"/>
    <w:rsid w:val="009D4158"/>
    <w:rsid w:val="009E2369"/>
    <w:rsid w:val="00A1002D"/>
    <w:rsid w:val="00A606A8"/>
    <w:rsid w:val="00AA18B8"/>
    <w:rsid w:val="00AA4A2D"/>
    <w:rsid w:val="00AB2B54"/>
    <w:rsid w:val="00AF1B9A"/>
    <w:rsid w:val="00AF2FC4"/>
    <w:rsid w:val="00B53038"/>
    <w:rsid w:val="00B71DFC"/>
    <w:rsid w:val="00B8407A"/>
    <w:rsid w:val="00B9511B"/>
    <w:rsid w:val="00B96E3A"/>
    <w:rsid w:val="00BB79CF"/>
    <w:rsid w:val="00C070AB"/>
    <w:rsid w:val="00C30FF2"/>
    <w:rsid w:val="00C3637D"/>
    <w:rsid w:val="00C63706"/>
    <w:rsid w:val="00C908F5"/>
    <w:rsid w:val="00CE0D68"/>
    <w:rsid w:val="00CF3466"/>
    <w:rsid w:val="00D31E7D"/>
    <w:rsid w:val="00D3564D"/>
    <w:rsid w:val="00D64FD6"/>
    <w:rsid w:val="00D97D7B"/>
    <w:rsid w:val="00DD2D81"/>
    <w:rsid w:val="00E02A3A"/>
    <w:rsid w:val="00E1678B"/>
    <w:rsid w:val="00E247F4"/>
    <w:rsid w:val="00E6432C"/>
    <w:rsid w:val="00E731D1"/>
    <w:rsid w:val="00E77903"/>
    <w:rsid w:val="00E84C88"/>
    <w:rsid w:val="00EA2C02"/>
    <w:rsid w:val="00ED2557"/>
    <w:rsid w:val="00ED397F"/>
    <w:rsid w:val="00EE56CE"/>
    <w:rsid w:val="00F40074"/>
    <w:rsid w:val="00F41504"/>
    <w:rsid w:val="00F51E82"/>
    <w:rsid w:val="00F56D63"/>
    <w:rsid w:val="00F57018"/>
    <w:rsid w:val="00F72C2A"/>
    <w:rsid w:val="00FB492E"/>
    <w:rsid w:val="00FD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C61BE2E-CA39-4667-90D7-B7D4CE089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1207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120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12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207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08F5"/>
  </w:style>
  <w:style w:type="paragraph" w:styleId="Piedepgina">
    <w:name w:val="footer"/>
    <w:basedOn w:val="Normal"/>
    <w:link w:val="Piedepgina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08F5"/>
  </w:style>
  <w:style w:type="paragraph" w:customStyle="1" w:styleId="Listavistosa-nfasis11">
    <w:name w:val="Lista vistosa - Énfasis 11"/>
    <w:basedOn w:val="Normal"/>
    <w:uiPriority w:val="99"/>
    <w:qFormat/>
    <w:rsid w:val="00E1678B"/>
    <w:pPr>
      <w:ind w:left="720"/>
      <w:contextualSpacing/>
    </w:pPr>
    <w:rPr>
      <w:rFonts w:ascii="Calibri" w:eastAsia="Calibri" w:hAnsi="Calibri" w:cs="Times New Roman"/>
      <w:lang w:val="es-ES"/>
    </w:rPr>
  </w:style>
  <w:style w:type="paragraph" w:customStyle="1" w:styleId="Default">
    <w:name w:val="Default"/>
    <w:rsid w:val="00B8407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semiHidden/>
    <w:unhideWhenUsed/>
    <w:rsid w:val="003A6D10"/>
    <w:rPr>
      <w:strike w:val="0"/>
      <w:dstrike w:val="0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3A6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9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2316</Words>
  <Characters>12739</Characters>
  <Application>Microsoft Office Word</Application>
  <DocSecurity>0</DocSecurity>
  <Lines>106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Castillo</dc:creator>
  <cp:lastModifiedBy>JP-A01</cp:lastModifiedBy>
  <cp:revision>4</cp:revision>
  <cp:lastPrinted>2014-02-27T18:43:00Z</cp:lastPrinted>
  <dcterms:created xsi:type="dcterms:W3CDTF">2015-04-20T15:45:00Z</dcterms:created>
  <dcterms:modified xsi:type="dcterms:W3CDTF">2015-06-19T20:47:00Z</dcterms:modified>
</cp:coreProperties>
</file>