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1DB3A" w14:textId="77777777" w:rsidR="000D437E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58C8E5BD" wp14:editId="2E226B4A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C3EBFA" w14:textId="77777777" w:rsidR="000D437E" w:rsidRDefault="000D43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7"/>
        <w:gridCol w:w="262"/>
        <w:gridCol w:w="831"/>
        <w:gridCol w:w="4306"/>
        <w:gridCol w:w="423"/>
        <w:gridCol w:w="1707"/>
      </w:tblGrid>
      <w:tr w:rsidR="000D437E" w14:paraId="25C62783" w14:textId="77777777">
        <w:trPr>
          <w:trHeight w:val="517"/>
        </w:trPr>
        <w:tc>
          <w:tcPr>
            <w:tcW w:w="2800" w:type="dxa"/>
            <w:gridSpan w:val="3"/>
            <w:vAlign w:val="center"/>
          </w:tcPr>
          <w:p w14:paraId="1040C099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F296674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729" w:type="dxa"/>
            <w:gridSpan w:val="2"/>
            <w:vAlign w:val="center"/>
          </w:tcPr>
          <w:p w14:paraId="124C44D0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12F89CC8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07" w:type="dxa"/>
            <w:vAlign w:val="center"/>
          </w:tcPr>
          <w:p w14:paraId="66A3677E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0D437E" w14:paraId="3831671A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3DE6A528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45ABDD5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0D437E" w14:paraId="70305474" w14:textId="77777777">
        <w:trPr>
          <w:trHeight w:val="561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5A4D184D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5AAA233A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4603073</w:t>
            </w:r>
          </w:p>
        </w:tc>
        <w:tc>
          <w:tcPr>
            <w:tcW w:w="5399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165F6E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1157E65D" w14:textId="77777777" w:rsidR="000D437E" w:rsidRDefault="000D4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42D4ABC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CIENCIAS NATURALES III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0898FD0B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0D437E" w14:paraId="196FFED3" w14:textId="77777777">
        <w:trPr>
          <w:trHeight w:val="441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0924CE98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658C9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4859005E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</w:t>
            </w:r>
          </w:p>
        </w:tc>
      </w:tr>
      <w:tr w:rsidR="000D437E" w14:paraId="1A8EB67B" w14:textId="77777777">
        <w:trPr>
          <w:trHeight w:val="230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788FB4F9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C1EA9DF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79BC3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3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44CF7A2E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68F17BE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IV-XII</w:t>
            </w:r>
          </w:p>
        </w:tc>
      </w:tr>
      <w:tr w:rsidR="000D437E" w14:paraId="0A4744FF" w14:textId="77777777">
        <w:trPr>
          <w:trHeight w:val="269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6FFB5A15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BBC9D3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773A503B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112 CRÉDITOS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1324EA90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0D437E" w14:paraId="01902CC4" w14:textId="77777777">
        <w:trPr>
          <w:trHeight w:val="565"/>
        </w:trPr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2EA454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77632578" w14:textId="77777777" w:rsidR="000D437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A16FA5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1944DAF2" w14:textId="77777777" w:rsidR="000D437E" w:rsidRDefault="000D43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0D437E" w14:paraId="36907D79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3120D2F" w14:textId="77777777" w:rsidR="000D437E" w:rsidRDefault="000D4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0D437E" w14:paraId="2332C3F6" w14:textId="77777777">
        <w:trPr>
          <w:trHeight w:val="911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602A4F2D" w14:textId="77777777" w:rsidR="000D437E" w:rsidRDefault="000D437E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522C6D21" w14:textId="77777777" w:rsidR="000D437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D636787" w14:textId="77777777" w:rsidR="000D437E" w:rsidRDefault="000D437E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39876608" w14:textId="77777777" w:rsidR="000D437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1A621F65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415B1B0A" w14:textId="77777777" w:rsidR="000D4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5F29350F" w14:textId="77777777" w:rsidR="000D4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Profundizar y complementar su formación académica con conocimientos adquiridos en las áreas que se desarrollan en la División de Ciencias Naturales e Ingeniería.</w:t>
            </w:r>
          </w:p>
          <w:p w14:paraId="4AE565E7" w14:textId="77777777" w:rsidR="000D437E" w:rsidRDefault="000D437E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D832682" w14:textId="77777777" w:rsidR="000D437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0B693008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5D645E79" w14:textId="77777777" w:rsidR="000D437E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E89314E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20356603" w14:textId="77777777" w:rsidR="000D437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3B97517D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371DFE6E" w14:textId="549FE50D" w:rsidR="000D4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proceso de enseñanza-aprendizaje se llevará a cabo dependiendo del carácter de cada uno de los Temas Selectos y podrá incluir exposiciones temáticas teóricas y trabajos prácticos en laboratorio o computadora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y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14:paraId="15230043" w14:textId="7ACDCA53" w:rsidR="00D9269D" w:rsidRDefault="00D9269D">
            <w:pPr>
              <w:jc w:val="both"/>
              <w:rPr>
                <w:rFonts w:ascii="Arial" w:eastAsia="Arial" w:hAnsi="Arial" w:cs="Arial"/>
              </w:rPr>
            </w:pPr>
          </w:p>
          <w:p w14:paraId="4A5FF6C9" w14:textId="77777777" w:rsidR="00D9269D" w:rsidRPr="00B341BA" w:rsidRDefault="00D9269D" w:rsidP="00D9269D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5E8B6A6A" w14:textId="77777777" w:rsidR="00D9269D" w:rsidRDefault="00D9269D" w:rsidP="00D9269D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257E45D7" w14:textId="77777777" w:rsidR="00D9269D" w:rsidRDefault="00D9269D" w:rsidP="00D9269D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43D7D700" w14:textId="77777777" w:rsidR="00D9269D" w:rsidRDefault="00D9269D">
            <w:pPr>
              <w:jc w:val="both"/>
              <w:rPr>
                <w:rFonts w:ascii="Arial" w:eastAsia="Arial" w:hAnsi="Arial" w:cs="Arial"/>
              </w:rPr>
            </w:pPr>
          </w:p>
          <w:p w14:paraId="14B68985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39C678B3" w14:textId="77777777" w:rsidR="000D4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0E114C83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48B0FD21" w14:textId="77777777" w:rsidR="000D4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48EBB607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15B2F89F" w14:textId="77777777" w:rsidR="000D437E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0DF8A995" w14:textId="77777777" w:rsidR="000D437E" w:rsidRDefault="000D437E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0421E3F4" w14:textId="77777777" w:rsidR="000D437E" w:rsidRDefault="000D437E" w:rsidP="006D475D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</w:p>
        </w:tc>
      </w:tr>
      <w:tr w:rsidR="000D437E" w14:paraId="72A56C86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94704F" w14:textId="77777777" w:rsidR="000D437E" w:rsidRDefault="000D43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0D437E" w14:paraId="64FEA55D" w14:textId="77777777">
        <w:tc>
          <w:tcPr>
            <w:tcW w:w="7529" w:type="dxa"/>
            <w:gridSpan w:val="5"/>
            <w:tcBorders>
              <w:bottom w:val="single" w:sz="4" w:space="0" w:color="000000"/>
            </w:tcBorders>
            <w:vAlign w:val="center"/>
          </w:tcPr>
          <w:p w14:paraId="4F414B30" w14:textId="77777777" w:rsidR="000D437E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16EE49AE" w14:textId="77777777" w:rsidR="000D437E" w:rsidRDefault="000D437E">
            <w:pPr>
              <w:rPr>
                <w:rFonts w:ascii="Arial" w:eastAsia="Arial" w:hAnsi="Arial" w:cs="Arial"/>
              </w:rPr>
            </w:pP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4E8D5880" w14:textId="77777777" w:rsidR="000D437E" w:rsidRDefault="000D437E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1F88FA7F" w14:textId="77777777" w:rsidR="000D437E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0D437E" w14:paraId="57AEF7F1" w14:textId="77777777">
        <w:trPr>
          <w:trHeight w:val="569"/>
        </w:trPr>
        <w:tc>
          <w:tcPr>
            <w:tcW w:w="1969" w:type="dxa"/>
            <w:gridSpan w:val="2"/>
            <w:tcBorders>
              <w:bottom w:val="single" w:sz="4" w:space="0" w:color="000000"/>
            </w:tcBorders>
            <w:vAlign w:val="center"/>
          </w:tcPr>
          <w:p w14:paraId="181AC8B7" w14:textId="77777777" w:rsidR="000D437E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4603073</w:t>
            </w:r>
          </w:p>
        </w:tc>
        <w:tc>
          <w:tcPr>
            <w:tcW w:w="7267" w:type="dxa"/>
            <w:gridSpan w:val="4"/>
            <w:tcBorders>
              <w:bottom w:val="single" w:sz="4" w:space="0" w:color="000000"/>
            </w:tcBorders>
            <w:vAlign w:val="center"/>
          </w:tcPr>
          <w:p w14:paraId="5692C57C" w14:textId="77777777" w:rsidR="000D437E" w:rsidRDefault="00000000">
            <w:pPr>
              <w:rPr>
                <w:rFonts w:ascii="Arial" w:eastAsia="Arial" w:hAnsi="Arial" w:cs="Arial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b/>
              </w:rPr>
              <w:t>TEMAS SELECTOS EN CIENCIAS NATURALES III</w:t>
            </w:r>
          </w:p>
        </w:tc>
      </w:tr>
      <w:tr w:rsidR="000D437E" w14:paraId="73015D9D" w14:textId="77777777">
        <w:tc>
          <w:tcPr>
            <w:tcW w:w="1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E6AC6D8" w14:textId="77777777" w:rsidR="000D437E" w:rsidRDefault="000D437E">
            <w:pPr>
              <w:rPr>
                <w:rFonts w:ascii="Arial" w:eastAsia="Arial" w:hAnsi="Arial" w:cs="Arial"/>
              </w:rPr>
            </w:pP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15B34B2" w14:textId="77777777" w:rsidR="000D437E" w:rsidRDefault="000D437E">
            <w:pPr>
              <w:rPr>
                <w:rFonts w:ascii="Arial" w:eastAsia="Arial" w:hAnsi="Arial" w:cs="Arial"/>
                <w:b/>
              </w:rPr>
            </w:pPr>
          </w:p>
        </w:tc>
      </w:tr>
      <w:tr w:rsidR="000D437E" w14:paraId="09D4D305" w14:textId="77777777">
        <w:trPr>
          <w:trHeight w:val="6548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16713EC8" w14:textId="77777777" w:rsidR="000D437E" w:rsidRDefault="000D437E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5C24748" w14:textId="77777777" w:rsidR="006D475D" w:rsidRDefault="006D475D" w:rsidP="006D475D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9354DE1" w14:textId="77777777" w:rsidR="006D475D" w:rsidRDefault="006D475D" w:rsidP="006D475D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CF97778" w14:textId="77777777" w:rsidR="006D475D" w:rsidRDefault="006D475D" w:rsidP="006D475D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6969226A" w14:textId="77777777" w:rsidR="006D475D" w:rsidRDefault="006D475D" w:rsidP="006D475D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15A24F6" w14:textId="77777777" w:rsidR="006D475D" w:rsidRDefault="006D475D" w:rsidP="006D475D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7A48ACC8" w14:textId="77777777" w:rsidR="006D475D" w:rsidRDefault="006D475D" w:rsidP="006D475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119766F" w14:textId="77777777" w:rsidR="006D475D" w:rsidRDefault="006D475D" w:rsidP="006D475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8E1566A" w14:textId="77777777" w:rsidR="006D475D" w:rsidRDefault="006D475D" w:rsidP="006D475D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57BD1565" w14:textId="77777777" w:rsidR="006D475D" w:rsidRDefault="006D475D" w:rsidP="006D475D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0BEAAB52" w14:textId="77777777" w:rsidR="006D475D" w:rsidRDefault="006D475D" w:rsidP="006D475D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54DEE349" w14:textId="77777777" w:rsidR="006D475D" w:rsidRDefault="006D475D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182441E" w14:textId="3E29639A" w:rsidR="000D437E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D7BF4FC" w14:textId="77777777" w:rsidR="000D437E" w:rsidRDefault="000D437E">
            <w:pPr>
              <w:jc w:val="both"/>
              <w:rPr>
                <w:rFonts w:ascii="Arial" w:eastAsia="Arial" w:hAnsi="Arial" w:cs="Arial"/>
              </w:rPr>
            </w:pPr>
          </w:p>
          <w:p w14:paraId="27724955" w14:textId="77777777" w:rsidR="000D437E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utilizarán libros, artículos de investigación</w:t>
            </w:r>
            <w:r>
              <w:rPr>
                <w:rFonts w:ascii="Arial" w:eastAsia="Arial" w:hAnsi="Arial" w:cs="Arial"/>
                <w:color w:val="FF0000"/>
              </w:rPr>
              <w:t xml:space="preserve"> 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6673F6ED" w14:textId="77777777" w:rsidR="000D437E" w:rsidRDefault="000D437E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44B01007" w14:textId="77777777" w:rsidR="000D437E" w:rsidRDefault="000D437E">
      <w:pPr>
        <w:ind w:left="-142"/>
        <w:jc w:val="both"/>
        <w:rPr>
          <w:rFonts w:ascii="Arial" w:eastAsia="Arial" w:hAnsi="Arial" w:cs="Arial"/>
        </w:rPr>
      </w:pPr>
    </w:p>
    <w:p w14:paraId="3163B2A3" w14:textId="77777777" w:rsidR="000D437E" w:rsidRDefault="000D437E">
      <w:pPr>
        <w:jc w:val="both"/>
        <w:rPr>
          <w:rFonts w:ascii="Arial" w:eastAsia="Arial" w:hAnsi="Arial" w:cs="Arial"/>
        </w:rPr>
      </w:pPr>
    </w:p>
    <w:sectPr w:rsidR="000D437E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47FFD"/>
    <w:multiLevelType w:val="multilevel"/>
    <w:tmpl w:val="CBD09DC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E76E2"/>
    <w:multiLevelType w:val="multilevel"/>
    <w:tmpl w:val="F5C636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005742661">
    <w:abstractNumId w:val="0"/>
  </w:num>
  <w:num w:numId="2" w16cid:durableId="1132600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E"/>
    <w:rsid w:val="000D437E"/>
    <w:rsid w:val="006D475D"/>
    <w:rsid w:val="00D9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F39241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Prrafodelista">
    <w:name w:val="List Paragraph"/>
    <w:basedOn w:val="Normal"/>
    <w:uiPriority w:val="72"/>
    <w:rsid w:val="0071295A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il">
    <w:name w:val="il"/>
    <w:basedOn w:val="Fuentedeprrafopredeter"/>
    <w:rsid w:val="00D9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uaYxWcs5Pd9FVp3Ol7W9pvB3XQ==">AMUW2mVrqx2W/SRfMXrtbfWmd89eRRcpt7vKjeWXq9V3nMLtzmgw+07Gj5/t2nHgwLy+NjGaA/VMncP+hRqs+xJJFSrDlfa4oZkpn0RWGHERaUZpxK2ZBUInLC2P4PrCRjzDbPK6PwLdErKtpq19WaJ/SS3tmq+k3Q==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3</cp:revision>
  <dcterms:created xsi:type="dcterms:W3CDTF">2022-06-28T20:49:00Z</dcterms:created>
  <dcterms:modified xsi:type="dcterms:W3CDTF">2022-10-21T20:22:00Z</dcterms:modified>
</cp:coreProperties>
</file>