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8F04E" w14:textId="77777777" w:rsidR="00CD626E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noProof/>
          <w:color w:val="000000"/>
        </w:rPr>
        <w:drawing>
          <wp:inline distT="0" distB="0" distL="0" distR="0" wp14:anchorId="3CD5C912" wp14:editId="708F9BB7">
            <wp:extent cx="5845810" cy="48958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5810" cy="4895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678B0C" w14:textId="77777777" w:rsidR="00CD626E" w:rsidRDefault="00CD62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291"/>
        <w:gridCol w:w="1873"/>
      </w:tblGrid>
      <w:tr w:rsidR="00CD626E" w14:paraId="7A9DB3DF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794E135D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4349C5FB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677" w:type="dxa"/>
            <w:gridSpan w:val="2"/>
            <w:vAlign w:val="center"/>
          </w:tcPr>
          <w:p w14:paraId="003CF6F1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3DDA3D57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873" w:type="dxa"/>
            <w:vAlign w:val="center"/>
          </w:tcPr>
          <w:p w14:paraId="786FF883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CD626E" w14:paraId="162F946C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0F0A5CA3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1B909EFA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CD626E" w14:paraId="4BBC9E69" w14:textId="77777777">
        <w:trPr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3A5D9E2B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489B488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4603086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1DFA83D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1C45F60B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2FCBB38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PROYECTO TERMINAL III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4A72829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CD626E" w14:paraId="56CA1AFD" w14:textId="77777777">
        <w:trPr>
          <w:trHeight w:val="441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E16032E" w14:textId="77777777" w:rsidR="00CD626E" w:rsidRDefault="00CD6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84B7CE" w14:textId="77777777" w:rsidR="00CD626E" w:rsidRDefault="00CD6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78C273C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CD626E" w14:paraId="4BB8AC5D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227A2EDC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4646452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6972AE" w14:textId="77777777" w:rsidR="00CD626E" w:rsidRDefault="00CD6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1A6175B3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7ED0A81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CD626E" w14:paraId="15549A06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6B939CA" w14:textId="77777777" w:rsidR="00CD626E" w:rsidRDefault="00CD6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EAB13C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689DFCC6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4603047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FF717B1" w14:textId="77777777" w:rsidR="00CD626E" w:rsidRDefault="00CD6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D626E" w14:paraId="2C2420B0" w14:textId="77777777">
        <w:trPr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A59EE9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11CE3C78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F289AF" w14:textId="77777777" w:rsidR="00CD626E" w:rsidRDefault="00CD6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698B9FF" w14:textId="77777777" w:rsidR="00CD626E" w:rsidRDefault="00CD62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CD626E" w14:paraId="7C931358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106CA7F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CD626E" w14:paraId="7144539F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315A136D" w14:textId="77777777" w:rsidR="00CD626E" w:rsidRDefault="00CD626E">
            <w:pPr>
              <w:jc w:val="both"/>
              <w:rPr>
                <w:rFonts w:ascii="Arial" w:eastAsia="Arial" w:hAnsi="Arial" w:cs="Arial"/>
              </w:rPr>
            </w:pPr>
          </w:p>
          <w:p w14:paraId="67A816BC" w14:textId="77777777" w:rsidR="00CD626E" w:rsidRDefault="00000000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367D17D8" w14:textId="77777777" w:rsidR="00CD626E" w:rsidRDefault="00CD626E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7808825F" w14:textId="77777777" w:rsidR="00CD626E" w:rsidRDefault="00000000">
            <w:pPr>
              <w:ind w:right="113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797E6C98" w14:textId="77777777" w:rsidR="00CD626E" w:rsidRDefault="00CD626E">
            <w:pPr>
              <w:rPr>
                <w:rFonts w:ascii="Arial" w:eastAsia="Arial" w:hAnsi="Arial" w:cs="Arial"/>
              </w:rPr>
            </w:pPr>
          </w:p>
          <w:p w14:paraId="02190D9E" w14:textId="77777777" w:rsidR="00CD62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62C0665" w14:textId="77777777" w:rsidR="00CD62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Integrar los conocimientos y habilidades adquiridas a lo largo de su formación. </w:t>
            </w:r>
          </w:p>
          <w:p w14:paraId="31FE19AD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C2BC92D" w14:textId="77777777" w:rsidR="00CD626E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36D1C08E" w14:textId="77777777" w:rsidR="00CD626E" w:rsidRDefault="00CD626E">
            <w:pPr>
              <w:jc w:val="both"/>
              <w:rPr>
                <w:rFonts w:ascii="Arial" w:eastAsia="Arial" w:hAnsi="Arial" w:cs="Arial"/>
              </w:rPr>
            </w:pPr>
          </w:p>
          <w:p w14:paraId="27D4CF25" w14:textId="77777777" w:rsidR="00CD62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2A1B83D4" w14:textId="77777777" w:rsidR="00CD626E" w:rsidRDefault="00000000">
            <w:pPr>
              <w:numPr>
                <w:ilvl w:val="0"/>
                <w:numId w:val="7"/>
              </w:numPr>
              <w:tabs>
                <w:tab w:val="left" w:pos="46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Aplicar los conocimientos para la resolución de un problema específico de tipo empresarial o de investigación. </w:t>
            </w:r>
          </w:p>
          <w:p w14:paraId="7C9D1721" w14:textId="77777777" w:rsidR="00CD626E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Elaborar un cronograma de actividades para alcanzar los objetivos de su proyecto.</w:t>
            </w:r>
          </w:p>
          <w:p w14:paraId="318D5941" w14:textId="77777777" w:rsidR="00CD626E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Escribir un informe de manera clara y con una estructura lógica.</w:t>
            </w:r>
          </w:p>
          <w:p w14:paraId="16A5EDA7" w14:textId="77777777" w:rsidR="00CD626E" w:rsidRDefault="00CD626E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69AEDBE" w14:textId="77777777" w:rsidR="00CD626E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309F7634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0867D2F" w14:textId="77777777" w:rsidR="00CD626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Discusión detallada de un proyecto y propuesta de título.</w:t>
            </w:r>
          </w:p>
          <w:p w14:paraId="727D5B2C" w14:textId="77777777" w:rsidR="00CD626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Hipótesis, objetivos, diseño y calendarización de actividades.</w:t>
            </w:r>
          </w:p>
          <w:p w14:paraId="4E1FA4CA" w14:textId="77777777" w:rsidR="00CD626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Pertinencia de la metodología y alternativas de estudio.</w:t>
            </w:r>
          </w:p>
          <w:p w14:paraId="2F01B253" w14:textId="77777777" w:rsidR="00CD626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Elaboración del anteproyecto e informe parcial. </w:t>
            </w:r>
          </w:p>
          <w:p w14:paraId="6F22E4EE" w14:textId="77777777" w:rsidR="00CD626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Desarrollo de actividades del protocolo propuesto.</w:t>
            </w:r>
          </w:p>
          <w:p w14:paraId="28B562F1" w14:textId="77777777" w:rsidR="00CD626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Interpretación y análisis de datos.</w:t>
            </w:r>
          </w:p>
          <w:p w14:paraId="51A1815B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BEC56AD" w14:textId="77777777" w:rsidR="00CD626E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74C603C9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B8C2729" w14:textId="77777777" w:rsidR="00CD62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Discusiones dirigidas.</w:t>
            </w:r>
          </w:p>
          <w:p w14:paraId="7AC73485" w14:textId="77777777" w:rsidR="00CD62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  <w:color w:val="000000"/>
              </w:rPr>
              <w:t xml:space="preserve">. </w:t>
            </w:r>
          </w:p>
          <w:p w14:paraId="4736D06C" w14:textId="77777777" w:rsidR="00CD62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Exposiciones individuales o de grupo.</w:t>
            </w:r>
          </w:p>
          <w:p w14:paraId="1CE68DB0" w14:textId="77777777" w:rsidR="00CD62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 aprendizaje podrá ser reforzado con prácticas en la sala de informática o en el laboratorio.</w:t>
            </w:r>
          </w:p>
          <w:p w14:paraId="53D6533B" w14:textId="77777777" w:rsidR="00CD62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Integración de conocimientos teóricos, técnicos y metodológicos adquiridos previamente.</w:t>
            </w:r>
          </w:p>
          <w:p w14:paraId="6043E469" w14:textId="77777777" w:rsidR="00CD626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Diseño y desarrollo de un trabajo de investigación multidisciplinaria que puede realizarse de  manera individual o en equipo.</w:t>
            </w:r>
          </w:p>
          <w:p w14:paraId="279E7227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48E0C20" w14:textId="77777777" w:rsidR="00CD626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proponer un conjunto de problemas de investigación multidisciplinaria, de entre ellos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seleccionará uno y lo desarrollará de manera individual o en equipo</w:t>
            </w:r>
            <w:r>
              <w:t xml:space="preserve">. 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procurará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integre los conocimientos adquiridos previamente para proponer soluciones a los problemas y además fomentará la habilitación en dominios profesionales.</w:t>
            </w:r>
          </w:p>
          <w:p w14:paraId="5873E5D0" w14:textId="77777777" w:rsidR="00CD626E" w:rsidRDefault="00CD626E">
            <w:pPr>
              <w:ind w:right="284"/>
              <w:jc w:val="both"/>
              <w:rPr>
                <w:rFonts w:ascii="Arial" w:eastAsia="Arial" w:hAnsi="Arial" w:cs="Arial"/>
              </w:rPr>
            </w:pPr>
          </w:p>
        </w:tc>
      </w:tr>
      <w:tr w:rsidR="00CD626E" w14:paraId="39ABA01B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548ECA7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CD626E" w14:paraId="382CF85B" w14:textId="77777777">
        <w:tc>
          <w:tcPr>
            <w:tcW w:w="7513" w:type="dxa"/>
            <w:gridSpan w:val="5"/>
            <w:tcBorders>
              <w:bottom w:val="single" w:sz="4" w:space="0" w:color="000000"/>
            </w:tcBorders>
            <w:vAlign w:val="center"/>
          </w:tcPr>
          <w:p w14:paraId="0829F2B2" w14:textId="77777777" w:rsidR="00CD626E" w:rsidRDefault="00CD626E">
            <w:pPr>
              <w:rPr>
                <w:rFonts w:ascii="Arial" w:eastAsia="Arial" w:hAnsi="Arial" w:cs="Arial"/>
              </w:rPr>
            </w:pPr>
          </w:p>
          <w:p w14:paraId="4C5043B2" w14:textId="77777777" w:rsidR="00CD626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3E41E3DF" w14:textId="77777777" w:rsidR="00CD626E" w:rsidRDefault="00CD626E">
            <w:pPr>
              <w:rPr>
                <w:rFonts w:ascii="Arial" w:eastAsia="Arial" w:hAnsi="Arial" w:cs="Arial"/>
              </w:rPr>
            </w:pPr>
          </w:p>
        </w:tc>
        <w:tc>
          <w:tcPr>
            <w:tcW w:w="1873" w:type="dxa"/>
            <w:tcBorders>
              <w:bottom w:val="single" w:sz="4" w:space="0" w:color="000000"/>
            </w:tcBorders>
          </w:tcPr>
          <w:p w14:paraId="00CFC48C" w14:textId="77777777" w:rsidR="00CD626E" w:rsidRDefault="00CD626E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3DB3DCDE" w14:textId="77777777" w:rsidR="00CD626E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CD626E" w14:paraId="6A38903E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304099D8" w14:textId="77777777" w:rsidR="00CD626E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4603086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395AC4B1" w14:textId="77777777" w:rsidR="00CD626E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PROYECTO TERMINAL III</w:t>
            </w:r>
          </w:p>
        </w:tc>
      </w:tr>
      <w:tr w:rsidR="00CD626E" w14:paraId="3B2FF5C3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702817A" w14:textId="77777777" w:rsidR="00CD626E" w:rsidRDefault="00CD626E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62DEED3" w14:textId="77777777" w:rsidR="00CD626E" w:rsidRDefault="00CD626E">
            <w:pPr>
              <w:rPr>
                <w:rFonts w:ascii="Arial" w:eastAsia="Arial" w:hAnsi="Arial" w:cs="Arial"/>
                <w:b/>
              </w:rPr>
            </w:pPr>
          </w:p>
        </w:tc>
      </w:tr>
      <w:tr w:rsidR="00CD626E" w14:paraId="381873F5" w14:textId="77777777">
        <w:trPr>
          <w:trHeight w:val="6974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39F3FCE7" w14:textId="77777777" w:rsidR="00CD626E" w:rsidRDefault="00CD626E">
            <w:pPr>
              <w:jc w:val="both"/>
              <w:rPr>
                <w:rFonts w:ascii="Arial" w:eastAsia="Arial" w:hAnsi="Arial" w:cs="Arial"/>
              </w:rPr>
            </w:pPr>
          </w:p>
          <w:p w14:paraId="6039F332" w14:textId="7916EFE5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Hay dos modalidades del proyecto terminal: proyecto de investigación o práctica profesional. El proyecto de investigación puede realizarse en la UAM o en otra institución; la práctica profesional se realiza en una empresa.</w:t>
            </w:r>
          </w:p>
          <w:p w14:paraId="7FFE1854" w14:textId="51F83D55" w:rsidR="009F4FFB" w:rsidRDefault="009F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7631C94" w14:textId="77777777" w:rsidR="009F4FFB" w:rsidRPr="00B341BA" w:rsidRDefault="009F4FFB" w:rsidP="009F4FFB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604C400B" w14:textId="77777777" w:rsidR="009F4FFB" w:rsidRDefault="009F4FFB" w:rsidP="009F4FFB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6841BD83" w14:textId="77777777" w:rsidR="009F4FFB" w:rsidRDefault="009F4FFB" w:rsidP="009F4FFB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3B55D898" w14:textId="77777777" w:rsidR="009F4FFB" w:rsidRDefault="009F4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A33B7BB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D1C505C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MODALIDADES DE EVALUACIÓN:</w:t>
            </w:r>
          </w:p>
          <w:p w14:paraId="6243A193" w14:textId="77777777" w:rsidR="00CD626E" w:rsidRDefault="00CD626E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79A8188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Evaluación Global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5D682548" w14:textId="77777777" w:rsidR="00CD626E" w:rsidRDefault="00CD626E">
            <w:pPr>
              <w:rPr>
                <w:rFonts w:ascii="Arial" w:eastAsia="Arial" w:hAnsi="Arial" w:cs="Arial"/>
              </w:rPr>
            </w:pPr>
          </w:p>
          <w:p w14:paraId="7F6B240D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Se ponderarán las siguientes actividades a criterio del director </w:t>
            </w:r>
            <w:r>
              <w:rPr>
                <w:rFonts w:ascii="Arial" w:eastAsia="Arial" w:hAnsi="Arial" w:cs="Arial"/>
                <w:color w:val="FF0000"/>
              </w:rPr>
              <w:t xml:space="preserve">o directora </w:t>
            </w:r>
            <w:r>
              <w:rPr>
                <w:rFonts w:ascii="Arial" w:eastAsia="Arial" w:hAnsi="Arial" w:cs="Arial"/>
                <w:color w:val="000000"/>
              </w:rPr>
              <w:t>de proyecto:</w:t>
            </w:r>
          </w:p>
          <w:p w14:paraId="4C531250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9F27030" w14:textId="77777777" w:rsidR="00CD62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Evaluación terminal.</w:t>
            </w:r>
          </w:p>
          <w:p w14:paraId="54C6B535" w14:textId="77777777" w:rsidR="00CD62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Tareas o labores individuales.</w:t>
            </w:r>
          </w:p>
          <w:p w14:paraId="66228EF0" w14:textId="77777777" w:rsidR="00CD62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Reporte escrito de los resultados del proyecto.</w:t>
            </w:r>
          </w:p>
          <w:p w14:paraId="56D2817A" w14:textId="77777777" w:rsidR="00CD626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sugeridas por el director </w:t>
            </w:r>
            <w:r>
              <w:rPr>
                <w:rFonts w:ascii="Arial" w:eastAsia="Arial" w:hAnsi="Arial" w:cs="Arial"/>
                <w:color w:val="FF0000"/>
              </w:rPr>
              <w:t xml:space="preserve">o directora </w:t>
            </w:r>
            <w:r>
              <w:rPr>
                <w:rFonts w:ascii="Arial" w:eastAsia="Arial" w:hAnsi="Arial" w:cs="Arial"/>
                <w:color w:val="000000"/>
              </w:rPr>
              <w:t>del proyecto.</w:t>
            </w:r>
          </w:p>
          <w:p w14:paraId="64BDFB90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7689FC6" w14:textId="77777777" w:rsidR="00CD62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b/>
                <w:color w:val="000000"/>
              </w:rPr>
              <w:t>Evaluación de Recuperación</w:t>
            </w:r>
            <w:r>
              <w:rPr>
                <w:rFonts w:ascii="Arial" w:eastAsia="Arial" w:hAnsi="Arial" w:cs="Arial"/>
                <w:color w:val="000000"/>
              </w:rPr>
              <w:t>:</w:t>
            </w:r>
          </w:p>
          <w:p w14:paraId="33C64E51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9B735AB" w14:textId="77777777" w:rsidR="00CD626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deberá presentar una evaluación objetiva que contemple todos los contenidos de la UEA.</w:t>
            </w:r>
          </w:p>
          <w:p w14:paraId="6492BC75" w14:textId="77777777" w:rsidR="00CD626E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6C54BE73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A1B3BD7" w14:textId="77777777" w:rsidR="00CD626E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51D35689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3AB9EC9" w14:textId="77777777" w:rsidR="00CD626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Cegarra Sánchez, J. Los métodos de investigación (Capítulo del libro Metodología de la investigación científica y tecnológica). México, Ediciones Diaz de Santos, 2004.</w:t>
            </w:r>
          </w:p>
          <w:p w14:paraId="59F756C4" w14:textId="77777777" w:rsidR="00CD626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Kuehl, R. O. Diseño de experimentos. 2a edición. México, Thomson, 2001.</w:t>
            </w:r>
          </w:p>
          <w:p w14:paraId="00C87D91" w14:textId="77777777" w:rsidR="00CD626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>Riveros G, H. El método científico aplicado a las ciencias experimentales. México, Ed. Trillas. 2012.</w:t>
            </w:r>
          </w:p>
          <w:p w14:paraId="2685C76B" w14:textId="77777777" w:rsidR="00CD626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color w:val="000000"/>
              </w:rPr>
              <w:t xml:space="preserve">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divulgación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considere necesarios para abordar el proyecto seleccionado.</w:t>
            </w:r>
          </w:p>
          <w:p w14:paraId="75401FFF" w14:textId="77777777" w:rsidR="00CD626E" w:rsidRDefault="00CD6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D25590B" w14:textId="77777777" w:rsidR="00CD626E" w:rsidRDefault="00CD626E">
      <w:pPr>
        <w:rPr>
          <w:rFonts w:ascii="Arial" w:eastAsia="Arial" w:hAnsi="Arial" w:cs="Arial"/>
          <w:sz w:val="16"/>
          <w:szCs w:val="16"/>
        </w:rPr>
      </w:pPr>
    </w:p>
    <w:sectPr w:rsidR="00CD626E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438A2"/>
    <w:multiLevelType w:val="multilevel"/>
    <w:tmpl w:val="B972C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9B667C"/>
    <w:multiLevelType w:val="multilevel"/>
    <w:tmpl w:val="D94835F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3B0950"/>
    <w:multiLevelType w:val="multilevel"/>
    <w:tmpl w:val="F070A366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3D45453C"/>
    <w:multiLevelType w:val="multilevel"/>
    <w:tmpl w:val="916A1F3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619693C"/>
    <w:multiLevelType w:val="multilevel"/>
    <w:tmpl w:val="DFDA3C8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4227000"/>
    <w:multiLevelType w:val="multilevel"/>
    <w:tmpl w:val="FE4C45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D656C8"/>
    <w:multiLevelType w:val="multilevel"/>
    <w:tmpl w:val="230E2BC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num w:numId="1" w16cid:durableId="1314213915">
    <w:abstractNumId w:val="3"/>
  </w:num>
  <w:num w:numId="2" w16cid:durableId="2123452074">
    <w:abstractNumId w:val="1"/>
  </w:num>
  <w:num w:numId="3" w16cid:durableId="1582132571">
    <w:abstractNumId w:val="4"/>
  </w:num>
  <w:num w:numId="4" w16cid:durableId="1688827181">
    <w:abstractNumId w:val="6"/>
  </w:num>
  <w:num w:numId="5" w16cid:durableId="1720206220">
    <w:abstractNumId w:val="5"/>
  </w:num>
  <w:num w:numId="6" w16cid:durableId="506214670">
    <w:abstractNumId w:val="2"/>
  </w:num>
  <w:num w:numId="7" w16cid:durableId="1678116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26E"/>
    <w:rsid w:val="009F4FFB"/>
    <w:rsid w:val="00CD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3663F3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autoRedefine/>
    <w:rsid w:val="00514F3A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link w:val="Estilo1Car"/>
    <w:autoRedefine/>
    <w:rsid w:val="00192548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character" w:styleId="Textoennegrita">
    <w:name w:val="Strong"/>
    <w:qFormat/>
    <w:rsid w:val="008E5FD2"/>
    <w:rPr>
      <w:b/>
      <w:bCs/>
    </w:rPr>
  </w:style>
  <w:style w:type="character" w:customStyle="1" w:styleId="Estilo1Car">
    <w:name w:val="Estilo1 Car"/>
    <w:link w:val="Estilo1"/>
    <w:rsid w:val="000E77E7"/>
    <w:rPr>
      <w:rFonts w:ascii="Arial" w:hAnsi="Arial" w:cs="Arial"/>
      <w:lang w:val="es-MX" w:eastAsia="es-ES" w:bidi="ar-SA"/>
    </w:rPr>
  </w:style>
  <w:style w:type="character" w:customStyle="1" w:styleId="Ttulo3Car">
    <w:name w:val="Título 3 Car"/>
    <w:link w:val="Ttulo3"/>
    <w:rsid w:val="001F20F3"/>
    <w:rPr>
      <w:rFonts w:ascii="Arial" w:hAnsi="Arial"/>
      <w:b/>
      <w:sz w:val="16"/>
      <w:lang w:eastAsia="es-ES"/>
    </w:rPr>
  </w:style>
  <w:style w:type="paragraph" w:customStyle="1" w:styleId="Sinespaciado1">
    <w:name w:val="Sin espaciado1"/>
    <w:uiPriority w:val="1"/>
    <w:qFormat/>
    <w:rsid w:val="001F20F3"/>
  </w:style>
  <w:style w:type="paragraph" w:customStyle="1" w:styleId="Listamulticolor-nfasis11">
    <w:name w:val="Lista multicolor - Énfasis 11"/>
    <w:basedOn w:val="Normal"/>
    <w:uiPriority w:val="34"/>
    <w:qFormat/>
    <w:rsid w:val="00596AFB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9F4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EnLkuZo3X4HBo8gUHhPsw6WaGQ==">AMUW2mWIzK5dk1CApt/c917xO25Pvyv/+Q4jswPGN009ZUgkLdiKcKiiOh5kCn3cx5zwlvPbNvzXp9AC0c0Q5YDeSJZo4QeOZroRgSAI1N0FqAhnxJNrAqDEKtRA/VoZP3E4yzqBJQQWR1UFxRz5aCSvRCIolqSHpg==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2015-12-13T03:47:00Z</dcterms:created>
  <dcterms:modified xsi:type="dcterms:W3CDTF">2022-10-21T19:45:00Z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class="21"/&gt;&lt;count citations="1" publications="1"/&gt;&lt;/info&gt;PAPERS2_INFO_END</vt:lpwstr>
  </property>
</Properties>
</file>