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38CFF" w14:textId="77777777" w:rsidR="00B977B5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0" w:name="bookmark=id.30j0zll" w:colFirst="0" w:colLast="0"/>
      <w:bookmarkStart w:id="1" w:name="bookmark=id.gjdgxs" w:colFirst="0" w:colLast="0"/>
      <w:bookmarkEnd w:id="0"/>
      <w:bookmarkEnd w:id="1"/>
      <w:r>
        <w:rPr>
          <w:noProof/>
          <w:color w:val="000000"/>
        </w:rPr>
        <w:drawing>
          <wp:inline distT="0" distB="0" distL="0" distR="0" wp14:anchorId="6A1E5D2A" wp14:editId="29E90062">
            <wp:extent cx="5845175" cy="501015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5175" cy="5010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164D8D8" w14:textId="77777777" w:rsidR="00B977B5" w:rsidRDefault="00B977B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17"/>
        <w:gridCol w:w="267"/>
        <w:gridCol w:w="852"/>
        <w:gridCol w:w="4386"/>
        <w:gridCol w:w="717"/>
        <w:gridCol w:w="1447"/>
      </w:tblGrid>
      <w:tr w:rsidR="00B977B5" w14:paraId="3AF697B1" w14:textId="77777777">
        <w:trPr>
          <w:trHeight w:val="517"/>
        </w:trPr>
        <w:tc>
          <w:tcPr>
            <w:tcW w:w="2836" w:type="dxa"/>
            <w:gridSpan w:val="3"/>
            <w:vAlign w:val="center"/>
          </w:tcPr>
          <w:p w14:paraId="24DFB7E1" w14:textId="77777777" w:rsidR="00B977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359DEB4F" w14:textId="77777777" w:rsidR="00B977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5103" w:type="dxa"/>
            <w:gridSpan w:val="2"/>
            <w:vAlign w:val="center"/>
          </w:tcPr>
          <w:p w14:paraId="065914DD" w14:textId="77777777" w:rsidR="00B977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228209A0" w14:textId="77777777" w:rsidR="00B977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447" w:type="dxa"/>
            <w:vAlign w:val="center"/>
          </w:tcPr>
          <w:p w14:paraId="71B80076" w14:textId="77777777" w:rsidR="00B977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B977B5" w14:paraId="42DF6194" w14:textId="77777777">
        <w:trPr>
          <w:trHeight w:val="553"/>
        </w:trPr>
        <w:tc>
          <w:tcPr>
            <w:tcW w:w="9386" w:type="dxa"/>
            <w:gridSpan w:val="6"/>
            <w:vAlign w:val="center"/>
          </w:tcPr>
          <w:p w14:paraId="21263FA3" w14:textId="77777777" w:rsidR="00B977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53641DFD" w14:textId="77777777" w:rsidR="00B977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B977B5" w14:paraId="56D58C13" w14:textId="77777777">
        <w:trPr>
          <w:trHeight w:val="561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0EAF4F79" w14:textId="77777777" w:rsidR="00B977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76888D3A" w14:textId="77777777" w:rsidR="00B977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4603055</w:t>
            </w:r>
          </w:p>
        </w:tc>
        <w:tc>
          <w:tcPr>
            <w:tcW w:w="550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F9ED3B7" w14:textId="77777777" w:rsidR="00B977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3B2D182E" w14:textId="77777777" w:rsidR="00B977B5" w:rsidRDefault="00B97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  <w:p w14:paraId="4C056A90" w14:textId="77777777" w:rsidR="00B977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LABORATORIO DE MICROSCOPÍA</w:t>
            </w: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06D5E597" w14:textId="77777777" w:rsidR="00B977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B977B5" w14:paraId="0EF7134E" w14:textId="77777777">
        <w:trPr>
          <w:trHeight w:val="427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596B93E9" w14:textId="77777777" w:rsidR="00B977B5" w:rsidRDefault="00B977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1637C6" w14:textId="77777777" w:rsidR="00B977B5" w:rsidRDefault="00B977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62667082" w14:textId="77777777" w:rsidR="00B977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</w:t>
            </w:r>
            <w:r>
              <w:rPr>
                <w:rFonts w:ascii="Arial" w:eastAsia="Arial" w:hAnsi="Arial" w:cs="Arial"/>
                <w:b/>
                <w:color w:val="000000"/>
              </w:rPr>
              <w:t>OPT.</w:t>
            </w:r>
          </w:p>
        </w:tc>
      </w:tr>
      <w:tr w:rsidR="00B977B5" w14:paraId="5D4BF440" w14:textId="77777777">
        <w:trPr>
          <w:trHeight w:val="230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37AC5647" w14:textId="77777777" w:rsidR="00B977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6976AB72" w14:textId="77777777" w:rsidR="00B977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9C2376" w14:textId="77777777" w:rsidR="00B977B5" w:rsidRDefault="00B977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690920AF" w14:textId="77777777" w:rsidR="00B977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1E37C9F8" w14:textId="77777777" w:rsidR="00B977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IX-XII</w:t>
            </w:r>
          </w:p>
        </w:tc>
      </w:tr>
      <w:tr w:rsidR="00B977B5" w14:paraId="46819C17" w14:textId="77777777">
        <w:trPr>
          <w:trHeight w:val="269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45E62E31" w14:textId="77777777" w:rsidR="00B977B5" w:rsidRDefault="00B977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86D9B4" w14:textId="77777777" w:rsidR="00B977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SERIACIÓN:</w:t>
            </w:r>
          </w:p>
          <w:p w14:paraId="125AA84F" w14:textId="77777777" w:rsidR="00B977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AUTORIZACIÓN Y 4000007 Y 4000001 Y 4000008 Y 4600000 Y 220 CRÉDITOS</w:t>
            </w: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3AF790FA" w14:textId="77777777" w:rsidR="00B977B5" w:rsidRDefault="00B977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B977B5" w14:paraId="30D9DC2C" w14:textId="77777777">
        <w:trPr>
          <w:trHeight w:val="565"/>
        </w:trPr>
        <w:tc>
          <w:tcPr>
            <w:tcW w:w="17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54DECF4" w14:textId="77777777" w:rsidR="00B977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49883B3C" w14:textId="77777777" w:rsidR="00B977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6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554A89" w14:textId="77777777" w:rsidR="00B977B5" w:rsidRDefault="00B977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0519262A" w14:textId="77777777" w:rsidR="00B977B5" w:rsidRDefault="00B977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B977B5" w14:paraId="25EA4DF6" w14:textId="77777777">
        <w:tc>
          <w:tcPr>
            <w:tcW w:w="938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30E03F54" w14:textId="77777777" w:rsidR="00B977B5" w:rsidRDefault="00B97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977B5" w14:paraId="796E162A" w14:textId="77777777">
        <w:trPr>
          <w:trHeight w:val="9115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28BDA50B" w14:textId="77777777" w:rsidR="00B977B5" w:rsidRDefault="00B977B5">
            <w:pPr>
              <w:jc w:val="both"/>
            </w:pPr>
          </w:p>
          <w:p w14:paraId="0E716633" w14:textId="77777777" w:rsidR="00B977B5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2F6A65C8" w14:textId="77777777" w:rsidR="00B977B5" w:rsidRDefault="00B977B5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1FCF666D" w14:textId="77777777" w:rsidR="00B977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General:</w:t>
            </w:r>
          </w:p>
          <w:p w14:paraId="729922FC" w14:textId="77777777" w:rsidR="00B977B5" w:rsidRDefault="00B97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7E01102" w14:textId="77777777" w:rsidR="00B977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69F9767B" w14:textId="77777777" w:rsidR="00B977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Utilizar los distintos tipos de microscopía y marcajes de biomoléculas que mejor se adecuen para resolver un problema específico.</w:t>
            </w:r>
          </w:p>
          <w:p w14:paraId="22433729" w14:textId="77777777" w:rsidR="00B977B5" w:rsidRDefault="00B97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  <w:p w14:paraId="07A7D7A5" w14:textId="77777777" w:rsidR="00B977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Objetivos </w:t>
            </w:r>
            <w:r>
              <w:rPr>
                <w:rFonts w:ascii="Arial" w:eastAsia="Arial" w:hAnsi="Arial" w:cs="Arial"/>
                <w:b/>
              </w:rPr>
              <w:t>parciales</w:t>
            </w:r>
            <w:r>
              <w:rPr>
                <w:rFonts w:ascii="Arial" w:eastAsia="Arial" w:hAnsi="Arial" w:cs="Arial"/>
                <w:b/>
                <w:color w:val="000000"/>
              </w:rPr>
              <w:t>:</w:t>
            </w:r>
          </w:p>
          <w:p w14:paraId="4D088DD0" w14:textId="77777777" w:rsidR="00B977B5" w:rsidRDefault="00B97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C35393B" w14:textId="77777777" w:rsidR="00B977B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  <w:color w:val="000000"/>
              </w:rPr>
              <w:t xml:space="preserve"> sea capaz de:</w:t>
            </w:r>
          </w:p>
          <w:p w14:paraId="00E17004" w14:textId="77777777" w:rsidR="00B977B5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Utilizar los distintos tipos de microscopía óptica.</w:t>
            </w:r>
          </w:p>
          <w:p w14:paraId="63930C4A" w14:textId="77777777" w:rsidR="00B977B5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Distinguir el procesamiento de células y tejidos para observar en el microscopio.</w:t>
            </w:r>
          </w:p>
          <w:p w14:paraId="1B4B4DA0" w14:textId="77777777" w:rsidR="00B977B5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Aplicar las técnicas microscópicas y marcajes para resolver problemas específicos.</w:t>
            </w:r>
          </w:p>
          <w:p w14:paraId="32EDB0CB" w14:textId="77777777" w:rsidR="00B977B5" w:rsidRDefault="00B97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3A42207" w14:textId="77777777" w:rsidR="00B977B5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2ABA4EEB" w14:textId="77777777" w:rsidR="00B977B5" w:rsidRDefault="00B977B5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4872682F" w14:textId="77777777" w:rsidR="00B977B5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Microscopía básica.</w:t>
            </w:r>
          </w:p>
          <w:p w14:paraId="6813B29B" w14:textId="77777777" w:rsidR="00B977B5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Técnicas de procesamiento de células y </w:t>
            </w:r>
            <w:r>
              <w:rPr>
                <w:rFonts w:ascii="Arial" w:eastAsia="Arial" w:hAnsi="Arial" w:cs="Arial"/>
              </w:rPr>
              <w:t>tejidos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  <w:p w14:paraId="56B7D4DA" w14:textId="77777777" w:rsidR="00B977B5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Tinciones.</w:t>
            </w:r>
          </w:p>
          <w:p w14:paraId="656D824A" w14:textId="77777777" w:rsidR="00B977B5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Inmunocitoquímica e inmunohistoquímica.</w:t>
            </w:r>
          </w:p>
          <w:p w14:paraId="352C3B95" w14:textId="77777777" w:rsidR="00B977B5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Inmunofluorescencia.</w:t>
            </w:r>
          </w:p>
          <w:p w14:paraId="7CF68FC7" w14:textId="77777777" w:rsidR="00B977B5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Otras técnicas de fluorescencia.</w:t>
            </w:r>
          </w:p>
          <w:p w14:paraId="19F6BE88" w14:textId="77777777" w:rsidR="00B977B5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29F816FD" w14:textId="77777777" w:rsidR="00B977B5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2D96A880" w14:textId="77777777" w:rsidR="00B977B5" w:rsidRDefault="00B977B5">
            <w:pPr>
              <w:jc w:val="both"/>
              <w:rPr>
                <w:rFonts w:ascii="Arial" w:eastAsia="Arial" w:hAnsi="Arial" w:cs="Arial"/>
              </w:rPr>
            </w:pPr>
          </w:p>
          <w:p w14:paraId="07CB0002" w14:textId="77777777" w:rsidR="00B977B5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bookmarkStart w:id="2" w:name="_heading=h.1fob9te" w:colFirst="0" w:colLast="0"/>
            <w:bookmarkEnd w:id="2"/>
            <w:r>
              <w:rPr>
                <w:rFonts w:ascii="Arial" w:eastAsia="Arial" w:hAnsi="Arial" w:cs="Arial"/>
              </w:rPr>
              <w:t xml:space="preserve">Exposición de contenidos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11CC0779" w14:textId="77777777" w:rsidR="00B977B5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Discusiones dirigidas. </w:t>
            </w:r>
          </w:p>
          <w:p w14:paraId="5B477004" w14:textId="77777777" w:rsidR="00B977B5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Diseños experimentales por parte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>.</w:t>
            </w:r>
          </w:p>
          <w:p w14:paraId="5EA13918" w14:textId="77777777" w:rsidR="00B977B5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Participación activa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6A184048" w14:textId="77777777" w:rsidR="00B977B5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Exposiciones individuales o de grupo</w:t>
            </w:r>
          </w:p>
          <w:p w14:paraId="3F66FFF2" w14:textId="77777777" w:rsidR="00B977B5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Las actividades experimentales se realizarán en tres etapas: discusión de la teoría, desarrollo del experimento y análisis de resultados.</w:t>
            </w:r>
          </w:p>
          <w:p w14:paraId="6D75AF11" w14:textId="77777777" w:rsidR="00B977B5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Ejercicios asesorados en clase.</w:t>
            </w:r>
          </w:p>
          <w:p w14:paraId="56CA1C4E" w14:textId="77777777" w:rsidR="00B977B5" w:rsidRDefault="00000000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Visitas a laboratorios especializados en histología.</w:t>
            </w:r>
          </w:p>
          <w:p w14:paraId="22ACC35D" w14:textId="77777777" w:rsidR="00B977B5" w:rsidRDefault="00B977B5">
            <w:pPr>
              <w:jc w:val="both"/>
              <w:rPr>
                <w:rFonts w:ascii="Arial" w:eastAsia="Arial" w:hAnsi="Arial" w:cs="Arial"/>
              </w:rPr>
            </w:pPr>
          </w:p>
          <w:p w14:paraId="58CF9742" w14:textId="77777777" w:rsidR="00B977B5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curso estará dividido en dos tipos de sesiones: clase teórica y laboratorio experimental.</w:t>
            </w:r>
          </w:p>
          <w:p w14:paraId="2EEA9BF7" w14:textId="77777777" w:rsidR="00B977B5" w:rsidRDefault="00B977B5">
            <w:pPr>
              <w:jc w:val="both"/>
            </w:pPr>
          </w:p>
        </w:tc>
      </w:tr>
      <w:tr w:rsidR="00B977B5" w14:paraId="52EDA846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F553562" w14:textId="77777777" w:rsidR="00B977B5" w:rsidRDefault="00B97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B977B5" w14:paraId="33B76A49" w14:textId="77777777">
        <w:tc>
          <w:tcPr>
            <w:tcW w:w="7939" w:type="dxa"/>
            <w:gridSpan w:val="5"/>
            <w:tcBorders>
              <w:bottom w:val="single" w:sz="4" w:space="0" w:color="000000"/>
            </w:tcBorders>
            <w:vAlign w:val="center"/>
          </w:tcPr>
          <w:p w14:paraId="025D5DB3" w14:textId="77777777" w:rsidR="00B977B5" w:rsidRDefault="00B977B5">
            <w:pPr>
              <w:rPr>
                <w:rFonts w:ascii="Arial" w:eastAsia="Arial" w:hAnsi="Arial" w:cs="Arial"/>
              </w:rPr>
            </w:pPr>
          </w:p>
          <w:p w14:paraId="52E04E74" w14:textId="77777777" w:rsidR="00B977B5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022E9B5A" w14:textId="77777777" w:rsidR="00B977B5" w:rsidRDefault="00B977B5">
            <w:pPr>
              <w:rPr>
                <w:rFonts w:ascii="Arial" w:eastAsia="Arial" w:hAnsi="Arial" w:cs="Arial"/>
              </w:rPr>
            </w:pPr>
          </w:p>
        </w:tc>
        <w:tc>
          <w:tcPr>
            <w:tcW w:w="1447" w:type="dxa"/>
            <w:tcBorders>
              <w:bottom w:val="single" w:sz="4" w:space="0" w:color="000000"/>
            </w:tcBorders>
          </w:tcPr>
          <w:p w14:paraId="510A82B1" w14:textId="77777777" w:rsidR="00B977B5" w:rsidRDefault="00B977B5">
            <w:pPr>
              <w:jc w:val="center"/>
              <w:rPr>
                <w:rFonts w:ascii="Arial" w:eastAsia="Arial" w:hAnsi="Arial" w:cs="Arial"/>
                <w:b/>
              </w:rPr>
            </w:pPr>
          </w:p>
          <w:p w14:paraId="1B44A695" w14:textId="77777777" w:rsidR="00B977B5" w:rsidRDefault="000000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B977B5" w14:paraId="74AA7797" w14:textId="77777777">
        <w:trPr>
          <w:trHeight w:val="569"/>
        </w:trPr>
        <w:tc>
          <w:tcPr>
            <w:tcW w:w="1984" w:type="dxa"/>
            <w:gridSpan w:val="2"/>
            <w:tcBorders>
              <w:bottom w:val="single" w:sz="4" w:space="0" w:color="000000"/>
            </w:tcBorders>
            <w:vAlign w:val="center"/>
          </w:tcPr>
          <w:p w14:paraId="1E75494A" w14:textId="77777777" w:rsidR="00B977B5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4603055</w:t>
            </w:r>
          </w:p>
        </w:tc>
        <w:tc>
          <w:tcPr>
            <w:tcW w:w="7402" w:type="dxa"/>
            <w:gridSpan w:val="4"/>
            <w:tcBorders>
              <w:bottom w:val="single" w:sz="4" w:space="0" w:color="000000"/>
            </w:tcBorders>
            <w:vAlign w:val="center"/>
          </w:tcPr>
          <w:p w14:paraId="14895C66" w14:textId="77777777" w:rsidR="00B977B5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LABORATORIO DE MICROSCOPÍA</w:t>
            </w:r>
          </w:p>
        </w:tc>
      </w:tr>
      <w:tr w:rsidR="00B977B5" w14:paraId="5E315EE2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4ABAC115" w14:textId="77777777" w:rsidR="00B977B5" w:rsidRDefault="00B977B5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798E2BC0" w14:textId="77777777" w:rsidR="00B977B5" w:rsidRDefault="00B977B5">
            <w:pPr>
              <w:rPr>
                <w:rFonts w:ascii="Arial" w:eastAsia="Arial" w:hAnsi="Arial" w:cs="Arial"/>
                <w:b/>
              </w:rPr>
            </w:pPr>
          </w:p>
        </w:tc>
      </w:tr>
      <w:tr w:rsidR="00B977B5" w:rsidRPr="007D4FF9" w14:paraId="5F437D7A" w14:textId="77777777">
        <w:trPr>
          <w:trHeight w:val="10376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2711E0F1" w14:textId="77777777" w:rsidR="00B977B5" w:rsidRDefault="00B977B5">
            <w:pPr>
              <w:jc w:val="both"/>
              <w:rPr>
                <w:rFonts w:ascii="Arial" w:eastAsia="Arial" w:hAnsi="Arial" w:cs="Arial"/>
              </w:rPr>
            </w:pPr>
          </w:p>
          <w:p w14:paraId="73EF330C" w14:textId="77777777" w:rsidR="00B977B5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En las clases de teoría el </w:t>
            </w:r>
            <w:r>
              <w:rPr>
                <w:rFonts w:ascii="Arial" w:eastAsia="Arial" w:hAnsi="Arial" w:cs="Arial"/>
                <w:color w:val="FF0000"/>
              </w:rPr>
              <w:t xml:space="preserve">personal académico </w:t>
            </w:r>
            <w:r>
              <w:rPr>
                <w:rFonts w:ascii="Arial" w:eastAsia="Arial" w:hAnsi="Arial" w:cs="Arial"/>
              </w:rPr>
              <w:t>se encargará de la exposición de los temas, apoyado por recursos didácticos.</w:t>
            </w:r>
          </w:p>
          <w:p w14:paraId="3A8647B9" w14:textId="77777777" w:rsidR="00B977B5" w:rsidRDefault="00B977B5">
            <w:pPr>
              <w:jc w:val="both"/>
              <w:rPr>
                <w:rFonts w:ascii="Arial" w:eastAsia="Arial" w:hAnsi="Arial" w:cs="Arial"/>
              </w:rPr>
            </w:pPr>
          </w:p>
          <w:p w14:paraId="4C7A617E" w14:textId="77777777" w:rsidR="00B977B5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Promoverá el estudio previo del tema a revisarse y la participación activa del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en la clase, además motivará el trabajo en equipo. Algunos temas se reforzarán mediante ejercicios en clase o exposición por parte </w:t>
            </w:r>
            <w:r>
              <w:rPr>
                <w:rFonts w:ascii="Arial" w:eastAsia="Arial" w:hAnsi="Arial" w:cs="Arial"/>
                <w:color w:val="FF0000"/>
              </w:rPr>
              <w:t>del alumnado</w:t>
            </w:r>
            <w:r>
              <w:rPr>
                <w:rFonts w:ascii="Arial" w:eastAsia="Arial" w:hAnsi="Arial" w:cs="Arial"/>
              </w:rPr>
              <w:t xml:space="preserve">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preparará el material de trabajo, como son lecturas y ejercicios, que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realizará extra clase.</w:t>
            </w:r>
          </w:p>
          <w:p w14:paraId="0DFAFE16" w14:textId="77777777" w:rsidR="00B977B5" w:rsidRDefault="00B977B5">
            <w:pPr>
              <w:jc w:val="both"/>
              <w:rPr>
                <w:rFonts w:ascii="Arial" w:eastAsia="Arial" w:hAnsi="Arial" w:cs="Arial"/>
              </w:rPr>
            </w:pPr>
          </w:p>
          <w:p w14:paraId="70F24743" w14:textId="77777777" w:rsidR="00B977B5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En las clases de laboratorio experimental,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revisará los fundamentos y antecedentes teóricos con anterioridad al día de la actividad práctica.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llevará a cabo la actividad en laboratorio, en equipos de trabajo, bajo la supervisión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, fomentando las buenas prácticas en el laboratorio.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analizará los resultados y presentará un reporte de forma científica con los antecedentes, metodologías utilizadas, resultados, análisis, conclusiones obtenidas y bibliografía. Se sugiere discutir los reportes de las prácticas.</w:t>
            </w:r>
          </w:p>
          <w:p w14:paraId="19A4DB2A" w14:textId="43F63DB2" w:rsidR="00B977B5" w:rsidRDefault="00B977B5">
            <w:pPr>
              <w:jc w:val="both"/>
              <w:rPr>
                <w:rFonts w:ascii="Arial" w:eastAsia="Arial" w:hAnsi="Arial" w:cs="Arial"/>
              </w:rPr>
            </w:pPr>
          </w:p>
          <w:p w14:paraId="7E8B52E1" w14:textId="77777777" w:rsidR="007D4FF9" w:rsidRPr="00B341BA" w:rsidRDefault="007D4FF9" w:rsidP="007D4FF9">
            <w:pPr>
              <w:shd w:val="clear" w:color="auto" w:fill="FFFFFF"/>
              <w:jc w:val="both"/>
              <w:rPr>
                <w:color w:val="FF0000"/>
                <w:lang w:eastAsia="es-MX"/>
              </w:rPr>
            </w:pPr>
            <w:r w:rsidRPr="00B341BA">
              <w:rPr>
                <w:rFonts w:ascii="Arial" w:hAnsi="Arial" w:cs="Arial"/>
                <w:color w:val="FF0000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41F78397" w14:textId="77777777" w:rsidR="007D4FF9" w:rsidRDefault="007D4FF9" w:rsidP="007D4FF9">
            <w:pPr>
              <w:shd w:val="clear" w:color="auto" w:fill="FFFFFF"/>
              <w:jc w:val="both"/>
              <w:rPr>
                <w:color w:val="000000"/>
              </w:rPr>
            </w:pPr>
            <w:r w:rsidRPr="00B341BA">
              <w:rPr>
                <w:rFonts w:ascii="Arial" w:hAnsi="Arial" w:cs="Arial"/>
                <w:color w:val="FF0000"/>
              </w:rPr>
              <w:t>La UEA se podrá impartir de manera presencial, remota o mixta; 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B341BA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  <w:lang w:val="es-ES"/>
              </w:rPr>
              <w:t>.</w:t>
            </w:r>
          </w:p>
          <w:p w14:paraId="58A9A0D1" w14:textId="77777777" w:rsidR="007D4FF9" w:rsidRDefault="007D4FF9">
            <w:pPr>
              <w:jc w:val="both"/>
              <w:rPr>
                <w:rFonts w:ascii="Arial" w:eastAsia="Arial" w:hAnsi="Arial" w:cs="Arial"/>
              </w:rPr>
            </w:pPr>
          </w:p>
          <w:p w14:paraId="73CABE5F" w14:textId="77777777" w:rsidR="007D4FF9" w:rsidRDefault="007D4FF9">
            <w:pPr>
              <w:jc w:val="both"/>
              <w:rPr>
                <w:rFonts w:ascii="Arial" w:eastAsia="Arial" w:hAnsi="Arial" w:cs="Arial"/>
              </w:rPr>
            </w:pPr>
          </w:p>
          <w:p w14:paraId="64789D9E" w14:textId="77777777" w:rsidR="00B977B5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02439B8E" w14:textId="77777777" w:rsidR="00B977B5" w:rsidRDefault="00B977B5">
            <w:pPr>
              <w:jc w:val="both"/>
              <w:rPr>
                <w:rFonts w:ascii="Arial" w:eastAsia="Arial" w:hAnsi="Arial" w:cs="Arial"/>
              </w:rPr>
            </w:pPr>
          </w:p>
          <w:p w14:paraId="76B3524D" w14:textId="77777777" w:rsidR="00B977B5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58694B42" w14:textId="77777777" w:rsidR="00B977B5" w:rsidRDefault="00B977B5">
            <w:pPr>
              <w:jc w:val="both"/>
              <w:rPr>
                <w:rFonts w:ascii="Arial" w:eastAsia="Arial" w:hAnsi="Arial" w:cs="Arial"/>
              </w:rPr>
            </w:pPr>
          </w:p>
          <w:p w14:paraId="5A791A7C" w14:textId="77777777" w:rsidR="00B977B5" w:rsidRDefault="00000000">
            <w:pPr>
              <w:ind w:left="360" w:hanging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72F9FC62" w14:textId="77777777" w:rsidR="00B977B5" w:rsidRDefault="00B977B5">
            <w:pPr>
              <w:ind w:left="360" w:hanging="360"/>
              <w:jc w:val="both"/>
              <w:rPr>
                <w:rFonts w:ascii="Arial" w:eastAsia="Arial" w:hAnsi="Arial" w:cs="Arial"/>
              </w:rPr>
            </w:pPr>
          </w:p>
          <w:p w14:paraId="7B5426AC" w14:textId="77777777" w:rsidR="00B977B5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665C840D" w14:textId="77777777" w:rsidR="00B977B5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0642D266" w14:textId="77777777" w:rsidR="00B977B5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 y en equipo.</w:t>
            </w:r>
          </w:p>
          <w:p w14:paraId="4C8E4734" w14:textId="77777777" w:rsidR="00B977B5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094E7FEB" w14:textId="77777777" w:rsidR="00B977B5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238E0EAC" w14:textId="77777777" w:rsidR="00B977B5" w:rsidRDefault="00B977B5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1BD5AE15" w14:textId="77777777" w:rsidR="00B977B5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6F842E0C" w14:textId="77777777" w:rsidR="00B977B5" w:rsidRDefault="00B977B5">
            <w:pPr>
              <w:ind w:left="360"/>
              <w:jc w:val="both"/>
              <w:rPr>
                <w:rFonts w:ascii="Arial" w:eastAsia="Arial" w:hAnsi="Arial" w:cs="Arial"/>
              </w:rPr>
            </w:pPr>
          </w:p>
          <w:p w14:paraId="3CE77B12" w14:textId="77777777" w:rsidR="00B977B5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objetiva que contemple todos los contenidos de la UEA.</w:t>
            </w:r>
          </w:p>
          <w:p w14:paraId="17692CFF" w14:textId="77777777" w:rsidR="00B977B5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Requiere inscripción previa a la UEA.</w:t>
            </w:r>
          </w:p>
          <w:p w14:paraId="38EFE2BE" w14:textId="77777777" w:rsidR="00B977B5" w:rsidRDefault="00B977B5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65DA5E06" w14:textId="77777777" w:rsidR="00B977B5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05560591" w14:textId="77777777" w:rsidR="00B977B5" w:rsidRDefault="00B977B5">
            <w:pPr>
              <w:jc w:val="both"/>
              <w:rPr>
                <w:rFonts w:ascii="Arial" w:eastAsia="Arial" w:hAnsi="Arial" w:cs="Arial"/>
              </w:rPr>
            </w:pPr>
          </w:p>
          <w:p w14:paraId="5020490B" w14:textId="77777777" w:rsidR="00B977B5" w:rsidRDefault="00000000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Castañeda Briones, M. T. Microbiología aplicada. Manual de laboratorio. México, UAM Azcapotzalco, 2004.</w:t>
            </w:r>
          </w:p>
          <w:p w14:paraId="019EFBC6" w14:textId="77777777" w:rsidR="00B977B5" w:rsidRDefault="00000000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Del Brio León M. A. y Riera P. Manual de bases teórico-prácticas de inmunocitoquímica. España. Universidad de Oviedo, 1995.</w:t>
            </w:r>
          </w:p>
          <w:p w14:paraId="4B2D8710" w14:textId="77777777" w:rsidR="00B977B5" w:rsidRPr="007D4FF9" w:rsidRDefault="00000000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  <w:lang w:val="en-US"/>
              </w:rPr>
            </w:pPr>
            <w:r w:rsidRPr="007D4FF9">
              <w:rPr>
                <w:rFonts w:ascii="Arial" w:eastAsia="Arial" w:hAnsi="Arial" w:cs="Arial"/>
                <w:lang w:val="en-US"/>
              </w:rPr>
              <w:t>Goldman, R. D. et al. Live cell imaging: a laboratory manual. Cold Spring Harbor, New York, Cold Spring Harbor Laboratory Press, 2006.</w:t>
            </w:r>
          </w:p>
          <w:p w14:paraId="2CA34A21" w14:textId="77777777" w:rsidR="00B977B5" w:rsidRDefault="00000000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García del Moral. Laboratorio de anatomía patológica. España, Interamericana McGraw-Hill,1993.</w:t>
            </w:r>
          </w:p>
          <w:p w14:paraId="0F5FA6B6" w14:textId="77777777" w:rsidR="00B977B5" w:rsidRPr="007D4FF9" w:rsidRDefault="00000000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  <w:lang w:val="en-US"/>
              </w:rPr>
            </w:pPr>
            <w:proofErr w:type="spellStart"/>
            <w:r w:rsidRPr="007D4FF9">
              <w:rPr>
                <w:rFonts w:ascii="Arial" w:eastAsia="Arial" w:hAnsi="Arial" w:cs="Arial"/>
                <w:lang w:val="en-US"/>
              </w:rPr>
              <w:t>Kierszenbaum</w:t>
            </w:r>
            <w:proofErr w:type="spellEnd"/>
            <w:r w:rsidRPr="007D4FF9">
              <w:rPr>
                <w:rFonts w:ascii="Arial" w:eastAsia="Arial" w:hAnsi="Arial" w:cs="Arial"/>
                <w:lang w:val="en-US"/>
              </w:rPr>
              <w:t xml:space="preserve">, A. L. et al. </w:t>
            </w:r>
            <w:r>
              <w:rPr>
                <w:rFonts w:ascii="Arial" w:eastAsia="Arial" w:hAnsi="Arial" w:cs="Arial"/>
              </w:rPr>
              <w:t xml:space="preserve">Histology and cell biology. </w:t>
            </w:r>
            <w:r w:rsidRPr="007D4FF9">
              <w:rPr>
                <w:rFonts w:ascii="Arial" w:eastAsia="Arial" w:hAnsi="Arial" w:cs="Arial"/>
                <w:lang w:val="en-US"/>
              </w:rPr>
              <w:t>An introduction to pathology. Philadelphia, Elsevier Saunders, 2011.</w:t>
            </w:r>
          </w:p>
          <w:p w14:paraId="638B5BF9" w14:textId="77777777" w:rsidR="00B977B5" w:rsidRPr="007D4FF9" w:rsidRDefault="00000000">
            <w:pPr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  <w:lang w:val="en-US"/>
              </w:rPr>
            </w:pPr>
            <w:r w:rsidRPr="007D4FF9">
              <w:rPr>
                <w:rFonts w:ascii="Arial" w:eastAsia="Arial" w:hAnsi="Arial" w:cs="Arial"/>
                <w:lang w:val="en-US"/>
              </w:rPr>
              <w:lastRenderedPageBreak/>
              <w:t>Spector, D. L. et al. Basic methods in microscopy: protocols and concepts from cells: a laboratory manual.  Cold Spring Harbor, New York, Cold Spring Harbor Laboratory Press, 2006.</w:t>
            </w:r>
          </w:p>
          <w:p w14:paraId="745440B6" w14:textId="77777777" w:rsidR="00B977B5" w:rsidRPr="007D4FF9" w:rsidRDefault="00B977B5">
            <w:pPr>
              <w:ind w:left="360"/>
              <w:jc w:val="both"/>
              <w:rPr>
                <w:rFonts w:ascii="Arial" w:eastAsia="Arial" w:hAnsi="Arial" w:cs="Arial"/>
                <w:color w:val="FF0000"/>
                <w:lang w:val="en-US"/>
              </w:rPr>
            </w:pPr>
          </w:p>
        </w:tc>
      </w:tr>
    </w:tbl>
    <w:p w14:paraId="3B3198CC" w14:textId="77777777" w:rsidR="00B977B5" w:rsidRPr="007D4FF9" w:rsidRDefault="00B977B5">
      <w:pPr>
        <w:rPr>
          <w:rFonts w:ascii="Arial" w:eastAsia="Arial" w:hAnsi="Arial" w:cs="Arial"/>
          <w:sz w:val="16"/>
          <w:szCs w:val="16"/>
          <w:lang w:val="en-US"/>
        </w:rPr>
      </w:pPr>
    </w:p>
    <w:p w14:paraId="78BF9E07" w14:textId="77777777" w:rsidR="00B977B5" w:rsidRPr="007D4FF9" w:rsidRDefault="00B977B5">
      <w:pPr>
        <w:rPr>
          <w:lang w:val="en-US"/>
        </w:rPr>
      </w:pPr>
    </w:p>
    <w:sectPr w:rsidR="00B977B5" w:rsidRPr="007D4FF9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A06A7"/>
    <w:multiLevelType w:val="multilevel"/>
    <w:tmpl w:val="BE2AF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C01CC2"/>
    <w:multiLevelType w:val="multilevel"/>
    <w:tmpl w:val="07105EA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22D0C12"/>
    <w:multiLevelType w:val="multilevel"/>
    <w:tmpl w:val="6B5AFBB8"/>
    <w:lvl w:ilvl="0">
      <w:start w:val="1"/>
      <w:numFmt w:val="decimal"/>
      <w:lvlText w:val="%1."/>
      <w:lvlJc w:val="left"/>
      <w:pPr>
        <w:ind w:left="394" w:hanging="360"/>
      </w:pPr>
    </w:lvl>
    <w:lvl w:ilvl="1">
      <w:start w:val="1"/>
      <w:numFmt w:val="lowerLetter"/>
      <w:lvlText w:val="%2."/>
      <w:lvlJc w:val="left"/>
      <w:pPr>
        <w:ind w:left="1114" w:hanging="360"/>
      </w:pPr>
    </w:lvl>
    <w:lvl w:ilvl="2">
      <w:start w:val="1"/>
      <w:numFmt w:val="lowerRoman"/>
      <w:lvlText w:val="%3."/>
      <w:lvlJc w:val="right"/>
      <w:pPr>
        <w:ind w:left="1834" w:hanging="180"/>
      </w:pPr>
    </w:lvl>
    <w:lvl w:ilvl="3">
      <w:start w:val="1"/>
      <w:numFmt w:val="decimal"/>
      <w:lvlText w:val="%4."/>
      <w:lvlJc w:val="left"/>
      <w:pPr>
        <w:ind w:left="2554" w:hanging="360"/>
      </w:pPr>
    </w:lvl>
    <w:lvl w:ilvl="4">
      <w:start w:val="1"/>
      <w:numFmt w:val="lowerLetter"/>
      <w:lvlText w:val="%5."/>
      <w:lvlJc w:val="left"/>
      <w:pPr>
        <w:ind w:left="3274" w:hanging="360"/>
      </w:pPr>
    </w:lvl>
    <w:lvl w:ilvl="5">
      <w:start w:val="1"/>
      <w:numFmt w:val="lowerRoman"/>
      <w:lvlText w:val="%6."/>
      <w:lvlJc w:val="right"/>
      <w:pPr>
        <w:ind w:left="3994" w:hanging="180"/>
      </w:pPr>
    </w:lvl>
    <w:lvl w:ilvl="6">
      <w:start w:val="1"/>
      <w:numFmt w:val="decimal"/>
      <w:lvlText w:val="%7."/>
      <w:lvlJc w:val="left"/>
      <w:pPr>
        <w:ind w:left="4714" w:hanging="360"/>
      </w:pPr>
    </w:lvl>
    <w:lvl w:ilvl="7">
      <w:start w:val="1"/>
      <w:numFmt w:val="lowerLetter"/>
      <w:lvlText w:val="%8."/>
      <w:lvlJc w:val="left"/>
      <w:pPr>
        <w:ind w:left="5434" w:hanging="360"/>
      </w:pPr>
    </w:lvl>
    <w:lvl w:ilvl="8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0EC26A5"/>
    <w:multiLevelType w:val="multilevel"/>
    <w:tmpl w:val="9F308C54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F3516B"/>
    <w:multiLevelType w:val="multilevel"/>
    <w:tmpl w:val="7BC4A5E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5C7182B"/>
    <w:multiLevelType w:val="multilevel"/>
    <w:tmpl w:val="B60A3D4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</w:abstractNum>
  <w:num w:numId="1" w16cid:durableId="919217632">
    <w:abstractNumId w:val="2"/>
  </w:num>
  <w:num w:numId="2" w16cid:durableId="1784767073">
    <w:abstractNumId w:val="0"/>
  </w:num>
  <w:num w:numId="3" w16cid:durableId="159394164">
    <w:abstractNumId w:val="1"/>
  </w:num>
  <w:num w:numId="4" w16cid:durableId="1428503682">
    <w:abstractNumId w:val="4"/>
  </w:num>
  <w:num w:numId="5" w16cid:durableId="388118197">
    <w:abstractNumId w:val="5"/>
  </w:num>
  <w:num w:numId="6" w16cid:durableId="8489105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7B5"/>
    <w:rsid w:val="007D4FF9"/>
    <w:rsid w:val="00B9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3E0D2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D4F"/>
    <w:rPr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Estilo2">
    <w:name w:val="Estilo2"/>
    <w:basedOn w:val="Normal"/>
    <w:rsid w:val="009B6D4F"/>
    <w:pPr>
      <w:spacing w:before="120"/>
      <w:jc w:val="center"/>
    </w:pPr>
    <w:rPr>
      <w:rFonts w:ascii="Arial" w:hAnsi="Arial"/>
      <w:b/>
      <w:sz w:val="24"/>
      <w:szCs w:val="24"/>
    </w:rPr>
  </w:style>
  <w:style w:type="paragraph" w:customStyle="1" w:styleId="Estilo5">
    <w:name w:val="Estilo5"/>
    <w:basedOn w:val="Estilo2"/>
    <w:autoRedefine/>
    <w:rsid w:val="009B6D4F"/>
    <w:pPr>
      <w:spacing w:before="0"/>
      <w:ind w:left="34"/>
      <w:jc w:val="both"/>
    </w:pPr>
    <w:rPr>
      <w:b w:val="0"/>
      <w:color w:val="FF0000"/>
      <w:sz w:val="20"/>
      <w:szCs w:val="20"/>
    </w:rPr>
  </w:style>
  <w:style w:type="paragraph" w:customStyle="1" w:styleId="Sinespaciado1">
    <w:name w:val="Sin espaciado1"/>
    <w:uiPriority w:val="1"/>
    <w:qFormat/>
    <w:rsid w:val="009B6D4F"/>
    <w:rPr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6D4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6D4F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97475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il">
    <w:name w:val="il"/>
    <w:basedOn w:val="Fuentedeprrafopredeter"/>
    <w:rsid w:val="007D4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94h90RNsFgG2CYxIBiRnIeyZblg==">AMUW2mVVCSo4tOg+rb8H+oz5hKzqYxUE52Up2sG6NH9hbHcRaLRcSzaj4t+HMlQgQNBO6DICMYqOrTePjVPIj7Eeqo2fBb9CiM1iYgVbh2EuQoPe3vr5fMfWb2baZpnirR1Mglm7DUKlGz3gvZUMM+7kSM1IRw56pA==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717</Words>
  <Characters>3948</Characters>
  <Application>Microsoft Office Word</Application>
  <DocSecurity>0</DocSecurity>
  <Lines>32</Lines>
  <Paragraphs>9</Paragraphs>
  <ScaleCrop>false</ScaleCrop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Jimena Otero Negrete</dc:creator>
  <cp:lastModifiedBy>Gerardo  Pérez Hernández</cp:lastModifiedBy>
  <cp:revision>2</cp:revision>
  <dcterms:created xsi:type="dcterms:W3CDTF">2015-12-13T04:15:00Z</dcterms:created>
  <dcterms:modified xsi:type="dcterms:W3CDTF">2022-10-21T20:01:00Z</dcterms:modified>
</cp:coreProperties>
</file>