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31CB4" w14:textId="77777777" w:rsidR="002B09F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3785E5DB" wp14:editId="26CFC852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C0ED18" w14:textId="77777777" w:rsidR="002B09FA" w:rsidRDefault="002B09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433"/>
        <w:gridCol w:w="1731"/>
      </w:tblGrid>
      <w:tr w:rsidR="002B09FA" w14:paraId="0D153FA2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AB67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A4067A9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57EAE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1069D392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5344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2B09FA" w14:paraId="6BE7B16F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DADC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6A76D574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2B09FA" w14:paraId="1447E050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8EEE8E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062818C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4603003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A808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700B2261" w14:textId="77777777" w:rsidR="002B09FA" w:rsidRDefault="002B0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7632DD85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INTRODUCCIÓN A LA TERMODINÁMICA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921F1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2B09FA" w14:paraId="50859972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7514A9" w14:textId="77777777" w:rsidR="002B09FA" w:rsidRDefault="002B0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68B1" w14:textId="77777777" w:rsidR="002B09FA" w:rsidRDefault="002B0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B2B37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2B09FA" w14:paraId="08C0465C" w14:textId="77777777">
        <w:trPr>
          <w:cantSplit/>
          <w:trHeight w:val="269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C9AA8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BA5FC9D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0E37" w14:textId="77777777" w:rsidR="002B09FA" w:rsidRDefault="002B0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3457E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538DFA18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IV-VI</w:t>
            </w:r>
          </w:p>
        </w:tc>
      </w:tr>
      <w:tr w:rsidR="002B09FA" w14:paraId="0156014E" w14:textId="77777777">
        <w:trPr>
          <w:cantSplit/>
          <w:trHeight w:val="269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7F084" w14:textId="77777777" w:rsidR="002B09FA" w:rsidRDefault="002B0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2E186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2CF43" w14:textId="77777777" w:rsidR="002B09FA" w:rsidRDefault="002B0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2B09FA" w14:paraId="15CA2B2F" w14:textId="77777777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B725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5A8AEDEB" w14:textId="77777777" w:rsidR="002B09F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62FC2" w14:textId="77777777" w:rsidR="002B09FA" w:rsidRDefault="002B0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B9" w14:textId="77777777" w:rsidR="002B09FA" w:rsidRDefault="002B0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2B09FA" w14:paraId="5466C017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7E76DAA" w14:textId="77777777" w:rsidR="002B09FA" w:rsidRDefault="002B0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2B09FA" w14:paraId="21D05EB8" w14:textId="77777777">
        <w:trPr>
          <w:trHeight w:val="911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0814" w14:textId="77777777" w:rsidR="002B09FA" w:rsidRDefault="002B0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B1692F3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6C104A25" w14:textId="77777777" w:rsidR="002B09FA" w:rsidRDefault="002B09FA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47F94D6D" w14:textId="77777777" w:rsidR="002B09FA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421C1C4C" w14:textId="77777777" w:rsidR="002B09FA" w:rsidRDefault="002B09FA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4B76774F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1ACBFA87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el formalismo y estructura de la termodinámica clásica a casos y situaciones de interés para las ciencias físicas, químicas y biológicas.</w:t>
            </w:r>
          </w:p>
          <w:p w14:paraId="1E56C4F1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01CE185D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5A894DD9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607C6229" w14:textId="77777777" w:rsidR="002B09FA" w:rsidRDefault="00000000">
            <w:pPr>
              <w:jc w:val="both"/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1ECEB80E" w14:textId="77777777" w:rsidR="002B09F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Describir las variables termodinámicas fundamentales. </w:t>
            </w:r>
          </w:p>
          <w:p w14:paraId="7B77BFE8" w14:textId="77777777" w:rsidR="002B09F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las ecuaciones de estado y las relaciones entre ellas.</w:t>
            </w:r>
          </w:p>
          <w:p w14:paraId="3C0A2AC8" w14:textId="77777777" w:rsidR="002B09F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Evaluar cantidades termodinámicas y parámetros de equilibrio para algunos procesos fisicoquímicos.</w:t>
            </w:r>
          </w:p>
          <w:p w14:paraId="6D180C1A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4E952C4B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4BD113FC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2EF8831D" w14:textId="77777777" w:rsidR="002B09F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Importancia de la termodinámica en las ciencias químicas y biológicas.</w:t>
            </w:r>
          </w:p>
          <w:p w14:paraId="0ECABDD7" w14:textId="77777777" w:rsidR="002B09F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Propiedades de los gases.</w:t>
            </w:r>
          </w:p>
          <w:p w14:paraId="12E18D77" w14:textId="77777777" w:rsidR="002B09F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Ley cero de la termodinámica.</w:t>
            </w:r>
          </w:p>
          <w:p w14:paraId="71FCD615" w14:textId="77777777" w:rsidR="002B09F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Primera ley de la termodinámica.</w:t>
            </w:r>
          </w:p>
          <w:p w14:paraId="0BADEB41" w14:textId="77777777" w:rsidR="002B09F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Segunda  ley de la termodinámica.</w:t>
            </w:r>
          </w:p>
          <w:p w14:paraId="2A26C766" w14:textId="77777777" w:rsidR="002B09F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Tercera ley de la termodinámica.</w:t>
            </w:r>
          </w:p>
          <w:p w14:paraId="2CBC6308" w14:textId="77777777" w:rsidR="002B09F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Potenciales termodinámicos.</w:t>
            </w:r>
          </w:p>
          <w:p w14:paraId="522FEE9D" w14:textId="77777777" w:rsidR="002B09FA" w:rsidRDefault="002B0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3E1EC88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5D3BDBAC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5C672D26" w14:textId="77777777" w:rsidR="002B09F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7D3BF892" w14:textId="77777777" w:rsidR="002B09F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00BBFD37" w14:textId="77777777" w:rsidR="002B09F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</w:t>
            </w:r>
          </w:p>
          <w:p w14:paraId="46EDEA57" w14:textId="77777777" w:rsidR="002B09FA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3043F0C3" w14:textId="77777777" w:rsidR="002B09FA" w:rsidRDefault="002B0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9783006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la exposición de los temas, apoyado por recursos didácticos. 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</w:t>
            </w:r>
          </w:p>
          <w:p w14:paraId="52D71F16" w14:textId="77777777" w:rsidR="002B09FA" w:rsidRDefault="002B0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2B09FA" w14:paraId="78A545DF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1CE7682" w14:textId="77777777" w:rsidR="002B09FA" w:rsidRDefault="002B0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2B09FA" w14:paraId="788D633E" w14:textId="77777777">
        <w:tc>
          <w:tcPr>
            <w:tcW w:w="7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66462" w14:textId="77777777" w:rsidR="002B09FA" w:rsidRDefault="002B09FA">
            <w:pPr>
              <w:rPr>
                <w:rFonts w:ascii="Arial" w:eastAsia="Arial" w:hAnsi="Arial" w:cs="Arial"/>
              </w:rPr>
            </w:pPr>
          </w:p>
          <w:p w14:paraId="13F604DB" w14:textId="77777777" w:rsidR="002B09F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602505C5" w14:textId="77777777" w:rsidR="002B09FA" w:rsidRDefault="002B09FA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49F6" w14:textId="77777777" w:rsidR="002B09FA" w:rsidRDefault="002B09FA">
            <w:pPr>
              <w:jc w:val="center"/>
              <w:rPr>
                <w:rFonts w:ascii="Arial" w:eastAsia="Arial" w:hAnsi="Arial" w:cs="Arial"/>
              </w:rPr>
            </w:pPr>
          </w:p>
          <w:p w14:paraId="54310B5A" w14:textId="77777777" w:rsidR="002B09FA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2B09FA" w14:paraId="633E2440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542C6" w14:textId="77777777" w:rsidR="002B09F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4603003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F8C82" w14:textId="77777777" w:rsidR="002B09F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INTRODUCCIÓN A LA TERMODINÁMICA</w:t>
            </w:r>
          </w:p>
        </w:tc>
      </w:tr>
      <w:tr w:rsidR="002B09FA" w14:paraId="65C2E642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201A0F6" w14:textId="77777777" w:rsidR="002B09FA" w:rsidRDefault="002B09FA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388E4EA" w14:textId="77777777" w:rsidR="002B09FA" w:rsidRDefault="002B09FA">
            <w:pPr>
              <w:rPr>
                <w:rFonts w:ascii="Arial" w:eastAsia="Arial" w:hAnsi="Arial" w:cs="Arial"/>
              </w:rPr>
            </w:pPr>
          </w:p>
        </w:tc>
      </w:tr>
      <w:tr w:rsidR="002B09FA" w14:paraId="5C9FE685" w14:textId="77777777">
        <w:trPr>
          <w:trHeight w:val="8107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588F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383A0C9D" w14:textId="59EBDC95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 afines a las ciencias biológicas que permitan al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adquirir la confianza en que los conceptos cuantitativos pueden ser utilizados y comprendidos, mediante la resolución de problemas en clase y extra clase.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 Se procurará realizar una o dos sesiones prácticas para fortalecer los conocimientos adquiridos.</w:t>
            </w:r>
          </w:p>
          <w:p w14:paraId="487A24AF" w14:textId="10DE1E46" w:rsidR="00CE797E" w:rsidRDefault="00CE797E">
            <w:pPr>
              <w:jc w:val="both"/>
              <w:rPr>
                <w:rFonts w:ascii="Arial" w:eastAsia="Arial" w:hAnsi="Arial" w:cs="Arial"/>
              </w:rPr>
            </w:pPr>
          </w:p>
          <w:p w14:paraId="68977AC0" w14:textId="77777777" w:rsidR="00CE797E" w:rsidRPr="00CE797E" w:rsidRDefault="00CE797E" w:rsidP="00CE797E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CE797E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 </w:t>
            </w:r>
            <w:r w:rsidRPr="00CE797E">
              <w:rPr>
                <w:rFonts w:ascii="Arial" w:hAnsi="Arial" w:cs="Arial"/>
                <w:color w:val="FF0000"/>
                <w:lang w:val="es-ES_tradnl"/>
              </w:rPr>
              <w:t>descritas. Tanto el personal académico como el alumnado deberán usar medios electrónicos institucionales para dichas actividades.</w:t>
            </w:r>
          </w:p>
          <w:p w14:paraId="164D1170" w14:textId="77777777" w:rsidR="00CE797E" w:rsidRPr="00CE797E" w:rsidRDefault="00CE797E" w:rsidP="00CE797E">
            <w:pPr>
              <w:shd w:val="clear" w:color="auto" w:fill="FFFFFF"/>
              <w:jc w:val="both"/>
              <w:rPr>
                <w:color w:val="FF0000"/>
              </w:rPr>
            </w:pPr>
            <w:r w:rsidRPr="00CE797E">
              <w:rPr>
                <w:rFonts w:ascii="Arial" w:hAnsi="Arial" w:cs="Arial"/>
                <w:color w:val="FF0000"/>
              </w:rPr>
              <w:t>La UEA se impartirá de manera presencial y salvo situaciones extraordinarias se podrá llevar a cabo en forma remota o mixta; </w:t>
            </w:r>
            <w:r w:rsidRPr="00CE797E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CE797E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CE797E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343C2EF5" w14:textId="77777777" w:rsidR="00CE797E" w:rsidRDefault="00CE797E">
            <w:pPr>
              <w:jc w:val="both"/>
              <w:rPr>
                <w:rFonts w:ascii="Arial" w:eastAsia="Arial" w:hAnsi="Arial" w:cs="Arial"/>
              </w:rPr>
            </w:pPr>
          </w:p>
          <w:p w14:paraId="2602B263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50824C9E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31C21C45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7EC358DB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2734C8F0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2F0D70F0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31B2612F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2347122E" w14:textId="77777777" w:rsidR="002B09F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78913AD6" w14:textId="77777777" w:rsidR="002B09F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768B128F" w14:textId="77777777" w:rsidR="002B09F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de equipo.</w:t>
            </w:r>
          </w:p>
          <w:p w14:paraId="5053EAAA" w14:textId="77777777" w:rsidR="002B09F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3E5E5932" w14:textId="77777777" w:rsidR="002B09FA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44909A0C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7A7291C0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184E7953" w14:textId="77777777" w:rsidR="002B09FA" w:rsidRDefault="002B09FA">
            <w:pPr>
              <w:jc w:val="both"/>
              <w:rPr>
                <w:rFonts w:ascii="Arial" w:eastAsia="Arial" w:hAnsi="Arial" w:cs="Arial"/>
              </w:rPr>
            </w:pPr>
          </w:p>
          <w:p w14:paraId="15912153" w14:textId="77777777" w:rsidR="002B09FA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7BB81B28" w14:textId="77777777" w:rsidR="002B09FA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60F6BB99" w14:textId="77777777" w:rsidR="002B09FA" w:rsidRDefault="002B09FA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7487D656" w14:textId="77777777" w:rsidR="002B09FA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1A36A7D1" w14:textId="77777777" w:rsidR="002B09FA" w:rsidRDefault="002B09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3DD0B918" w14:textId="77777777" w:rsidR="002B09F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Atkins, P. W. Fisicoquímica. 3a edición. México, Addison-Wesley Iberoamericana, 1991.</w:t>
            </w:r>
          </w:p>
          <w:p w14:paraId="0B59A217" w14:textId="77777777" w:rsidR="002B09F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Castellan, G. W. Fisicoquímica. 2a edición. México, Addison-Wesley Iberoamericana, 1987.</w:t>
            </w:r>
          </w:p>
          <w:p w14:paraId="08AC1411" w14:textId="77777777" w:rsidR="002B09F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Chang, R. Fisicoquímica para las ciencias químicas y biológicas. 3a edición. México, McGraw-Hill Interamericana, 2006.</w:t>
            </w:r>
          </w:p>
          <w:p w14:paraId="4C8A7D22" w14:textId="77777777" w:rsidR="002B09F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CE797E">
              <w:rPr>
                <w:rFonts w:ascii="Arial" w:eastAsia="Arial" w:hAnsi="Arial" w:cs="Arial"/>
                <w:color w:val="222222"/>
                <w:lang w:val="en-US"/>
              </w:rPr>
              <w:t xml:space="preserve">Haynie, D. T. Biological thermodynamics. </w:t>
            </w:r>
            <w:r>
              <w:rPr>
                <w:rFonts w:ascii="Arial" w:eastAsia="Arial" w:hAnsi="Arial" w:cs="Arial"/>
                <w:color w:val="222222"/>
              </w:rPr>
              <w:t>2a edición. Reino Unido, Cambridge University Press, 2008.</w:t>
            </w:r>
          </w:p>
          <w:p w14:paraId="77EF5A97" w14:textId="77777777" w:rsidR="002B09F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Laidler, K. J. y Meiser, J. H. Fisicoquímica. 2a edición. México, Grupo Editorial Patria, 2007.</w:t>
            </w:r>
          </w:p>
          <w:p w14:paraId="34733982" w14:textId="77777777" w:rsidR="002B09F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Levine, I. N. Fisicoquímica. 5a edición. México, Mc Graw-Hill, 2004.</w:t>
            </w:r>
          </w:p>
          <w:p w14:paraId="4372045F" w14:textId="77777777" w:rsidR="002B09FA" w:rsidRDefault="00000000">
            <w:pPr>
              <w:numPr>
                <w:ilvl w:val="0"/>
                <w:numId w:val="6"/>
              </w:numPr>
              <w:rPr>
                <w:rFonts w:ascii="Arial" w:eastAsia="Arial" w:hAnsi="Arial" w:cs="Arial"/>
                <w:color w:val="000000"/>
              </w:rPr>
            </w:pPr>
            <w:r w:rsidRPr="00CE797E">
              <w:rPr>
                <w:rFonts w:ascii="Arial" w:eastAsia="Arial" w:hAnsi="Arial" w:cs="Arial"/>
                <w:lang w:val="en-US"/>
              </w:rPr>
              <w:t xml:space="preserve">Sandler, S. I. Chemical, biochemical, and engineering thermodynamics. </w:t>
            </w:r>
            <w:r>
              <w:rPr>
                <w:rFonts w:ascii="Arial" w:eastAsia="Arial" w:hAnsi="Arial" w:cs="Arial"/>
              </w:rPr>
              <w:t>4a edición. Estados Unidos, John Wiley, 2006.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081E89AE" w14:textId="77777777" w:rsidR="002B09FA" w:rsidRDefault="00000000">
            <w:pPr>
              <w:numPr>
                <w:ilvl w:val="0"/>
                <w:numId w:val="6"/>
              </w:num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222222"/>
              </w:rPr>
              <w:t>Vázquez, D. R. Termodinámica biológica. México, AGT, 2002.</w:t>
            </w:r>
          </w:p>
          <w:p w14:paraId="16949189" w14:textId="77777777" w:rsidR="002B09FA" w:rsidRDefault="002B09FA">
            <w:pPr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7D5B6D88" w14:textId="77777777" w:rsidR="002B09FA" w:rsidRDefault="002B09FA">
      <w:pPr>
        <w:rPr>
          <w:rFonts w:ascii="Arial" w:eastAsia="Arial" w:hAnsi="Arial" w:cs="Arial"/>
        </w:rPr>
      </w:pPr>
    </w:p>
    <w:sectPr w:rsidR="002B09FA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51A78"/>
    <w:multiLevelType w:val="multilevel"/>
    <w:tmpl w:val="4192F52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3F18395B"/>
    <w:multiLevelType w:val="multilevel"/>
    <w:tmpl w:val="0BE6F3D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52F551E3"/>
    <w:multiLevelType w:val="multilevel"/>
    <w:tmpl w:val="9412052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8FD2557"/>
    <w:multiLevelType w:val="multilevel"/>
    <w:tmpl w:val="6248B7F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B6F4EE7"/>
    <w:multiLevelType w:val="multilevel"/>
    <w:tmpl w:val="9294A0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CF6661A"/>
    <w:multiLevelType w:val="multilevel"/>
    <w:tmpl w:val="A026794E"/>
    <w:lvl w:ilvl="0">
      <w:start w:val="1"/>
      <w:numFmt w:val="decimal"/>
      <w:lvlText w:val="%1."/>
      <w:lvlJc w:val="left"/>
      <w:pPr>
        <w:ind w:left="39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54" w:hanging="180"/>
      </w:pPr>
      <w:rPr>
        <w:vertAlign w:val="baseline"/>
      </w:rPr>
    </w:lvl>
  </w:abstractNum>
  <w:num w:numId="1" w16cid:durableId="199365757">
    <w:abstractNumId w:val="1"/>
  </w:num>
  <w:num w:numId="2" w16cid:durableId="56901198">
    <w:abstractNumId w:val="2"/>
  </w:num>
  <w:num w:numId="3" w16cid:durableId="1897005111">
    <w:abstractNumId w:val="3"/>
  </w:num>
  <w:num w:numId="4" w16cid:durableId="1800806685">
    <w:abstractNumId w:val="5"/>
  </w:num>
  <w:num w:numId="5" w16cid:durableId="1645504423">
    <w:abstractNumId w:val="4"/>
  </w:num>
  <w:num w:numId="6" w16cid:durableId="51815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9FA"/>
    <w:rsid w:val="002B09FA"/>
    <w:rsid w:val="00CE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230C43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ind w:left="34"/>
      <w:jc w:val="both"/>
    </w:pPr>
    <w:rPr>
      <w:rFonts w:ascii="Arial" w:hAnsi="Arial" w:cs="Arial"/>
      <w:color w:val="000000"/>
    </w:rPr>
  </w:style>
  <w:style w:type="paragraph" w:customStyle="1" w:styleId="Sombreadovistoso-nfasis31">
    <w:name w:val="Sombreado vistoso - Énfasis 31"/>
    <w:basedOn w:val="Normal"/>
    <w:pPr>
      <w:ind w:left="708"/>
    </w:p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CE7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6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dXkz1H5T6gyhMlzKB3w0ZaV50g==">AMUW2mXEEd3nc5wUl9IHHiPENct3tkjzFQShP+zwPUyGcsV5QzZosIFMhyICZcWtfy3t8zmq9yt6Jd8qF3Wde28pkL0X8quHgwQqlIrntXjCAjWyF3CYoCfPW/pWbe7xzb80OwXEZ9Zp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2015-11-19T18:39:00Z</dcterms:created>
  <dcterms:modified xsi:type="dcterms:W3CDTF">2022-10-21T18:27:00Z</dcterms:modified>
</cp:coreProperties>
</file>